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608ae27b945be" w:history="1">
              <w:r>
                <w:rPr>
                  <w:rStyle w:val="Hyperlink"/>
                </w:rPr>
                <w:t>2026-2032年中国工业级活性炭行业研究及行业前景分析报告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608ae27b945be" w:history="1">
              <w:r>
                <w:rPr>
                  <w:rStyle w:val="Hyperlink"/>
                </w:rPr>
                <w:t>2026-2032年中国工业级活性炭行业研究及行业前景分析报告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608ae27b945be" w:history="1">
                <w:r>
                  <w:rPr>
                    <w:rStyle w:val="Hyperlink"/>
                  </w:rPr>
                  <w:t>https://www.20087.com/6/72/GongYeJiHuoXingTanDeXianZhuangYuFaZhanQianJing.html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工业级活性炭是水处理、废气净化、黄金提取及化工催化载体的关键吸附材料，主要由煤质、木质或椰壳原料经物理或化学活化制得，强调高比表面积（&gt;1000 m²/g）、发达孔隙结构及特定污染物选择性吸附能力。主流产品根据应用分为颗粒（GAC）、粉末（PAC）及蜂窝状（HAC），行业持续优化孔径分布调控、强度保持率及再生性能。然而，在复杂多组分体系中竞争吸附降低效率、再生能耗高且性能衰减、及废弃炭处置存在二次污染风险方面，仍是绿色应用推广的主要制约。</w:t>
      </w:r>
      <w:r>
        <w:rPr>
          <w:rFonts w:hint="eastAsia"/>
        </w:rPr>
        <w:br/>
      </w:r>
      <w:r>
        <w:rPr>
          <w:rFonts w:hint="eastAsia"/>
        </w:rPr>
        <w:t>　　未来，工业级活性炭将向定向功能化、生物基原料与闭环再生方向突破。市场调研网认为，表面接枝官能团（如氨基、巯基）提升对重金属或VOCs的特异性捕获；农业废弃物（如稻壳、果核）高值化利用降低原料依赖。在循环经济层面，微波或超临界CO₂再生技术将提升再生率与纯度；活性炭—催化剂复合材料实现“吸附—降解”一体化。此外，数字标签记录批次吸附容量与再生次数。长远看，工业级活性炭将从通用吸附剂升级为环境治理的智能介质，在双碳目标、新污染物管控与资源回收战略中持续释放其高效、可再生、低环境负荷的净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608ae27b945be" w:history="1">
        <w:r>
          <w:rPr>
            <w:rStyle w:val="Hyperlink"/>
          </w:rPr>
          <w:t>2026-2032年中国工业级活性炭行业研究及行业前景分析报告</w:t>
        </w:r>
      </w:hyperlink>
      <w:r>
        <w:rPr>
          <w:rFonts w:hint="eastAsia"/>
        </w:rPr>
        <w:t>》，2025年工业级活性炭行业市场规模达 亿元，预计2032年市场规模将达 亿元，期间年均复合增长率（CAGR）达 %。报告基于详实数据，从市场规模、需求变化及价格动态等维度，全面解析了工业级活性炭行业的现状与发展趋势，并对工业级活性炭产业链各环节进行了系统性探讨。报告科学预测了工业级活性炭行业未来发展方向，重点分析了工业级活性炭技术现状及创新路径，同时聚焦工业级活性炭重点企业的经营表现，评估了市场竞争格局、品牌影响力及市场集中度。通过对细分市场的深入研究及SWOT分析，报告揭示了工业级活性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中国不同产品类型工业级活性炭增长趋势2021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粒状</w:t>
      </w:r>
      <w:r>
        <w:rPr>
          <w:rFonts w:hint="eastAsia"/>
        </w:rPr>
        <w:br/>
      </w:r>
      <w:r>
        <w:rPr>
          <w:rFonts w:hint="eastAsia"/>
        </w:rPr>
        <w:t>　　　　1.2.4 丸状</w:t>
      </w:r>
      <w:r>
        <w:rPr>
          <w:rFonts w:hint="eastAsia"/>
        </w:rPr>
        <w:br/>
      </w:r>
      <w:r>
        <w:rPr>
          <w:rFonts w:hint="eastAsia"/>
        </w:rPr>
        <w:t>　　1.3 从不同应用，工业级活性炭主要包括如下几个方面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中国不同应用工业级活性炭增长趋势2021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煤炭化工</w:t>
      </w:r>
      <w:r>
        <w:rPr>
          <w:rFonts w:hint="eastAsia"/>
        </w:rPr>
        <w:br/>
      </w:r>
      <w:r>
        <w:rPr>
          <w:rFonts w:hint="eastAsia"/>
        </w:rPr>
        <w:t>　　　　1.3.3 油气回收</w:t>
      </w:r>
      <w:r>
        <w:rPr>
          <w:rFonts w:hint="eastAsia"/>
        </w:rPr>
        <w:br/>
      </w:r>
      <w:r>
        <w:rPr>
          <w:rFonts w:hint="eastAsia"/>
        </w:rPr>
        <w:t>　　　　1.3.4 工业废水处理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中国工业级活性炭发展现状及未来趋势（2021-2032）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中国市场工业级活性炭收入及增长率（2021-2032）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中国市场工业级活性炭销量及增长率（2021-2032）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中国市场主要工业级活性炭厂商分析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中国市场主要厂商工业级活性炭销量及市场占有率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中国市场主要厂商工业级活性炭销量（2021-2026）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中国市场主要厂商工业级活性炭收入及市场占有率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中国市场主要厂商工业级活性炭收入（2021-2026）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中国市场主要厂商工业级活性炭收入市场份额（2021-2026）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2025年中国市场主要厂商工业级活性炭收入排名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中国市场主要厂商工业级活性炭价格（2021-2026）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中国市场主要厂商工业级活性炭总部及产地分布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中国市场主要厂商成立时间及工业级活性炭商业化日期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中国市场主要厂商工业级活性炭产品类型及应用</w:t>
      </w:r>
      <w:r>
        <w:rPr>
          <w:rFonts w:hint="eastAsia"/>
        </w:rPr>
        <w:br/>
      </w:r>
      <w:r>
        <w:rPr>
          <w:rFonts w:hint="eastAsia"/>
        </w:rPr>
        <w:t>　　2.7 工业级活性炭行业集中度、竞争程度分析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工业级活性炭行业集中度分析：2025年中国Top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中国市场工业级活性炭第一梯队、第二梯队和第三梯队厂商（品牌）及2025年市场份额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重点企业（1）在中国市场工业级活性炭销量、收入、价格及毛利率（2021-2026）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重点企业（2）在中国市场工业级活性炭销量、收入、价格及毛利率（2021-2026）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重点企业（3）在中国市场工业级活性炭销量、收入、价格及毛利率（2021-2026）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重点企业（4）在中国市场工业级活性炭销量、收入、价格及毛利率（2021-2026）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重点企业（5）在中国市场工业级活性炭销量、收入、价格及毛利率（2021-2026）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重点企业（6）在中国市场工业级活性炭销量、收入、价格及毛利率（2021-2026）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重点企业（7）在中国市场工业级活性炭销量、收入、价格及毛利率（2021-2026）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重点企业（8）在中国市场工业级活性炭销量、收入、价格及毛利率（2021-2026）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重点企业（9）在中国市场工业级活性炭销量、收入、价格及毛利率（2021-2026）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重点企业（10）在中国市场工业级活性炭销量、收入、价格及毛利率（2021-2026）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不同产品类型工业级活性炭分析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中国市场不同产品类型工业级活性炭销量（2021-2032）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中国市场不同产品类型工业级活性炭销量及市场份额（2021-2026）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中国市场不同产品类型工业级活性炭销量预测（2027-2032）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中国市场不同产品类型工业级活性炭规模（2021-2032）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中国市场不同产品类型工业级活性炭规模及市场份额（2021-2026）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中国市场不同产品类型工业级活性炭规模预测（2027-2032）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中国市场不同产品类型工业级活性炭价格走势（2021-2032）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不同应用工业级活性炭分析</w:t>
      </w:r>
      <w:r>
        <w:rPr>
          <w:rFonts w:hint="eastAsia"/>
        </w:rPr>
        <w:br/>
      </w:r>
      <w:r>
        <w:rPr>
          <w:rFonts w:hint="eastAsia"/>
        </w:rPr>
        <w:t>　　5.1 中国市场不同应用工业级活性炭销量（2021-2032）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中国市场不同应用工业级活性炭销量及市场份额（2021-2026）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中国市场不同应用工业级活性炭销量预测（2027-2032）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中国市场不同应用工业级活性炭规模（2021-2032）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中国市场不同应用工业级活性炭规模及市场份额（2021-2026）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中国市场不同应用工业级活性炭规模预测（2027-2032）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中国市场不同应用工业级活性炭价格走势（2021-2032）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工业级活性炭行业发展分析---发展趋势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工业级活性炭行业发展分析---厂商壁垒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工业级活性炭行业发展分析---驱动因素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工业级活性炭行业发展分析---制约因素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工业级活性炭中国企业SWOT分析</w:t>
      </w:r>
      <w:r>
        <w:rPr>
          <w:rFonts w:hint="eastAsia"/>
        </w:rPr>
        <w:br/>
      </w:r>
      <w:r>
        <w:rPr>
          <w:rFonts w:hint="eastAsia"/>
        </w:rPr>
        <w:t>　　6.6 工业级活性炭行业发展分析---行业政策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工业级活性炭行业产业链简介</w:t>
      </w:r>
      <w:r>
        <w:rPr>
          <w:rFonts w:hint="eastAsia"/>
        </w:rPr>
        <w:br/>
      </w:r>
      <w:r>
        <w:rPr>
          <w:rFonts w:hint="eastAsia"/>
        </w:rPr>
        <w:t>　　7.2 工业级活性炭产业链分析-上游</w:t>
      </w:r>
      <w:r>
        <w:rPr>
          <w:rFonts w:hint="eastAsia"/>
        </w:rPr>
        <w:br/>
      </w:r>
      <w:r>
        <w:rPr>
          <w:rFonts w:hint="eastAsia"/>
        </w:rPr>
        <w:t>　　7.3 工业级活性炭产业链分析-中游</w:t>
      </w:r>
      <w:r>
        <w:rPr>
          <w:rFonts w:hint="eastAsia"/>
        </w:rPr>
        <w:br/>
      </w:r>
      <w:r>
        <w:rPr>
          <w:rFonts w:hint="eastAsia"/>
        </w:rPr>
        <w:t>　　7.4 工业级活性炭产业链分析-下游</w:t>
      </w:r>
      <w:r>
        <w:rPr>
          <w:rFonts w:hint="eastAsia"/>
        </w:rPr>
        <w:br/>
      </w:r>
      <w:r>
        <w:rPr>
          <w:rFonts w:hint="eastAsia"/>
        </w:rPr>
        <w:t>　　7.5 工业级活性炭行业采购模式</w:t>
      </w:r>
      <w:r>
        <w:rPr>
          <w:rFonts w:hint="eastAsia"/>
        </w:rPr>
        <w:br/>
      </w:r>
      <w:r>
        <w:rPr>
          <w:rFonts w:hint="eastAsia"/>
        </w:rPr>
        <w:t>　　7.6 工业级活性炭行业生产模式</w:t>
      </w:r>
      <w:r>
        <w:rPr>
          <w:rFonts w:hint="eastAsia"/>
        </w:rPr>
        <w:br/>
      </w:r>
      <w:r>
        <w:rPr>
          <w:rFonts w:hint="eastAsia"/>
        </w:rPr>
        <w:t>　　7.7 工业级活性炭行业销售模式及销售渠道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中国本土工业级活性炭产能、产量分析</w:t>
      </w:r>
      <w:r>
        <w:rPr>
          <w:rFonts w:hint="eastAsia"/>
        </w:rPr>
        <w:br/>
      </w:r>
      <w:r>
        <w:rPr>
          <w:rFonts w:hint="eastAsia"/>
        </w:rPr>
        <w:t>　　8.1 中国工业级活性炭供需现状及预测（2021-2032）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中国工业级活性炭产能、产量、产能利用率及发展趋势（2021-2032）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中国工业级活性炭产量、市场需求量及发展趋势（2021-2032）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中国工业级活性炭进出口分析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中国市场工业级活性炭主要进口来源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中国市场工业级活性炭主要出口目的地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不同产品类型工业级活性炭市场规模2021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不同应用工业级活性炭市场规模2021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中国市场主要厂商工业级活性炭销量（2021-2026）&amp;（千吨）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中国市场主要厂商工业级活性炭销量市场份额（2021-2026）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中国市场主要厂商工业级活性炭收入（2021-2026）&amp;（万元）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中国市场主要厂商工业级活性炭收入份额（2021-2026）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2025年中国主要生产商工业级活性炭收入排名（万元）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中国市场主要厂商工业级活性炭价格（2021-2026）&amp;（元/吨）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中国市场主要厂商工业级活性炭总部及产地分布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中国市场主要厂商成立时间及工业级活性炭商业化日期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中国市场主要厂商工业级活性炭产品类型及应用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2025年中国市场工业级活性炭主要厂商市场地位（第一梯队、第二梯队和第三梯队）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工业级活性炭市场投资、并购等现状分析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工业级活性炭销量（千吨）、收入（万元）、价格（元/吨）及毛利率（2021-2026）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工业级活性炭销量（千吨）、收入（万元）、价格（元/吨）及毛利率（2021-2026）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工业级活性炭销量（千吨）、收入（万元）、价格（元/吨）及毛利率（2021-2026）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工业级活性炭销量（千吨）、收入（万元）、价格（元/吨）及毛利率（2021-2026）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工业级活性炭销量（千吨）、收入（万元）、价格（元/吨）及毛利率（2021-2026）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工业级活性炭销量（千吨）、收入（万元）、价格（元/吨）及毛利率（2021-2026）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工业级活性炭销量（千吨）、收入（万元）、价格（元/吨）及毛利率（2021-2026）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工业级活性炭销量（千吨）、收入（万元）、价格（元/吨）及毛利率（2021-2026）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工业级活性炭销量（千吨）、收入（万元）、价格（元/吨）及毛利率（2021-2026）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工业级活性炭生产基地、总部、竞争对手及市场地位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工业级活性炭销量（千吨）、收入（万元）、价格（元/吨）及毛利率（2021-2026）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中国市场不同产品类型工业级活性炭销量（2021-2026）&amp;（千吨）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中国市场不同产品类型工业级活性炭销量市场份额（2021-2026）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中国市场不同产品类型工业级活性炭销量预测（2027-2032）&amp;（千吨）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中国市场不同产品类型工业级活性炭销量市场份额预测（2027-2032）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中国市场不同产品类型工业级活性炭规模（2021-2026）&amp;（万元）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中国市场不同产品类型工业级活性炭规模市场份额（2021-2026）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中国市场不同产品类型工业级活性炭规模预测（2027-2032）&amp;（万元）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中国市场不同产品类型工业级活性炭规模市场份额预测（2027-2032）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中国市场不同应用工业级活性炭销量（2021-2026）&amp;（千吨）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中国市场不同应用工业级活性炭销量市场份额（2021-2026）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中国市场不同应用工业级活性炭销量预测（2027-2032）&amp;（千吨）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中国市场不同应用工业级活性炭销量市场份额预测（2027-2032）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中国市场不同应用工业级活性炭规模（2021-2026）&amp;（万元）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中国市场不同应用工业级活性炭规模市场份额（2021-2026）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中国市场不同应用工业级活性炭规模预测（2027-2032）&amp;（万元）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中国市场不同应用工业级活性炭规模市场份额预测（2027-2032）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工业级活性炭行业发展分析---发展趋势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工业级活性炭行业发展分析---厂商壁垒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工业级活性炭行业发展分析---驱动因素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工业级活性炭行业发展分析---制约因素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工业级活性炭行业相关重点政策一览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工业级活性炭行业供应链分析</w:t>
      </w:r>
      <w:r>
        <w:rPr>
          <w:rFonts w:hint="eastAsia"/>
        </w:rPr>
        <w:br/>
      </w:r>
      <w:r>
        <w:rPr>
          <w:rFonts w:hint="eastAsia"/>
        </w:rPr>
        <w:t>　　表 86： 工业级活性炭上游原料供应商</w:t>
      </w:r>
      <w:r>
        <w:rPr>
          <w:rFonts w:hint="eastAsia"/>
        </w:rPr>
        <w:br/>
      </w:r>
      <w:r>
        <w:rPr>
          <w:rFonts w:hint="eastAsia"/>
        </w:rPr>
        <w:t>　　表 87： 工业级活性炭行业主要下游客户</w:t>
      </w:r>
      <w:r>
        <w:rPr>
          <w:rFonts w:hint="eastAsia"/>
        </w:rPr>
        <w:br/>
      </w:r>
      <w:r>
        <w:rPr>
          <w:rFonts w:hint="eastAsia"/>
        </w:rPr>
        <w:t>　　表 88： 工业级活性炭典型经销商</w:t>
      </w:r>
      <w:r>
        <w:rPr>
          <w:rFonts w:hint="eastAsia"/>
        </w:rPr>
        <w:br/>
      </w:r>
      <w:r>
        <w:rPr>
          <w:rFonts w:hint="eastAsia"/>
        </w:rPr>
        <w:t>　　表 89： 中国工业级活性炭产量、销量、进口量及出口量（2021-2026）&amp;（千吨）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中国工业级活性炭产量、销量、进口量及出口量预测（2027-2032）&amp;（千吨）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中国市场工业级活性炭主要进口来源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中国市场工业级活性炭主要出口目的地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工业级活性炭产品图片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中国不同产品类型工业级活性炭市场规模市场份额2025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粉状产品图片</w:t>
      </w:r>
      <w:r>
        <w:rPr>
          <w:rFonts w:hint="eastAsia"/>
        </w:rPr>
        <w:br/>
      </w:r>
      <w:r>
        <w:rPr>
          <w:rFonts w:hint="eastAsia"/>
        </w:rPr>
        <w:t>　　图 4： 粒状产品图片</w:t>
      </w:r>
      <w:r>
        <w:rPr>
          <w:rFonts w:hint="eastAsia"/>
        </w:rPr>
        <w:br/>
      </w:r>
      <w:r>
        <w:rPr>
          <w:rFonts w:hint="eastAsia"/>
        </w:rPr>
        <w:t>　　图 5： 丸状产品图片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中国不同应用工业级活性炭市场份额2025 &amp; 2032</w:t>
      </w:r>
      <w:r>
        <w:rPr>
          <w:rFonts w:hint="eastAsia"/>
        </w:rPr>
        <w:br/>
      </w:r>
      <w:r>
        <w:rPr>
          <w:rFonts w:hint="eastAsia"/>
        </w:rPr>
        <w:t>　　图 7： 煤炭化工</w:t>
      </w:r>
      <w:r>
        <w:rPr>
          <w:rFonts w:hint="eastAsia"/>
        </w:rPr>
        <w:br/>
      </w:r>
      <w:r>
        <w:rPr>
          <w:rFonts w:hint="eastAsia"/>
        </w:rPr>
        <w:t>　　图 8： 油气回收</w:t>
      </w:r>
      <w:r>
        <w:rPr>
          <w:rFonts w:hint="eastAsia"/>
        </w:rPr>
        <w:br/>
      </w:r>
      <w:r>
        <w:rPr>
          <w:rFonts w:hint="eastAsia"/>
        </w:rPr>
        <w:t>　　图 9： 工业废水处理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中国市场工业级活性炭市场规模，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中国市场工业级活性炭收入及增长率（2021-2032）&amp;（万元）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中国市场工业级活性炭销量及增长率（2021-2032）&amp;（千吨）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2025年中国市场主要厂商工业级活性炭销量市场份额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2025年中国市场主要厂商工业级活性炭收入市场份额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2025年中国市场前五大厂商工业级活性炭市场份额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2025年中国市场工业级活性炭第一梯队、第二梯队和第三梯队厂商（品牌）及市场份额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中国市场不同产品类型工业级活性炭价格走势（2021-2032）&amp;（元/吨）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中国市场不同应用工业级活性炭价格走势（2021-2032）&amp;（元/吨）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工业级活性炭中国企业SWOT分析</w:t>
      </w:r>
      <w:r>
        <w:rPr>
          <w:rFonts w:hint="eastAsia"/>
        </w:rPr>
        <w:br/>
      </w:r>
      <w:r>
        <w:rPr>
          <w:rFonts w:hint="eastAsia"/>
        </w:rPr>
        <w:t>　　图 21： 工业级活性炭产业链</w:t>
      </w:r>
      <w:r>
        <w:rPr>
          <w:rFonts w:hint="eastAsia"/>
        </w:rPr>
        <w:br/>
      </w:r>
      <w:r>
        <w:rPr>
          <w:rFonts w:hint="eastAsia"/>
        </w:rPr>
        <w:t>　　图 22： 工业级活性炭行业采购模式分析</w:t>
      </w:r>
      <w:r>
        <w:rPr>
          <w:rFonts w:hint="eastAsia"/>
        </w:rPr>
        <w:br/>
      </w:r>
      <w:r>
        <w:rPr>
          <w:rFonts w:hint="eastAsia"/>
        </w:rPr>
        <w:t>　　图 23： 工业级活性炭行业生产模式分析</w:t>
      </w:r>
      <w:r>
        <w:rPr>
          <w:rFonts w:hint="eastAsia"/>
        </w:rPr>
        <w:br/>
      </w:r>
      <w:r>
        <w:rPr>
          <w:rFonts w:hint="eastAsia"/>
        </w:rPr>
        <w:t>　　图 24： 工业级活性炭行业销售模式分析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中国工业级活性炭产能、产量、产能利用率及发展趋势（2021-2032）&amp;（千吨）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中国工业级活性炭产量、市场需求量及发展趋势（2021-2032）&amp;（千吨）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608ae27b945be" w:history="1">
        <w:r>
          <w:rPr>
            <w:rStyle w:val="Hyperlink"/>
          </w:rPr>
          <w:t>2026-2032年中国工业级活性炭行业研究及行业前景分析报告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608ae27b945be" w:history="1">
        <w:r>
          <w:rPr>
            <w:rStyle w:val="Hyperlink"/>
          </w:rPr>
          <w:t>https://www.20087.com/6/72/GongYeJiHuoXingTanDeXianZhuangYuFaZhanQianJing.html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热点：活性炭厂家、工业级活性炭国家标准、工业活性炭多少钱一吨、工业级活性炭能用在鱼缸里吗、活性炭分几个等级、工业级活性炭多少目、活性炭吸附、工业级活性炭口罩、活性炭和普通炭的区别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bc367deff480e" w:history="1">
      <w:r>
        <w:rPr>
          <w:rStyle w:val="Hyperlink"/>
        </w:rPr>
        <w:t>2026-2032年中国工业级活性炭行业研究及行业前景分析报告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ongYeJiHuoXingTanDeXianZhuangYuFaZhanQianJing.html" TargetMode="External" Id="R12f608ae27b9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ongYeJiHuoXingTanDeXianZhuangYuFaZhanQianJing.html" TargetMode="External" Id="R96bbc367deff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2026-02-28T08:35:36Z</dcterms:created>
  <dcterms:modified xsi:type="dcterms:W3CDTF">2026-02-28T09:35:36Z</dcterms:modified>
  <dc:subject>2026-2032年中国工业级活性炭行业研究及行业前景分析报告</dc:subject>
  <dc:title>2026-2032年中国工业级活性炭行业研究及行业前景分析报告</dc:title>
  <cp:keywords>2026-2032年中国工业级活性炭行业研究及行业前景分析报告</cp:keywords>
  <dc:description>2026-2032年中国工业级活性炭行业研究及行业前景分析报告</dc:description>
</cp:coreProperties>
</file>