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1a19c08e84197" w:history="1">
              <w:r>
                <w:rPr>
                  <w:rStyle w:val="Hyperlink"/>
                </w:rPr>
                <w:t>全球与中国异丙醇碲行业研究及发展趋势报告（2024-2030年）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1a19c08e84197" w:history="1">
              <w:r>
                <w:rPr>
                  <w:rStyle w:val="Hyperlink"/>
                </w:rPr>
                <w:t>全球与中国异丙醇碲行业研究及发展趋势报告（2024-2030年）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1a19c08e84197" w:history="1">
                <w:r>
                  <w:rPr>
                    <w:rStyle w:val="Hyperlink"/>
                  </w:rPr>
                  <w:t>https://www.20087.com/6/92/YiBingChunDiFaZhanQuShiFenXi.html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碲作为一种特殊的有机金属化合物，主要在精细化工、医药中间体、半导体材料等领域有着特定用途。当前，异丙醇碲的生产技术和市场供应相对成熟，但由于其用途较为专业和局限，市场总量相对较小，生产和销售主要集中在少数具备相关技术实力的企业。</w:t>
      </w:r>
      <w:r>
        <w:rPr>
          <w:rFonts w:hint="eastAsia"/>
        </w:rPr>
        <w:br/>
      </w:r>
      <w:r>
        <w:rPr>
          <w:rFonts w:hint="eastAsia"/>
        </w:rPr>
        <w:t>　　随着新型半导体材料和医药化学品的研发，异丙醇碲作为重要前驱体或添加剂的市场需求可能会有所增长。市场调研网认为，同时，随着环保法规的日益严格，异丙醇碲的生产和处置过程将面临更高的环保要求，因此，绿色、安全的生产工艺研发将是未来该产品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1a19c08e84197" w:history="1">
        <w:r>
          <w:rPr>
            <w:rStyle w:val="Hyperlink"/>
          </w:rPr>
          <w:t>全球与中国异丙醇碲行业研究及发展趋势报告（2024-2030年）</w:t>
        </w:r>
      </w:hyperlink>
      <w:r>
        <w:rPr>
          <w:rFonts w:hint="eastAsia"/>
        </w:rPr>
        <w:t>》基于国家统计局及相关行业协会的详实数据，结合国内外异丙醇碲行业研究资料及深入市场调研，系统分析了异丙醇碲行业的市场规模、市场需求及产业链现状。报告重点探讨了异丙醇碲行业整体运行情况及细分领域特点，科学预测了异丙醇碲市场前景与发展趋势，揭示了异丙醇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a1a19c08e84197" w:history="1">
        <w:r>
          <w:rPr>
            <w:rStyle w:val="Hyperlink"/>
          </w:rPr>
          <w:t>全球与中国异丙醇碲行业研究及发展趋势报告（2024-2030年）</w:t>
        </w:r>
      </w:hyperlink>
      <w:r>
        <w:rPr>
          <w:rFonts w:hint="eastAsia"/>
        </w:rPr>
        <w:t>》，2024年异丙醇碲行业市场规模达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按照不同产品类型，异丙醇碲主要可以分为如下几个类别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不同产品类型异丙醇碲增长趋势2019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99.99%纯度</w:t>
      </w:r>
      <w:r>
        <w:rPr>
          <w:rFonts w:hint="eastAsia"/>
        </w:rPr>
        <w:br/>
      </w:r>
      <w:r>
        <w:rPr>
          <w:rFonts w:hint="eastAsia"/>
        </w:rPr>
        <w:t>　　1.3 从不同应用，异丙醇碲主要包括如下几个方面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纳米材料</w:t>
      </w:r>
      <w:r>
        <w:rPr>
          <w:rFonts w:hint="eastAsia"/>
        </w:rPr>
        <w:br/>
      </w:r>
      <w:r>
        <w:rPr>
          <w:rFonts w:hint="eastAsia"/>
        </w:rPr>
        <w:t>　　　　1.3.2 光学材料</w:t>
      </w:r>
      <w:r>
        <w:rPr>
          <w:rFonts w:hint="eastAsia"/>
        </w:rPr>
        <w:br/>
      </w:r>
      <w:r>
        <w:rPr>
          <w:rFonts w:hint="eastAsia"/>
        </w:rPr>
        <w:t>　　　　1.3.3 医药材料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异丙醇碲行业背景、发展历史、现状及趋势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异丙醇碲行业目前现状分析</w:t>
      </w:r>
      <w:r>
        <w:rPr>
          <w:rFonts w:hint="eastAsia"/>
        </w:rPr>
        <w:br/>
      </w:r>
      <w:r>
        <w:rPr>
          <w:rFonts w:hint="eastAsia"/>
        </w:rPr>
        <w:t>　　　　1.4.2 异丙醇碲发展趋势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全球异丙醇碲总体规模分析</w:t>
      </w:r>
      <w:r>
        <w:rPr>
          <w:rFonts w:hint="eastAsia"/>
        </w:rPr>
        <w:br/>
      </w:r>
      <w:r>
        <w:rPr>
          <w:rFonts w:hint="eastAsia"/>
        </w:rPr>
        <w:t>　　2.1 全球异丙醇碲供需现状及预测（2019-2030）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全球异丙醇碲产能、产量、产能利用率及发展趋势（2019-2030）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全球异丙醇碲产量、需求量及发展趋势（2019-2030）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全球主要地区异丙醇碲产量及发展趋势（2019-2030）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中国异丙醇碲供需现状及预测（2019-2030）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中国异丙醇碲产能、产量、产能利用率及发展趋势（2019-2030）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中国异丙醇碲产量、市场需求量及发展趋势（2019-2030）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全球异丙醇碲销量及销售额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全球市场异丙醇碲销售额（2019-2030）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全球市场异丙醇碲销量（2019-2030）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全球市场异丙醇碲价格趋势（2019-2030）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全球市场主要厂商异丙醇碲产能市场份额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全球市场主要厂商异丙醇碲销量（2019-2024）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全球市场主要厂商异丙醇碲销量（2019-2024）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全球市场主要厂商异丙醇碲销售收入（2019-2024）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全球市场主要厂商异丙醇碲销售价格（2019-2024）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2023年全球主要生产商异丙醇碲收入排名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中国市场主要厂商异丙醇碲销量（2019-2024）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中国市场主要厂商异丙醇碲销量（2019-2024）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中国市场主要厂商异丙醇碲销售收入（2019-2024）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中国市场主要厂商异丙醇碲销售价格（2019-2024）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2023年中国主要生产商异丙醇碲收入排名</w:t>
      </w:r>
      <w:r>
        <w:rPr>
          <w:rFonts w:hint="eastAsia"/>
        </w:rPr>
        <w:br/>
      </w:r>
      <w:r>
        <w:rPr>
          <w:rFonts w:hint="eastAsia"/>
        </w:rPr>
        <w:t>　　3.4 全球主要厂商异丙醇碲产地分布及商业化日期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全球主要厂商异丙醇碲产品类型列表</w:t>
      </w:r>
      <w:r>
        <w:rPr>
          <w:rFonts w:hint="eastAsia"/>
        </w:rPr>
        <w:br/>
      </w:r>
      <w:r>
        <w:rPr>
          <w:rFonts w:hint="eastAsia"/>
        </w:rPr>
        <w:t>　　3.6 异丙醇碲行业集中度、竞争程度分析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异丙醇碲行业集中度分析：全球Top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全球异丙醇碲第一梯队、第二梯队和第三梯队生产商（品牌）及市场份额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全球异丙醇碲主要地区分析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全球主要地区异丙醇碲市场规模分析：2019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全球主要地区异丙醇碲销售收入及市场份额（2019-2024年）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全球主要地区异丙醇碲销售收入预测（2024-2030年）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全球主要地区异丙醇碲销量分析：2019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全球主要地区异丙醇碲销量及市场份额（2019-2024年）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全球主要地区异丙醇碲销量及市场份额预测（2024-2030）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北美市场异丙醇碲销量、收入及增长率（2019-2030）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欧洲市场异丙醇碲销量、收入及增长率（2019-2030）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中国市场异丙醇碲销量、收入及增长率（2019-2030）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日本市场异丙醇碲销量、收入及增长率（2019-2030）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全球异丙醇碲主要生产商分析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重点企业（8）异丙醇碲销量、收入、价格及毛利率（2019-2024）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不同产品类型异丙醇碲分析</w:t>
      </w:r>
      <w:r>
        <w:rPr>
          <w:rFonts w:hint="eastAsia"/>
        </w:rPr>
        <w:br/>
      </w:r>
      <w:r>
        <w:rPr>
          <w:rFonts w:hint="eastAsia"/>
        </w:rPr>
        <w:t>　　6.1 全球不同产品类型异丙醇碲销量（2019-2030）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全球不同产品类型异丙醇碲销量及市场份额（2019-2024）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全球不同产品类型异丙醇碲销量预测（2024-2030）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全球不同产品类型异丙醇碲收入（2019-2030）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全球不同产品类型异丙醇碲收入及市场份额（2019-2024）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全球不同产品类型异丙醇碲收入预测（2024-2030）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全球不同产品类型异丙醇碲价格走势（2019-2030）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不同应用异丙醇碲分析</w:t>
      </w:r>
      <w:r>
        <w:rPr>
          <w:rFonts w:hint="eastAsia"/>
        </w:rPr>
        <w:br/>
      </w:r>
      <w:r>
        <w:rPr>
          <w:rFonts w:hint="eastAsia"/>
        </w:rPr>
        <w:t>　　7.1 全球不同应用异丙醇碲销量（2019-2030）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全球不同应用异丙醇碲销量及市场份额（2019-2024）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全球不同应用异丙醇碲销量预测（2024-2030）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全球不同应用异丙醇碲收入（2019-2030）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全球不同应用异丙醇碲收入及市场份额（2019-2024）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全球不同应用异丙醇碲收入预测（2024-2030）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全球不同应用异丙醇碲价格走势（2019-2030）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异丙醇碲产业链分析</w:t>
      </w:r>
      <w:r>
        <w:rPr>
          <w:rFonts w:hint="eastAsia"/>
        </w:rPr>
        <w:br/>
      </w:r>
      <w:r>
        <w:rPr>
          <w:rFonts w:hint="eastAsia"/>
        </w:rPr>
        <w:t>　　8.2 异丙醇碲产业上游供应分析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异丙醇碲下游典型客户</w:t>
      </w:r>
      <w:r>
        <w:rPr>
          <w:rFonts w:hint="eastAsia"/>
        </w:rPr>
        <w:br/>
      </w:r>
      <w:r>
        <w:rPr>
          <w:rFonts w:hint="eastAsia"/>
        </w:rPr>
        <w:t>　　8.4 异丙醇碲销售渠道分析及建议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异丙醇碲行业发展机遇及主要驱动因素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异丙醇碲行业发展面临的风险</w:t>
      </w:r>
      <w:r>
        <w:rPr>
          <w:rFonts w:hint="eastAsia"/>
        </w:rPr>
        <w:br/>
      </w:r>
      <w:r>
        <w:rPr>
          <w:rFonts w:hint="eastAsia"/>
        </w:rPr>
        <w:t>　　9.3 异丙醇碲行业政策分析</w:t>
      </w:r>
      <w:r>
        <w:rPr>
          <w:rFonts w:hint="eastAsia"/>
        </w:rPr>
        <w:br/>
      </w:r>
      <w:r>
        <w:rPr>
          <w:rFonts w:hint="eastAsia"/>
        </w:rPr>
        <w:t>　　9.4 异丙醇碲中国企业SWOT分析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1a19c08e84197" w:history="1">
        <w:r>
          <w:rPr>
            <w:rStyle w:val="Hyperlink"/>
          </w:rPr>
          <w:t>全球与中国异丙醇碲行业研究及发展趋势报告（2024-2030年）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不同产品类型异丙醇碲增长趋势2019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异丙醇碲行业目前发展现状</w:t>
      </w:r>
      <w:r>
        <w:rPr>
          <w:rFonts w:hint="eastAsia"/>
        </w:rPr>
        <w:br/>
      </w:r>
      <w:r>
        <w:rPr>
          <w:rFonts w:hint="eastAsia"/>
        </w:rPr>
        <w:t>　　表4 异丙醇碲发展趋势</w:t>
      </w:r>
      <w:r>
        <w:rPr>
          <w:rFonts w:hint="eastAsia"/>
        </w:rPr>
        <w:br/>
      </w:r>
      <w:r>
        <w:rPr>
          <w:rFonts w:hint="eastAsia"/>
        </w:rPr>
        <w:t>　　表5 全球主要地区异丙醇碲产量（克）：2019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全球主要地区异丙醇碲产量（2019-2024）&amp;（克）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全球主要地区异丙醇碲产量市场份额（2019-2024）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全球主要地区异丙醇碲产量（2024-2030）&amp;（克）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全球市场主要厂商异丙醇碲产能（2023-2024）&amp;（克）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全球市场主要厂商异丙醇碲销量（2019-2024）&amp;（克）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全球市场主要厂商异丙醇碲销量市场份额（2019-2024）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全球市场主要厂商异丙醇碲销售收入（2019-2024）&amp;（百万美元）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全球市场主要厂商异丙醇碲销售收入市场份额（2019-2024）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全球市场主要厂商异丙醇碲销售价格（2019-2024）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2023年全球主要生产商异丙醇碲收入排名（百万美元）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中国市场主要厂商异丙醇碲销量（2019-2024）&amp;（克）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中国市场主要厂商异丙醇碲销量市场份额（2019-2024）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中国市场主要厂商异丙醇碲销售收入（2019-2024）&amp;（百万美元）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中国市场主要厂商异丙醇碲销售收入市场份额（2019-2024）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中国市场主要厂商异丙醇碲销售价格（2019-2024）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2023年中国主要生产商异丙醇碲收入排名（百万美元）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全球主要厂商异丙醇碲产地分布及商业化日期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全球主要地区异丙醇碲销售收入（百万美元）：2019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全球主要地区异丙醇碲销售收入（2019-2024）&amp;（百万美元）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全球主要地区异丙醇碲销售收入市场份额（2019-2024）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全球主要地区异丙醇碲收入（2024-2030）&amp;（百万美元）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全球主要地区异丙醇碲收入市场份额（2024-2030）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全球主要地区异丙醇碲销量（克）：2019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全球主要地区异丙醇碲销量（2019-2024）&amp;（克）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全球主要地区异丙醇碲销量市场份额（2019-2024）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全球主要地区异丙醇碲销量（2024-2030）&amp;（克）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全球主要地区异丙醇碲销量份额（2024-2030）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重点企业（8）异丙醇碲生产基地、销售区域、竞争对手及市场地位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重点企业（8）异丙醇碲产品规格、参数及市场应用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重点企业（8）异丙醇碲销量（克）、收入（百万美元）、价格及毛利率（2019-2024）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全球不同产品类型异丙醇碲销量（2019-2024）&amp;（克）</w:t>
      </w:r>
      <w:r>
        <w:rPr>
          <w:rFonts w:hint="eastAsia"/>
        </w:rPr>
        <w:br/>
      </w:r>
      <w:r>
        <w:rPr>
          <w:rFonts w:hint="eastAsia"/>
        </w:rPr>
        <w:t>　　表74 全球不同产品类型异丙醇碲销量市场份额（2019-2024）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全球不同产品类型异丙醇碲销量预测（2024-2030）&amp;（克）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表76 全球不同产品类型异丙醇碲销量市场份额预测（2024-2030）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全球不同产品类型异丙醇碲收入（百万美元）&amp;（2019-2024）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全球不同产品类型异丙醇碲收入市场份额（2019-2024）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全球不同产品类型异丙醇碲收入预测（百万美元）&amp;（2024-2030）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全球不同类型异丙醇碲收入市场份额预测（2024-2030）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全球不同产品类型异丙醇碲价格走势（2019-2030）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全球不同应用异丙醇碲销量（2019-2024年）&amp;（克）</w:t>
      </w:r>
      <w:r>
        <w:rPr>
          <w:rFonts w:hint="eastAsia"/>
        </w:rPr>
        <w:br/>
      </w:r>
      <w:r>
        <w:rPr>
          <w:rFonts w:hint="eastAsia"/>
        </w:rPr>
        <w:t>　　表83 全球不同应用异丙醇碲销量市场份额（2019-2024）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全球不同应用异丙醇碲销量预测（2024-2030）&amp;（克）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表85 全球不同应用异丙醇碲销量市场份额预测（2024-2030）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全球不同应用异丙醇碲收入（2019-2024年）&amp;（百万美元）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全球不同应用异丙醇碲收入市场份额（2019-2024）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全球不同应用异丙醇碲收入预测（2024-2030）&amp;（百万美元）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全球不同应用异丙醇碲收入市场份额预测（2024-2030）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全球不同应用异丙醇碲价格走势（2019-2030）</w:t>
      </w:r>
      <w:r>
        <w:rPr>
          <w:rFonts w:hint="eastAsia"/>
        </w:rPr>
        <w:br/>
      </w:r>
      <w:r>
        <w:rPr>
          <w:rFonts w:hint="eastAsia"/>
        </w:rPr>
        <w:t>　　表91 异丙醇碲上游原料供应商及联系方式列表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异丙醇碲典型客户列表</w:t>
      </w:r>
      <w:r>
        <w:rPr>
          <w:rFonts w:hint="eastAsia"/>
        </w:rPr>
        <w:br/>
      </w:r>
      <w:r>
        <w:rPr>
          <w:rFonts w:hint="eastAsia"/>
        </w:rPr>
        <w:t>　　表93 异丙醇碲主要销售模式及销售渠道趋势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异丙醇碲行业发展机遇及主要驱动因素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异丙醇碲行业发展面临的风险</w:t>
      </w:r>
      <w:r>
        <w:rPr>
          <w:rFonts w:hint="eastAsia"/>
        </w:rPr>
        <w:br/>
      </w:r>
      <w:r>
        <w:rPr>
          <w:rFonts w:hint="eastAsia"/>
        </w:rPr>
        <w:t>　　表96 异丙醇碲行业政策分析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异丙醇碲产品图片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全球不同产品类型异丙醇碲产量市场份额 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99.9%纯度产品图片</w:t>
      </w:r>
      <w:r>
        <w:rPr>
          <w:rFonts w:hint="eastAsia"/>
        </w:rPr>
        <w:br/>
      </w:r>
      <w:r>
        <w:rPr>
          <w:rFonts w:hint="eastAsia"/>
        </w:rPr>
        <w:t>　　图5 99.99%纯度产品图片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全球不同应用异丙醇碲消费量市场份额2023 vs 2024</w:t>
      </w:r>
      <w:r>
        <w:rPr>
          <w:rFonts w:hint="eastAsia"/>
        </w:rPr>
        <w:br/>
      </w:r>
      <w:r>
        <w:rPr>
          <w:rFonts w:hint="eastAsia"/>
        </w:rPr>
        <w:t>　　图7 纳米材料</w:t>
      </w:r>
      <w:r>
        <w:rPr>
          <w:rFonts w:hint="eastAsia"/>
        </w:rPr>
        <w:br/>
      </w:r>
      <w:r>
        <w:rPr>
          <w:rFonts w:hint="eastAsia"/>
        </w:rPr>
        <w:t>　　图8 光学材料</w:t>
      </w:r>
      <w:r>
        <w:rPr>
          <w:rFonts w:hint="eastAsia"/>
        </w:rPr>
        <w:br/>
      </w:r>
      <w:r>
        <w:rPr>
          <w:rFonts w:hint="eastAsia"/>
        </w:rPr>
        <w:t>　　图9 医药材料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全球异丙醇碲产能、产量、产能利用率及发展趋势（2019-2030）&amp;（克）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全球异丙醇碲产量、需求量及发展趋势（2019-2030）&amp;（克）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图13 全球主要地区异丙醇碲产量市场份额（2019-2030）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中国异丙醇碲产能、产量、产能利用率及发展趋势（2019-2030）&amp;（克）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中国异丙醇碲产量、市场需求量及发展趋势（2019-2030）&amp;（克）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图16 全球异丙醇碲市场销售额及增长率：（2019-2030）&amp;（百万美元）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全球市场异丙醇碲市场规模：2019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全球市场异丙醇碲销量及增长率（2019-2030）&amp;（克）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图19 全球市场异丙醇碲价格趋势（2019-2030）&amp;（克）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图20 2023年全球市场主要厂商异丙醇碲销量市场份额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2023年全球市场主要厂商异丙醇碲收入市场份额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2023年中国市场主要厂商异丙醇碲销量市场份额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2023年中国市场主要厂商异丙醇碲收入市场份额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2023年全球前五大生产商异丙醇碲市场份额</w:t>
      </w:r>
      <w:r>
        <w:rPr>
          <w:rFonts w:hint="eastAsia"/>
        </w:rPr>
        <w:br/>
      </w:r>
      <w:r>
        <w:rPr>
          <w:rFonts w:hint="eastAsia"/>
        </w:rPr>
        <w:t>　　图25 全球异丙醇碲第一梯队、第二梯队和第三梯队生产商（品牌）及市场份额（2023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全球主要地区异丙醇碲销售收入市场份额（2019-2024）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全球主要地区异丙醇碲销售收入市场份额（2023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全球主要地区异丙醇碲收入市场份额（2024-2030）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全球主要地区异丙醇碲销量市场份额（2023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北美市场异丙醇碲销量及增长率（2019-2030）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图31 北美市场异丙醇碲收入及增长率（2019-2030）&amp;（百万美元）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欧洲市场异丙醇碲销量及增长率（2019-2030）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图33 欧洲市场异丙醇碲收入及增长率（2019-2030）&amp;（百万美元）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中国市场异丙醇碲销量及增长率（2019-2030）&amp;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图35 中国市场异丙醇碲收入及增长率（2019-2030）&amp;（百万美元）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日本市场异丙醇碲销量及增长率（2019-2030）&amp;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图37 日本市场异丙醇碲收入及增长率（2019-2030）&amp;（百万美元）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异丙醇碲产业链图</w:t>
      </w:r>
      <w:r>
        <w:rPr>
          <w:rFonts w:hint="eastAsia"/>
        </w:rPr>
        <w:br/>
      </w:r>
      <w:r>
        <w:rPr>
          <w:rFonts w:hint="eastAsia"/>
        </w:rPr>
        <w:t>　　图39 异丙醇碲中国企业SWOT分析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1a19c08e84197" w:history="1">
        <w:r>
          <w:rPr>
            <w:rStyle w:val="Hyperlink"/>
          </w:rPr>
          <w:t>全球与中国异丙醇碲行业研究及发展趋势报告（2024-2030年）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1a19c08e84197" w:history="1">
        <w:r>
          <w:rPr>
            <w:rStyle w:val="Hyperlink"/>
          </w:rPr>
          <w:t>https://www.20087.com/6/92/YiBingChunDiFaZhanQuShiFenXi.html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热点：异丙醇的用途、异丙醇sigma、异丙醇概述、异丙醇的△h、异丙醇的性能和用途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3fa4fedd347dc" w:history="1">
      <w:r>
        <w:rPr>
          <w:rStyle w:val="Hyperlink"/>
        </w:rPr>
        <w:t>全球与中国异丙醇碲行业研究及发展趋势报告（2024-2030年）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BingChunDiFaZhanQuShiFenXi.html" TargetMode="External" Id="Rb4a1a19c08e8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BingChunDiFaZhanQuShiFenXi.html" TargetMode="External" Id="R7403fa4fedd3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2024-01-25T02:31:00Z</dcterms:created>
  <dcterms:modified xsi:type="dcterms:W3CDTF">2024-01-25T03:31:00Z</dcterms:modified>
  <dc:subject>全球与中国异丙醇碲行业研究及发展趋势报告（2024-2030年）</dc:subject>
  <dc:title>全球与中国异丙醇碲行业研究及发展趋势报告（2024-2030年）</dc:title>
  <cp:keywords>全球与中国异丙醇碲行业研究及发展趋势报告（2024-2030年）</cp:keywords>
  <dc:description>全球与中国异丙醇碲行业研究及发展趋势报告（2024-2030年）</dc:description>
</cp:coreProperties>
</file>