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5e70611c434cf3" w:history="1">
              <w:r>
                <w:rPr>
                  <w:rStyle w:val="Hyperlink"/>
                </w:rPr>
                <w:t>2026-2032年中国异佛尔酮行业市场深度调研及前景预测报告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5e70611c434cf3" w:history="1">
              <w:r>
                <w:rPr>
                  <w:rStyle w:val="Hyperlink"/>
                </w:rPr>
                <w:t>2026-2032年中国异佛尔酮行业市场深度调研及前景预测报告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0676226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5e70611c434cf3" w:history="1">
                <w:r>
                  <w:rPr>
                    <w:rStyle w:val="Hyperlink"/>
                  </w:rPr>
                  <w:t>https://www.20087.com/6/22/YiFoErTongFaZhanQuShi.html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佛尔酮是一种重要的有机化合物，用作溶剂、固化剂、中间体和添加剂，广泛应用于涂料、胶黏剂、树脂和制药行业。近年来，随着对环保溶剂的需求增加，异佛尔酮因其低挥发性和低毒性而受到关注，成为替代传统溶剂的优选。同时，异佛尔酮在固化剂领域的应用不断扩大，特别是在环氧树脂和聚氨酯体系中，其能够提供良好的硬度和耐化学性。</w:t>
      </w:r>
      <w:r>
        <w:rPr>
          <w:rFonts w:hint="eastAsia"/>
        </w:rPr>
        <w:br/>
      </w:r>
      <w:r>
        <w:rPr>
          <w:rFonts w:hint="eastAsia"/>
        </w:rPr>
        <w:t>　　未来，异佛尔酮市场将更加关注环保和功能化。随着全球对VOCs（挥发性有机化合物）排放的限制，异佛尔酮作为环保溶剂的市场潜力将进一步释放。同时，异佛尔酮在高性能涂料和复合材料中的应用将增加，特别是对于需要耐高温、耐腐蚀性能的行业，如航空航天和海洋工程。此外，异佛尔酮的合成路线和提纯技术将持续改进，以降低成本和提高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5e70611c434cf3" w:history="1">
        <w:r>
          <w:rPr>
            <w:rStyle w:val="Hyperlink"/>
          </w:rPr>
          <w:t>2026-2032年中国异佛尔酮行业市场深度调研及前景预测报告</w:t>
        </w:r>
      </w:hyperlink>
      <w:r>
        <w:rPr>
          <w:rFonts w:hint="eastAsia"/>
        </w:rPr>
        <w:t>》基于对异佛尔酮行业的长期监测研究，结合异佛尔酮行业供需关系变化规律、产品消费结构、应用领域拓展、市场发展环境及政策支持等多维度分析，采用定量与定性相结合的科学方法，对行业内重点企业进行了系统研究。报告全面呈现了异佛尔酮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中国异佛尔酮行业竞争背景分析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四、政策变更对异佛尔酮行业影响分析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六、金融危机对异佛尔酮行业影响分析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六、社会背景对异佛尔酮行业影响分析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四、技术创新对异佛尔酮行业影响分析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中国异佛尔酮市场现状分析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一、2020-2025年中国异佛尔酮的供给分析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二、2020-2025年中国异佛尔酮的需求分析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三、2020-2025年中国异佛尔酮的供需平衡分析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一、2026-2032年中国异佛尔酮的供给预测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二、2026-2032年中国异佛尔酮的需求预测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异佛尔酮的进出口分析</w:t>
      </w:r>
      <w:r>
        <w:rPr>
          <w:rFonts w:hint="eastAsia"/>
        </w:rPr>
        <w:br/>
      </w:r>
      <w:r>
        <w:rPr>
          <w:rFonts w:hint="eastAsia"/>
        </w:rPr>
        <w:t>　　第一节 中国异佛尔酮的进出口格局分析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2020-2025年中国异佛尔酮的进出口数据统计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2026-2032年中国异佛尔酮的进口预测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2026-2032年中国异佛尔酮的出口预测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2020-2025年中国异佛尔酮行业重点数据解析</w:t>
      </w:r>
      <w:r>
        <w:rPr>
          <w:rFonts w:hint="eastAsia"/>
        </w:rPr>
        <w:br/>
      </w:r>
      <w:r>
        <w:rPr>
          <w:rFonts w:hint="eastAsia"/>
        </w:rPr>
        <w:t>　　第一节 异佛尔酮行业规模情况分析</w:t>
      </w:r>
      <w:r>
        <w:rPr>
          <w:rFonts w:hint="eastAsia"/>
        </w:rPr>
        <w:br/>
      </w:r>
      <w:r>
        <w:rPr>
          <w:rFonts w:hint="eastAsia"/>
        </w:rPr>
        <w:t>　　　　一、异佛尔酮行业单位规模情况分析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二、异佛尔酮行业人员规模状况分析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三、异佛尔酮行业资产规模状况分析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四、异佛尔酮行业市场规模状况分析</w:t>
      </w:r>
      <w:r>
        <w:rPr>
          <w:rFonts w:hint="eastAsia"/>
        </w:rPr>
        <w:br/>
      </w:r>
      <w:r>
        <w:rPr>
          <w:rFonts w:hint="eastAsia"/>
        </w:rPr>
        <w:t>　　第二节 异佛尔酮行业综合能力分析及预测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一、异佛尔酮行业盈利能力分析</w:t>
      </w:r>
      <w:r>
        <w:rPr>
          <w:rFonts w:hint="eastAsia"/>
        </w:rPr>
        <w:br/>
      </w:r>
      <w:r>
        <w:rPr>
          <w:rFonts w:hint="eastAsia"/>
        </w:rPr>
        <w:t>　　　　二、异佛尔酮行业偿债能力分析</w:t>
      </w:r>
      <w:r>
        <w:rPr>
          <w:rFonts w:hint="eastAsia"/>
        </w:rPr>
        <w:br/>
      </w:r>
      <w:r>
        <w:rPr>
          <w:rFonts w:hint="eastAsia"/>
        </w:rPr>
        <w:t>　　　　三、异佛尔酮行业营运能力分析</w:t>
      </w:r>
      <w:r>
        <w:rPr>
          <w:rFonts w:hint="eastAsia"/>
        </w:rPr>
        <w:br/>
      </w:r>
      <w:r>
        <w:rPr>
          <w:rFonts w:hint="eastAsia"/>
        </w:rPr>
        <w:t>　　　　四、异佛尔酮行业发展能力分析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异佛尔酮行业各区域格局分析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异佛尔酮行业市场竞争分析</w:t>
      </w:r>
      <w:r>
        <w:rPr>
          <w:rFonts w:hint="eastAsia"/>
        </w:rPr>
        <w:br/>
      </w:r>
      <w:r>
        <w:rPr>
          <w:rFonts w:hint="eastAsia"/>
        </w:rPr>
        <w:t>　　第一节 异佛尔酮行业竞争结构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中国异佛尔酮行业国际竞争力比较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异佛尔酮行业集中度分析</w:t>
      </w:r>
      <w:r>
        <w:rPr>
          <w:rFonts w:hint="eastAsia"/>
        </w:rPr>
        <w:br/>
      </w:r>
      <w:r>
        <w:rPr>
          <w:rFonts w:hint="eastAsia"/>
        </w:rPr>
        <w:t>　　第四节 异佛尔酮行业竞争趋势</w:t>
      </w:r>
      <w:r>
        <w:rPr>
          <w:rFonts w:hint="eastAsia"/>
        </w:rPr>
        <w:br/>
      </w:r>
      <w:r>
        <w:rPr>
          <w:rFonts w:hint="eastAsia"/>
        </w:rPr>
        <w:t>　　第五节 异佛尔酮行业竞争策略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异佛尔酮行业重点企业发展分析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2026-2032年异佛尔酮行业投资分析</w:t>
      </w:r>
      <w:r>
        <w:rPr>
          <w:rFonts w:hint="eastAsia"/>
        </w:rPr>
        <w:br/>
      </w:r>
      <w:r>
        <w:rPr>
          <w:rFonts w:hint="eastAsia"/>
        </w:rPr>
        <w:t>　　第一节 2026-2032年异佛尔酮行业投资环境</w:t>
      </w:r>
      <w:r>
        <w:rPr>
          <w:rFonts w:hint="eastAsia"/>
        </w:rPr>
        <w:br/>
      </w:r>
      <w:r>
        <w:rPr>
          <w:rFonts w:hint="eastAsia"/>
        </w:rPr>
        <w:t>　　第二节 2026-2032年异佛尔酮行业投资机遇</w:t>
      </w:r>
      <w:r>
        <w:rPr>
          <w:rFonts w:hint="eastAsia"/>
        </w:rPr>
        <w:br/>
      </w:r>
      <w:r>
        <w:rPr>
          <w:rFonts w:hint="eastAsia"/>
        </w:rPr>
        <w:t>　　第三节 2026-2032年异佛尔酮行业投资风险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2026-2032年异佛尔酮行业投资前景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异佛尔酮行业前景分析及对策</w:t>
      </w:r>
      <w:r>
        <w:rPr>
          <w:rFonts w:hint="eastAsia"/>
        </w:rPr>
        <w:br/>
      </w:r>
      <w:r>
        <w:rPr>
          <w:rFonts w:hint="eastAsia"/>
        </w:rPr>
        <w:t>　　第一节 异佛尔酮行业发展前景分析</w:t>
      </w:r>
      <w:r>
        <w:rPr>
          <w:rFonts w:hint="eastAsia"/>
        </w:rPr>
        <w:br/>
      </w:r>
      <w:r>
        <w:rPr>
          <w:rFonts w:hint="eastAsia"/>
        </w:rPr>
        <w:t>　　　　一、异佛尔酮行业市场发展前景分析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二、异佛尔酮行业市场蕴藏的商机分析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三、异佛尔酮行业十四五规划整体解读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[~中~智~林~]异佛尔酮行业发展对策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异佛尔酮行业历程</w:t>
      </w:r>
      <w:r>
        <w:rPr>
          <w:rFonts w:hint="eastAsia"/>
        </w:rPr>
        <w:br/>
      </w:r>
      <w:r>
        <w:rPr>
          <w:rFonts w:hint="eastAsia"/>
        </w:rPr>
        <w:t>　　图表 异佛尔酮行业生命周期</w:t>
      </w:r>
      <w:r>
        <w:rPr>
          <w:rFonts w:hint="eastAsia"/>
        </w:rPr>
        <w:br/>
      </w:r>
      <w:r>
        <w:rPr>
          <w:rFonts w:hint="eastAsia"/>
        </w:rPr>
        <w:t>　　图表 异佛尔酮行业产业链分析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2020-2025年中国异佛尔酮行业市场规模及增长情况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2020-2025年异佛尔酮行业市场容量分析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2020-2025年中国异佛尔酮行业产能统计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2020-2025年中国异佛尔酮行业产量及增长趋势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2020-2025年中国异佛尔酮市场需求量及增速统计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2025年中国异佛尔酮行业需求领域分布格局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2020-2025年中国异佛尔酮行业销售收入分析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2020-2025年中国异佛尔酮行业盈利情况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2020-2025年中国异佛尔酮行业利润总额统计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2020-2025年中国异佛尔酮进口数量分析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2020-2025年中国异佛尔酮进口金额分析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2020-2025年中国异佛尔酮出口数量分析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2020-2025年中国异佛尔酮出口金额分析</w:t>
      </w:r>
      <w:r>
        <w:rPr>
          <w:rFonts w:hint="eastAsia"/>
        </w:rPr>
        <w:br/>
      </w:r>
      <w:r>
        <w:rPr>
          <w:rFonts w:hint="eastAsia"/>
        </w:rPr>
        <w:t>　　图表 2025年中国异佛尔酮进口国家及地区分析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2025年中国异佛尔酮出口国家及地区分析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2020-2025年中国异佛尔酮行业企业数量情况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2020-2025年中国异佛尔酮行业企业平均规模情况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**地区异佛尔酮市场规模及增长情况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**地区异佛尔酮行业市场需求情况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**地区异佛尔酮市场规模及增长情况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**地区异佛尔酮行业市场需求情况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**地区异佛尔酮市场规模及增长情况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**地区异佛尔酮行业市场需求情况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**地区异佛尔酮市场规模及增长情况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**地区异佛尔酮行业市场需求情况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异佛尔酮重点企业（一）基本信息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异佛尔酮重点企业（一）经营情况分析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异佛尔酮重点企业（一）主要经济指标情况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异佛尔酮重点企业（一）盈利能力情况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异佛尔酮重点企业（一）偿债能力情况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异佛尔酮重点企业（一）运营能力情况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异佛尔酮重点企业（一）成长能力情况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异佛尔酮重点企业（二）基本信息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异佛尔酮重点企业（二）经营情况分析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异佛尔酮重点企业（二）主要经济指标情况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异佛尔酮重点企业（二）盈利能力情况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异佛尔酮重点企业（二）偿债能力情况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异佛尔酮重点企业（二）运营能力情况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异佛尔酮重点企业（二）成长能力情况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异佛尔酮企业信息</w:t>
      </w:r>
      <w:r>
        <w:rPr>
          <w:rFonts w:hint="eastAsia"/>
        </w:rPr>
        <w:br/>
      </w:r>
      <w:r>
        <w:rPr>
          <w:rFonts w:hint="eastAsia"/>
        </w:rPr>
        <w:t>　　图表 异佛尔酮企业经营情况分析</w:t>
      </w:r>
      <w:r>
        <w:rPr>
          <w:rFonts w:hint="eastAsia"/>
        </w:rPr>
        <w:br/>
      </w:r>
      <w:r>
        <w:rPr>
          <w:rFonts w:hint="eastAsia"/>
        </w:rPr>
        <w:t>　　图表 异佛尔酮重点企业（三）主要经济指标情况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异佛尔酮重点企业（三）盈利能力情况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异佛尔酮重点企业（三）偿债能力情况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异佛尔酮重点企业（三）运营能力情况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异佛尔酮重点企业（三）成长能力情况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2026-2032年中国异佛尔酮行业产能预测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2026-2032年中国异佛尔酮行业产量预测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2026-2032年中国异佛尔酮市场需求量预测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2026-2032年中国异佛尔酮行业供需平衡预测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2026-2032年中国异佛尔酮行业市场容量预测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2026-2032年中国异佛尔酮行业市场规模预测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2026-2032年中国异佛尔酮市场前景分析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2026-2032年中国异佛尔酮发展趋势预测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5e70611c434cf3" w:history="1">
        <w:r>
          <w:rPr>
            <w:rStyle w:val="Hyperlink"/>
          </w:rPr>
          <w:t>2026-2032年中国异佛尔酮行业市场深度调研及前景预测报告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0676226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5e70611c434cf3" w:history="1">
        <w:r>
          <w:rPr>
            <w:rStyle w:val="Hyperlink"/>
          </w:rPr>
          <w:t>https://www.20087.com/6/22/YiFoErTongFaZhanQuShi.html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热点：2-羟基查尔酮、异佛尔酮二异氰酸酯、异佛尔酮二异氰酸酯 价格、异佛尔酮对人体的危害、费洛蒙酮、异佛尔酮沸点、异佛尔酮783溶剂、异佛尔酮二异氰酸酯属于危化品吗、茶香酮和氧化异佛尔酮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ceb2d51ca44cbb" w:history="1">
      <w:r>
        <w:rPr>
          <w:rStyle w:val="Hyperlink"/>
        </w:rPr>
        <w:t>2026-2032年中国异佛尔酮行业市场深度调研及前景预测报告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2/YiFoErTongFaZhanQuShi.html" TargetMode="External" Id="Re65e70611c434c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2/YiFoErTongFaZhanQuShi.html" TargetMode="External" Id="R97ceb2d51ca44c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2025-10-09T05:58:00Z</dcterms:created>
  <dcterms:modified xsi:type="dcterms:W3CDTF">2025-10-09T06:58:00Z</dcterms:modified>
  <dc:subject>2026-2032年中国异佛尔酮行业市场深度调研及前景预测报告</dc:subject>
  <dc:title>2026-2032年中国异佛尔酮行业市场深度调研及前景预测报告</dc:title>
  <cp:keywords>2026-2032年中国异佛尔酮行业市场深度调研及前景预测报告</cp:keywords>
  <dc:description>2026-2032年中国异佛尔酮行业市场深度调研及前景预测报告</dc:description>
</cp:coreProperties>
</file>