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40574ab604c34" w:history="1">
              <w:r>
                <w:rPr>
                  <w:rStyle w:val="Hyperlink"/>
                </w:rPr>
                <w:t>2025-2031年全球与中国微合金钢市场分析及前景趋势报告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40574ab604c34" w:history="1">
              <w:r>
                <w:rPr>
                  <w:rStyle w:val="Hyperlink"/>
                </w:rPr>
                <w:t>2025-2031年全球与中国微合金钢市场分析及前景趋势报告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40574ab604c34" w:history="1">
                <w:r>
                  <w:rPr>
                    <w:rStyle w:val="Hyperlink"/>
                  </w:rPr>
                  <w:t>https://www.20087.com/6/02/WeiHeJinGangHangYeFaZhanQuShi.html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合金钢是一种通过添加微量合金元素（如铌、钒、钛等）来改善钢材性能的新型材料。这种钢材具有高强度、高韧性、良好的焊接性和成型性等特点，广泛应用于建筑、桥梁、汽车制造等领域。近年来，随着对材料性能要求的提高以及节能减排目标的提出，微合金钢因其优异的性能和较低的碳足迹而受到青睐。此外，通过不断优化合金成分和热处理工艺，微合金钢的综合性能得到了进一步提升。</w:t>
      </w:r>
      <w:r>
        <w:rPr>
          <w:rFonts w:hint="eastAsia"/>
        </w:rPr>
        <w:br/>
      </w:r>
      <w:r>
        <w:rPr>
          <w:rFonts w:hint="eastAsia"/>
        </w:rPr>
        <w:t>　　未来，微合金钢将在多个方面迎来发展机遇。一方面，随着全球对于可持续建筑材料的需求增加，微合金钢因其在强度和耐久性方面的优势，将成为建筑和基础设施建设中的首选材料之一。另一方面，随着汽车轻量化趋势的发展，微合金钢在减轻车辆重量的同时保持足够的强度，有助于提高燃油效率，减少排放。此外，随着新能源和可再生能源产业的发展，微合金钢在风力发电塔架、太阳能支架等应用中也将展现出广阔的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40574ab604c34" w:history="1">
        <w:r>
          <w:rPr>
            <w:rStyle w:val="Hyperlink"/>
          </w:rPr>
          <w:t>2025-2031年全球与中国微合金钢市场分析及前景趋势报告</w:t>
        </w:r>
      </w:hyperlink>
      <w:r>
        <w:rPr>
          <w:rFonts w:hint="eastAsia"/>
        </w:rPr>
        <w:t>》依托权威机构及行业协会数据，结合微合金钢行业的宏观环境与微观实践，从微合金钢市场规模、市场需求、技术现状及产业链结构等多维度进行了系统调研与分析。报告通过严谨的研究方法与翔实的数据支持，辅以直观图表，全面剖析了微合金钢行业发展趋势、重点企业表现及市场竞争格局，并通过SWOT分析揭示了行业机遇与潜在风险，为微合金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微合金钢市场概述</w:t>
      </w:r>
      <w:r>
        <w:rPr>
          <w:rFonts w:hint="eastAsia"/>
        </w:rPr>
        <w:br/>
      </w:r>
      <w:r>
        <w:rPr>
          <w:rFonts w:hint="eastAsia"/>
        </w:rPr>
        <w:t>　　1.1 微合金钢产品定义及统计范围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按照不同产品类型，微合金钢主要可以分为如下几个类别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不同产品类型微合金钢增长趋势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从不同应用，微合金钢主要包括如下几个方面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全球与中国微合金钢发展现状及趋势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2020-2025年全球微合金钢发展现状及未来趋势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2020-2025年中国微合金钢发展现状及未来趋势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2020-2025年全球微合金钢供需现状及2025-2031年预测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2020-2025年全球微合金钢产能、产量、产能利用率及发展趋势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2020-2025年全球微合金钢产量、表观消费量及发展趋势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2020-2025年中国微合金钢供需现状及2025-2031年预测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2020-2025年中国微合金钢产能、产量、产能利用率及2025-2031年趋势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2020-2025年中国微合金钢产量、表观消费量及发展趋势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2020-2025年中国微合金钢产量、市场需求量及发展趋势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中国及欧美日等微合金钢行业政策分析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全球与中国主要厂商微合金钢产量、产值及竞争分析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2020-2025年全球微合金钢主要厂商列表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2020-2025年全球微合金钢主要厂商产量列表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2020-2025年全球微合金钢主要厂商产值列表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2025年全球主要生产商微合金钢收入排名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2020-2025年全球微合金钢主要厂商产品价格列表</w:t>
      </w:r>
      <w:r>
        <w:rPr>
          <w:rFonts w:hint="eastAsia"/>
        </w:rPr>
        <w:br/>
      </w:r>
      <w:r>
        <w:rPr>
          <w:rFonts w:hint="eastAsia"/>
        </w:rPr>
        <w:t>　　2.2 中国微合金钢主要厂商产量、产值及市场份额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2020-2025年中国微合金钢主要厂商产量列表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2020-2025年中国微合金钢主要厂商产值列表</w:t>
      </w:r>
      <w:r>
        <w:rPr>
          <w:rFonts w:hint="eastAsia"/>
        </w:rPr>
        <w:br/>
      </w:r>
      <w:r>
        <w:rPr>
          <w:rFonts w:hint="eastAsia"/>
        </w:rPr>
        <w:t>　　2.3 微合金钢厂商产地分布及商业化日期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微合金钢行业集中度、竞争程度分析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微合金钢行业集中度分析：全球Top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全球微合金钢第一梯队、第二梯队和第三梯队生产商（品牌）及市场份额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全球领先微合金钢企业SWOT分析</w:t>
      </w:r>
      <w:r>
        <w:rPr>
          <w:rFonts w:hint="eastAsia"/>
        </w:rPr>
        <w:br/>
      </w:r>
      <w:r>
        <w:rPr>
          <w:rFonts w:hint="eastAsia"/>
        </w:rPr>
        <w:t>　　2.6 全球主要微合金钢企业采访及观点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全球主要微合金钢生产地区分析</w:t>
      </w:r>
      <w:r>
        <w:rPr>
          <w:rFonts w:hint="eastAsia"/>
        </w:rPr>
        <w:br/>
      </w:r>
      <w:r>
        <w:rPr>
          <w:rFonts w:hint="eastAsia"/>
        </w:rPr>
        <w:t>　　3.1 全球主要地区微合金钢市场规模分析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2020-2025年全球主要地区微合金钢产量及市场份额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2025-2031年全球主要地区微合金钢产量及市场份额预测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2020-2025年全球主要地区微合金钢产值及市场份额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2025-2031年全球主要地区微合金钢产值及市场份额预测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2020-2025年北美市场微合金钢产量、产值及增长率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2020-2025年欧洲市场微合金钢产量、产值及增长率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2020-2025年中国市场微合金钢产量、产值及增长率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2020-2025年日本市场微合金钢产量、产值及增长率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2020-2025年东南亚市场微合金钢产量、产值及增长率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2020-2025年印度市场微合金钢产量、产值及增长率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2025-2031年全球主要地区微合金钢消费展望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2020-2025年全球主要地区微合金钢消费量及增长率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2025-2031年全球主要地区微合金钢消费量预测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2020-2025年中国市场微合金钢消费量、增长率及发展预测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2020-2025年北美市场微合金钢消费量、增长率及发展预测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2020-2025年欧洲市场微合金钢消费量、增长率及发展预测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2020-2025年日本市场微合金钢消费量、增长率及发展预测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2020-2025年东南亚市场微合金钢消费量、增长率及发展预测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2020-2025年印度市场微合金钢消费量、增长率及发展预测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全球微合金钢行业重点企业调研分析</w:t>
      </w:r>
      <w:r>
        <w:rPr>
          <w:rFonts w:hint="eastAsia"/>
        </w:rPr>
        <w:br/>
      </w:r>
      <w:r>
        <w:rPr>
          <w:rFonts w:hint="eastAsia"/>
        </w:rPr>
        <w:t>　　5.1 微合金钢重点企业（一）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重点企业（一）基本信息、微合金钢生产基地、销售区域、竞争对手及市场地位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重点企业（一）微合金钢产品规格、参数及市场应用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重点企业（一）微合金钢产能、产量、产值、价格及毛利率统计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微合金钢重点企业（二）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重点企业（二）基本信息、微合金钢生产基地、销售区域、竞争对手及市场地位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重点企业（二）微合金钢产品规格、参数及市场应用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重点企业（二）微合金钢产能、产量、产值、价格及毛利率统计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微合金钢重点企业（三）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重点企业（三）基本信息、微合金钢生产基地、销售区域、竞争对手及市场地位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重点企业（三）微合金钢产品规格、参数及市场应用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重点企业（三）微合金钢产能、产量、产值、价格及毛利率统计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微合金钢重点企业（四）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重点企业（四）基本信息、微合金钢生产基地、销售区域、竞争对手及市场地位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重点企业（四）微合金钢产品规格、参数及市场应用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重点企业（四）微合金钢产能、产量、产值、价格及毛利率统计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微合金钢重点企业（五）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重点企业（五）基本信息、微合金钢生产基地、销售区域、竞争对手及市场地位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重点企业（五）微合金钢产品规格、参数及市场应用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重点企业（五）微合金钢产能、产量、产值、价格及毛利率统计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微合金钢重点企业（六）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重点企业（六）基本信息、微合金钢生产基地、销售区域、竞争对手及市场地位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重点企业（六）微合金钢产品规格、参数及市场应用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重点企业（六）微合金钢产能、产量、产值、价格及毛利率统计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微合金钢重点企业（七）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重点企业（七）基本信息、微合金钢生产基地、销售区域、竞争对手及市场地位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重点企业（七）微合金钢产品规格、参数及市场应用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重点企业（七）微合金钢产能、产量、产值、价格及毛利率统计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不同类型微合金钢市场分析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2020-2031年全球不同类型微合金钢产量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2020-2025年全球不同类型微合金钢产量及市场份额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2025-2031年全球不同类型微合金钢产量预测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2020-2031年全球不同类型微合金钢产值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2020-2025年全球不同类型微合金钢产值及市场份额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2025-2031年全球不同类型微合金钢产值预测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2020-2025年全球不同类型微合金钢价格走势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2020-2025年不同价格区间微合金钢市场份额对比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2020-2031年中国不同类型微合金钢产量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2020-2025年中国不同类型微合金钢产量及市场份额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2025-2031年中国不同类型微合金钢产量预测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2020-2031年中国不同类型微合金钢产值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2020-2025年中国不同类型微合金钢产值及市场份额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2025-2031年中国不同类型微合金钢产值预测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微合金钢上游原料及下游主要应用分析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微合金钢产业链分析</w:t>
      </w:r>
      <w:r>
        <w:rPr>
          <w:rFonts w:hint="eastAsia"/>
        </w:rPr>
        <w:br/>
      </w:r>
      <w:r>
        <w:rPr>
          <w:rFonts w:hint="eastAsia"/>
        </w:rPr>
        <w:t>　　7.2 微合金钢产业上游供应分析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2020-2031年全球不同应用微合金钢消费量、市场份额及增长率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2020-2025年全球不同应用微合金钢消费量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2025-2031年全球不同应用微合金钢消费量预测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2020-2031年中国不同应用微合金钢消费量、市场份额及增长率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2020-2025年中国不同应用微合金钢消费量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2025-2031年中国不同应用微合金钢消费量预测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中国微合金钢产量、消费量、进出口分析及未来趋势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2020-2031年中国微合金钢产量、消费量、进出口分析及未来趋势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中国微合金钢进出口贸易趋势</w:t>
      </w:r>
      <w:r>
        <w:rPr>
          <w:rFonts w:hint="eastAsia"/>
        </w:rPr>
        <w:br/>
      </w:r>
      <w:r>
        <w:rPr>
          <w:rFonts w:hint="eastAsia"/>
        </w:rPr>
        <w:t>　　8.3 中国微合金钢主要进口来源</w:t>
      </w:r>
      <w:r>
        <w:rPr>
          <w:rFonts w:hint="eastAsia"/>
        </w:rPr>
        <w:br/>
      </w:r>
      <w:r>
        <w:rPr>
          <w:rFonts w:hint="eastAsia"/>
        </w:rPr>
        <w:t>　　8.4 中国微合金钢主要出口目的地</w:t>
      </w:r>
      <w:r>
        <w:rPr>
          <w:rFonts w:hint="eastAsia"/>
        </w:rPr>
        <w:br/>
      </w:r>
      <w:r>
        <w:rPr>
          <w:rFonts w:hint="eastAsia"/>
        </w:rPr>
        <w:t>　　8.5 中国微合金钢未来发展的有利因素、不利因素分析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中国微合金钢主要生产消费地区分布</w:t>
      </w:r>
      <w:r>
        <w:rPr>
          <w:rFonts w:hint="eastAsia"/>
        </w:rPr>
        <w:br/>
      </w:r>
      <w:r>
        <w:rPr>
          <w:rFonts w:hint="eastAsia"/>
        </w:rPr>
        <w:t>　　9.1 中国微合金钢生产地区分布</w:t>
      </w:r>
      <w:r>
        <w:rPr>
          <w:rFonts w:hint="eastAsia"/>
        </w:rPr>
        <w:br/>
      </w:r>
      <w:r>
        <w:rPr>
          <w:rFonts w:hint="eastAsia"/>
        </w:rPr>
        <w:t>　　9.2 中国微合金钢消费地区分布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影响中国微合金钢供需的主要因素分析</w:t>
      </w:r>
      <w:r>
        <w:rPr>
          <w:rFonts w:hint="eastAsia"/>
        </w:rPr>
        <w:br/>
      </w:r>
      <w:r>
        <w:rPr>
          <w:rFonts w:hint="eastAsia"/>
        </w:rPr>
        <w:t>　　10.1 微合金钢技术及相关行业技术发展</w:t>
      </w:r>
      <w:r>
        <w:rPr>
          <w:rFonts w:hint="eastAsia"/>
        </w:rPr>
        <w:br/>
      </w:r>
      <w:r>
        <w:rPr>
          <w:rFonts w:hint="eastAsia"/>
        </w:rPr>
        <w:t>　　10.2 微合金钢进出口贸易现状及趋势</w:t>
      </w:r>
      <w:r>
        <w:rPr>
          <w:rFonts w:hint="eastAsia"/>
        </w:rPr>
        <w:br/>
      </w:r>
      <w:r>
        <w:rPr>
          <w:rFonts w:hint="eastAsia"/>
        </w:rPr>
        <w:t>　　10.3 微合金钢下游行业需求变化因素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2025-2031年微合金钢行业、产品及技术发展趋势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微合金钢行业及市场环境发展趋势</w:t>
      </w:r>
      <w:r>
        <w:rPr>
          <w:rFonts w:hint="eastAsia"/>
        </w:rPr>
        <w:br/>
      </w:r>
      <w:r>
        <w:rPr>
          <w:rFonts w:hint="eastAsia"/>
        </w:rPr>
        <w:t>　　11.2 微合金钢产品及技术发展趋势</w:t>
      </w:r>
      <w:r>
        <w:rPr>
          <w:rFonts w:hint="eastAsia"/>
        </w:rPr>
        <w:br/>
      </w:r>
      <w:r>
        <w:rPr>
          <w:rFonts w:hint="eastAsia"/>
        </w:rPr>
        <w:t>　　11.3 微合金钢产品价格走势</w:t>
      </w:r>
      <w:r>
        <w:rPr>
          <w:rFonts w:hint="eastAsia"/>
        </w:rPr>
        <w:br/>
      </w:r>
      <w:r>
        <w:rPr>
          <w:rFonts w:hint="eastAsia"/>
        </w:rPr>
        <w:t>　　11.4 2025-2031年微合金钢市场消费形态、消费者偏好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微合金钢销售渠道分析及建议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国内微合金钢销售渠道</w:t>
      </w:r>
      <w:r>
        <w:rPr>
          <w:rFonts w:hint="eastAsia"/>
        </w:rPr>
        <w:br/>
      </w:r>
      <w:r>
        <w:rPr>
          <w:rFonts w:hint="eastAsia"/>
        </w:rPr>
        <w:t>　　12.2 海外市场微合金钢销售渠道</w:t>
      </w:r>
      <w:r>
        <w:rPr>
          <w:rFonts w:hint="eastAsia"/>
        </w:rPr>
        <w:br/>
      </w:r>
      <w:r>
        <w:rPr>
          <w:rFonts w:hint="eastAsia"/>
        </w:rPr>
        <w:t>　　12.3 微合金钢销售/营销策略建议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按照不同产品类型，微合金钢主要可以分为如下几个类别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不同种类微合金钢增长趋势</w:t>
      </w:r>
      <w:r>
        <w:rPr>
          <w:rFonts w:hint="eastAsia"/>
        </w:rPr>
        <w:br/>
      </w:r>
      <w:r>
        <w:rPr>
          <w:rFonts w:hint="eastAsia"/>
        </w:rPr>
        <w:t>　　表3 按不同应用，微合金钢主要包括如下几个方面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不同应用微合金钢消费量增长趋势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中国及欧美日等地区微合金钢相关政策分析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2020-2025年全球微合金钢主要厂商产量列表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2020-2025年全球微合金钢主要厂商产量市场份额列表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2020-2025年全球微合金钢主要厂商产值列表</w:t>
      </w:r>
      <w:r>
        <w:rPr>
          <w:rFonts w:hint="eastAsia"/>
        </w:rPr>
        <w:br/>
      </w:r>
      <w:r>
        <w:rPr>
          <w:rFonts w:hint="eastAsia"/>
        </w:rPr>
        <w:t>　　表9 全球微合金钢主要厂商产值、市场份额列表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2025年全球主要生产商微合金钢收入排名</w:t>
      </w:r>
      <w:r>
        <w:rPr>
          <w:rFonts w:hint="eastAsia"/>
        </w:rPr>
        <w:br/>
      </w:r>
      <w:r>
        <w:rPr>
          <w:rFonts w:hint="eastAsia"/>
        </w:rPr>
        <w:t>　　表11 2020-2025年全球微合金钢主要厂商产品价格列表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中国微合金钢主要厂商产品价格列表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2020-2025年中国微合金钢主要厂商产量市场份额列表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2020-2025年中国微合金钢主要厂商产值列表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2020-2025年中国微合金钢主要厂商产值市场份额列表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全球主要微合金钢厂商产地分布及商业化日期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全球主要微合金钢企业采访及观点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全球主要地区微合金钢产值对比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全球主要地区2020-2025年微合金钢产量市场份额列表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2025-2031年全球主要地区微合金钢产量列表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2025-2031年全球主要地区微合金钢产量份额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2020-2025年全球主要地区微合金钢产值列表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2020-2025年全球主要地区微合金钢产值份额列表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2020-2025年全球主要地区微合金钢消费量列表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2020-2025年全球主要地区微合金钢消费量市场份额列表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重点企业（一）微合金钢产品规格、参数及市场应用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重点企业（一）微合金钢产能、产量、产值、价格及毛利率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重点企业（一）微合金钢产品规格及价格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重点企业（二）微合金钢产品规格、参数及市场应用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重点企业（二）微合金钢产能、产量、产值、价格及毛利率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重点企业（二）微合金钢产品规格及价格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重点企业（三）微合金钢产品规格、参数及市场应用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重点企业（三）微合金钢产能、产量、产值、价格及毛利率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重点企业（三）微合金钢产品规格及价格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重点企业（四）微合金钢产品规格、参数及市场应用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重点企业（四）微合金钢产能、产量、产值、价格及毛利率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重点企业（四）微合金钢产品规格及价格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重点企业（五）微合金钢产品规格、参数及市场应用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重点企业（五）微合金钢产能、产量、产值、价格及毛利率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重点企业（五）微合金钢产品规格及价格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重点企业（六）微合金钢产品规格、参数及市场应用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重点企业（六）微合金钢产能、产量、产值、价格及毛利率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重点企业（六）微合金钢产品规格及价格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重点企业（七）微合金钢产品规格、参数及市场应用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重点企业（七）微合金钢产能、产量、产值、价格及毛利率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重点企业（七）微合金钢产品规格及价格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2020-2025年全球不同产品类型微合金钢产量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2020-2025年全球不同产品类型微合金钢产量市场份额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2025-2031年全球不同产品类型微合金钢产量预测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2025-2031年全球不同产品类型微合金钢产量市场份额预测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2020-2025年全球不同类型微合金钢产值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2020-2025年全球不同类型微合金钢产值市场份额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2025-2031年全球不同类型微合金钢产值预测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2025-2031年全球不同类型微合金钢产值市场份额预测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2020-2025年全球不同价格区间微合金钢市场份额对比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2020-2025年中国不同产品类型微合金钢产量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2020-2025年中国不同产品类型微合金钢产量市场份额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2025-2031年中国不同产品类型微合金钢产量预测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2025-2031年中国不同产品类型微合金钢产量市场份额预测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2020-2025年中国不同产品类型微合金钢产值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2020-2025年中国不同产品类型微合金钢产值市场份额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2025-2031年中国不同产品类型微合金钢产值预测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2025-2031年中国不同产品类型微合金钢产值市场份额预测</w:t>
      </w:r>
      <w:r>
        <w:rPr>
          <w:rFonts w:hint="eastAsia"/>
        </w:rPr>
        <w:br/>
      </w:r>
      <w:r>
        <w:rPr>
          <w:rFonts w:hint="eastAsia"/>
        </w:rPr>
        <w:t>　　表78 微合金钢上游原料供应商及联系方式列表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2020-2025年全球不同应用微合金钢消费量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2020-2025年全球不同应用微合金钢消费量市场份额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2025-2031年全球不同应用微合金钢消费量预测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2025-2031年全球不同应用微合金钢消费量市场份额预测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2020-2025年中国不同应用微合金钢消费量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2020-2025年中国不同应用微合金钢消费量市场份额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2025-2031年中国不同应用微合金钢消费量预测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2025-2031年中国不同应用微合金钢消费量市场份额预测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2020-2025年中国微合金钢产量、消费量、进出口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2025-2031年中国微合金钢产量、消费量、进出口预测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中国市场微合金钢进出口贸易趋势</w:t>
      </w:r>
      <w:r>
        <w:rPr>
          <w:rFonts w:hint="eastAsia"/>
        </w:rPr>
        <w:br/>
      </w:r>
      <w:r>
        <w:rPr>
          <w:rFonts w:hint="eastAsia"/>
        </w:rPr>
        <w:t>　　表90 中国市场微合金钢主要进口来源</w:t>
      </w:r>
      <w:r>
        <w:rPr>
          <w:rFonts w:hint="eastAsia"/>
        </w:rPr>
        <w:br/>
      </w:r>
      <w:r>
        <w:rPr>
          <w:rFonts w:hint="eastAsia"/>
        </w:rPr>
        <w:t>　　表91 中国市场微合金钢主要出口目的地</w:t>
      </w:r>
      <w:r>
        <w:rPr>
          <w:rFonts w:hint="eastAsia"/>
        </w:rPr>
        <w:br/>
      </w:r>
      <w:r>
        <w:rPr>
          <w:rFonts w:hint="eastAsia"/>
        </w:rPr>
        <w:t>　　表92 中国微合金钢市场未来发展的有利因素、不利因素分析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中国微合金钢生产地区分布</w:t>
      </w:r>
      <w:r>
        <w:rPr>
          <w:rFonts w:hint="eastAsia"/>
        </w:rPr>
        <w:br/>
      </w:r>
      <w:r>
        <w:rPr>
          <w:rFonts w:hint="eastAsia"/>
        </w:rPr>
        <w:t>　　表94 中国微合金钢消费地区分布</w:t>
      </w:r>
      <w:r>
        <w:rPr>
          <w:rFonts w:hint="eastAsia"/>
        </w:rPr>
        <w:br/>
      </w:r>
      <w:r>
        <w:rPr>
          <w:rFonts w:hint="eastAsia"/>
        </w:rPr>
        <w:t>　　表95 微合金钢行业及市场环境发展趋势</w:t>
      </w:r>
      <w:r>
        <w:rPr>
          <w:rFonts w:hint="eastAsia"/>
        </w:rPr>
        <w:br/>
      </w:r>
      <w:r>
        <w:rPr>
          <w:rFonts w:hint="eastAsia"/>
        </w:rPr>
        <w:t>　　表96 微合金钢产品及技术发展趋势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2020-2025年国内微合金钢主要销售模式及销售渠道趋势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2020-2025年欧美日等地区微合金钢主要销售模式及销售渠道趋势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微合金钢产品市场定位及目标消费者分析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微合金钢产品图片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2025年全球不同产品类型微合金钢产量市场份额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全球不同类型微合金钢消费量市场份额对比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2020-2025年全球微合金钢产量及增长率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2020-2025年全球微合金钢产值及增长率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2020-2025年中国微合金钢产量及发展趋势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2020-2025年中国微合金钢产值及未来发展趋势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2020-2025年全球微合金钢产能、产量、产能利用率及发展趋势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2020-2025年全球微合金钢产量、市场需求量及发展趋势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2020-2025年中国微合金钢产能、产量、产能利用率及发展趋势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2020-2025年中国微合金钢产量、市场需求量及发展趋势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全球微合金钢主要厂商2025年产量市场份额列表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全球微合金钢主要厂商2025年产值市场份额列表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2020-2025年中国市场微合金钢主要厂商产量市场份额列表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中国微合金钢主要厂商2025年产量市场份额列表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中国微合金钢主要厂商2025年产值市场份额列表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2025年全球前五及前十大生产商微合金钢市场份额</w:t>
      </w:r>
      <w:r>
        <w:rPr>
          <w:rFonts w:hint="eastAsia"/>
        </w:rPr>
        <w:br/>
      </w:r>
      <w:r>
        <w:rPr>
          <w:rFonts w:hint="eastAsia"/>
        </w:rPr>
        <w:t>　　图24 2020-2025年全球微合金钢第一梯队、第二梯队和第三梯队生产商（品牌）及市场份额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微合金钢全球领先企业SWOT分析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全球主要地区微合金钢消费量市场份额对比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2020-2025年北美市场微合金钢产量及增长率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2020-2025年北美市场微合金钢产值及增长率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2020-2025年欧洲市场微合金钢产量及增长率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2020-2025年欧洲市场微合金钢产值及增长率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2020-2025年中国市场微合金钢产量及增长率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2020-2025年中国市场微合金钢产值及增长率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2020-2025年日本市场微合金钢产量及增长率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2020-2025年日本市场微合金钢产值及增长率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2020-2025年东南亚市场微合金钢产量及增长率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2020-2025年东南亚市场微合金钢产值及增长率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2020-2025年印度市场微合金钢产量及增长率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2020-2025年印度市场微合金钢产值及增长率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2020-2025年全球主要地区微合金钢消费量市场份额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2025-2031年全球主要地区微合金钢消费量市场份额预测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2020-2025年中国市场微合金钢消费量、增长率及发展预测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2020-2025年北美市场微合金钢消费量、增长率及发展预测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2020-2025年欧洲市场微合金钢消费量、增长率及发展预测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2020-2025年日本市场微合金钢消费量、增长率及发展预测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2020-2025年东南亚市场微合金钢消费量、增长率及发展预测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2020-2025年印度市场微合金钢消费量、增长率及发展预测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微合金钢产业链分析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微合金钢产品价格走势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40574ab604c34" w:history="1">
        <w:r>
          <w:rPr>
            <w:rStyle w:val="Hyperlink"/>
          </w:rPr>
          <w:t>2025-2031年全球与中国微合金钢市场分析及前景趋势报告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40574ab604c34" w:history="1">
        <w:r>
          <w:rPr>
            <w:rStyle w:val="Hyperlink"/>
          </w:rPr>
          <w:t>https://www.20087.com/6/02/WeiHeJinGangHangYeFaZhanQuShi.html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热点：微合金化名词解释、微合金钢中合金元素的作用、合金钢材质一览表、微合金钢—物理现象和力学性能Pdf网盘、蒙乃尔合金、微合金钢爪工作原理、合金钢和普通钢的区别、微合金钢 奥氏体、合金钢分为哪三类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4ba9169514316" w:history="1">
      <w:r>
        <w:rPr>
          <w:rStyle w:val="Hyperlink"/>
        </w:rPr>
        <w:t>2025-2031年全球与中国微合金钢市场分析及前景趋势报告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WeiHeJinGangHangYeFaZhanQuShi.html" TargetMode="External" Id="Rf2340574ab60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WeiHeJinGangHangYeFaZhanQuShi.html" TargetMode="External" Id="R6ea4ba916951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2025-06-05T04:31:00Z</dcterms:created>
  <dcterms:modified xsi:type="dcterms:W3CDTF">2025-06-05T05:31:00Z</dcterms:modified>
  <dc:subject>2025-2031年全球与中国微合金钢市场分析及前景趋势报告</dc:subject>
  <dc:title>2025-2031年全球与中国微合金钢市场分析及前景趋势报告</dc:title>
  <cp:keywords>2025-2031年全球与中国微合金钢市场分析及前景趋势报告</cp:keywords>
  <dc:description>2025-2031年全球与中国微合金钢市场分析及前景趋势报告</dc:description>
</cp:coreProperties>
</file>