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55655528d4741" w:history="1">
              <w:r>
                <w:rPr>
                  <w:rStyle w:val="Hyperlink"/>
                </w:rPr>
                <w:t>2025-2031年中国抗倒酯发展现状分析与市场前景预测报告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55655528d4741" w:history="1">
              <w:r>
                <w:rPr>
                  <w:rStyle w:val="Hyperlink"/>
                </w:rPr>
                <w:t>2025-2031年中国抗倒酯发展现状分析与市场前景预测报告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155655528d4741" w:history="1">
                <w:r>
                  <w:rPr>
                    <w:rStyle w:val="Hyperlink"/>
                  </w:rPr>
                  <w:t>https://www.20087.com/6/22/KangDaoZhiDeQianJingQuShi.html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倒酯是一类用于植物生长调节的化学物质，主要作用是防止作物倒伏，提高作物的抗逆性和产量。近年来，随着农业技术的进步，抗倒酯的应用范围不断扩大，不仅在谷物、豆类作物中发挥作用，还在蔬菜、水果等经济作物中展现出良好效果。同时，科研人员致力于开发更安全、更环保的抗倒酯产品，减少对环境和人类健康的影响。</w:t>
      </w:r>
      <w:r>
        <w:rPr>
          <w:rFonts w:hint="eastAsia"/>
        </w:rPr>
        <w:br/>
      </w:r>
      <w:r>
        <w:rPr>
          <w:rFonts w:hint="eastAsia"/>
        </w:rPr>
        <w:t>　　未来，抗倒酯的发展将更加注重精准农业和可持续发展。一方面，通过精准施用技术，如无人机喷洒和智能传感器，实现抗倒酯的精准定量施用，减少浪费，提高作物的抗逆性和产量。另一方面，抗倒酯将与生物技术相结合，如基因编辑和生物刺激素，开发出具有多重功能的新型产品，促进作物健康生长，减少化学农药的使用。此外，抗倒酯将与农业大数据平台集成，提供作物生长状态的实时监测和分析，为农民提供决策支持，推动农业向智能化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55655528d4741" w:history="1">
        <w:r>
          <w:rPr>
            <w:rStyle w:val="Hyperlink"/>
          </w:rPr>
          <w:t>2025-2031年中国抗倒酯发展现状分析与市场前景预测报告</w:t>
        </w:r>
      </w:hyperlink>
      <w:r>
        <w:rPr>
          <w:rFonts w:hint="eastAsia"/>
        </w:rPr>
        <w:t>》依据国家统计局、海关总署及抗倒酯相关协会等部门的权威资料数据，以及对抗倒酯行业重点区域实地调研，结合抗倒酯行业发展所处的环境，从理论到实践、从宏观到微观等多个角度对抗倒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55655528d4741" w:history="1">
        <w:r>
          <w:rPr>
            <w:rStyle w:val="Hyperlink"/>
          </w:rPr>
          <w:t>2025-2031年中国抗倒酯发展现状分析与市场前景预测报告</w:t>
        </w:r>
      </w:hyperlink>
      <w:r>
        <w:rPr>
          <w:rFonts w:hint="eastAsia"/>
        </w:rPr>
        <w:t>》内容严谨、数据翔实，通过辅以大量直观的图表，帮助抗倒酯企业准确把握抗倒酯行业发展动向、正确制定抗倒酯企业发展战略和抗倒酯投资策略。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抗倒酯行业发展概述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一、抗倒酯行业定义及分类</w:t>
      </w:r>
      <w:r>
        <w:rPr>
          <w:rFonts w:hint="eastAsia"/>
        </w:rPr>
        <w:br/>
      </w:r>
      <w:r>
        <w:rPr>
          <w:rFonts w:hint="eastAsia"/>
        </w:rPr>
        <w:t>　　　　二、抗倒酯行业经济特性</w:t>
      </w:r>
      <w:r>
        <w:rPr>
          <w:rFonts w:hint="eastAsia"/>
        </w:rPr>
        <w:br/>
      </w:r>
      <w:r>
        <w:rPr>
          <w:rFonts w:hint="eastAsia"/>
        </w:rPr>
        <w:t>　　　　三、抗倒酯行业产业链简介</w:t>
      </w:r>
      <w:r>
        <w:rPr>
          <w:rFonts w:hint="eastAsia"/>
        </w:rPr>
        <w:br/>
      </w:r>
      <w:r>
        <w:rPr>
          <w:rFonts w:hint="eastAsia"/>
        </w:rPr>
        <w:t>　　第二节 抗倒酯行业发展成熟度</w:t>
      </w:r>
      <w:r>
        <w:rPr>
          <w:rFonts w:hint="eastAsia"/>
        </w:rPr>
        <w:br/>
      </w:r>
      <w:r>
        <w:rPr>
          <w:rFonts w:hint="eastAsia"/>
        </w:rPr>
        <w:t>　　　　一、抗倒酯行业发展周期分析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抗倒酯行业相关产业动态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2024-2025年抗倒酯行业发展环境分析</w:t>
      </w:r>
      <w:r>
        <w:rPr>
          <w:rFonts w:hint="eastAsia"/>
        </w:rPr>
        <w:br/>
      </w:r>
      <w:r>
        <w:rPr>
          <w:rFonts w:hint="eastAsia"/>
        </w:rPr>
        <w:t>　　第一节 抗倒酯行业环境分析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抗倒酯行业相关政策、法规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抗倒酯行业技术发展现状及趋势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当前我国抗倒酯技术发展现状</w:t>
      </w:r>
      <w:r>
        <w:rPr>
          <w:rFonts w:hint="eastAsia"/>
        </w:rPr>
        <w:br/>
      </w:r>
      <w:r>
        <w:rPr>
          <w:rFonts w:hint="eastAsia"/>
        </w:rPr>
        <w:t>　　第二节 中外抗倒酯技术差距及产生差距的主要原因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提高我国抗倒酯技术的对策</w:t>
      </w:r>
      <w:r>
        <w:rPr>
          <w:rFonts w:hint="eastAsia"/>
        </w:rPr>
        <w:br/>
      </w:r>
      <w:r>
        <w:rPr>
          <w:rFonts w:hint="eastAsia"/>
        </w:rPr>
        <w:t>　　第四节 我国抗倒酯产品研发、设计发展趋势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中国抗倒酯市场发展调研</w:t>
      </w:r>
      <w:r>
        <w:rPr>
          <w:rFonts w:hint="eastAsia"/>
        </w:rPr>
        <w:br/>
      </w:r>
      <w:r>
        <w:rPr>
          <w:rFonts w:hint="eastAsia"/>
        </w:rPr>
        <w:t>　　第一节 抗倒酯市场现状分析及预测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一、2020-2025年中国抗倒酯市场规模分析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二、2025-2031年中国抗倒酯市场规模预测</w:t>
      </w:r>
      <w:r>
        <w:rPr>
          <w:rFonts w:hint="eastAsia"/>
        </w:rPr>
        <w:br/>
      </w:r>
      <w:r>
        <w:rPr>
          <w:rFonts w:hint="eastAsia"/>
        </w:rPr>
        <w:t>　　第二节 抗倒酯行业产能分析及预测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一、2020-2025年中国抗倒酯行业产能分析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二、2025-2031年中国抗倒酯行业产能预测</w:t>
      </w:r>
      <w:r>
        <w:rPr>
          <w:rFonts w:hint="eastAsia"/>
        </w:rPr>
        <w:br/>
      </w:r>
      <w:r>
        <w:rPr>
          <w:rFonts w:hint="eastAsia"/>
        </w:rPr>
        <w:t>　　第三节 抗倒酯行业产量分析及预测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一、2020-2025年中国抗倒酯行业产量分析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二、2025-2031年中国抗倒酯行业产量预测</w:t>
      </w:r>
      <w:r>
        <w:rPr>
          <w:rFonts w:hint="eastAsia"/>
        </w:rPr>
        <w:br/>
      </w:r>
      <w:r>
        <w:rPr>
          <w:rFonts w:hint="eastAsia"/>
        </w:rPr>
        <w:t>　　第四节 抗倒酯市场需求分析及预测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一、2020-2025年中国抗倒酯市场需求分析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二、2025-2031年中国抗倒酯市场需求预测</w:t>
      </w:r>
      <w:r>
        <w:rPr>
          <w:rFonts w:hint="eastAsia"/>
        </w:rPr>
        <w:br/>
      </w:r>
      <w:r>
        <w:rPr>
          <w:rFonts w:hint="eastAsia"/>
        </w:rPr>
        <w:t>　　第五节 抗倒酯进出口数据分析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一、2020-2025年中国抗倒酯进出口数据分析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二、2025-2031年国内抗倒酯进出口情况预测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2020-2025年中国抗倒酯行业总体发展状况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中国抗倒酯行业规模情况分析</w:t>
      </w:r>
      <w:r>
        <w:rPr>
          <w:rFonts w:hint="eastAsia"/>
        </w:rPr>
        <w:br/>
      </w:r>
      <w:r>
        <w:rPr>
          <w:rFonts w:hint="eastAsia"/>
        </w:rPr>
        <w:t>　　　　一、抗倒酯行业单位规模情况分析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二、抗倒酯行业人员规模状况分析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三、抗倒酯行业资产规模状况分析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四、抗倒酯行业市场规模状况分析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五、抗倒酯行业敏感性分析</w:t>
      </w:r>
      <w:r>
        <w:rPr>
          <w:rFonts w:hint="eastAsia"/>
        </w:rPr>
        <w:br/>
      </w:r>
      <w:r>
        <w:rPr>
          <w:rFonts w:hint="eastAsia"/>
        </w:rPr>
        <w:t>　　第二节 中国抗倒酯行业财务能力分析</w:t>
      </w:r>
      <w:r>
        <w:rPr>
          <w:rFonts w:hint="eastAsia"/>
        </w:rPr>
        <w:br/>
      </w:r>
      <w:r>
        <w:rPr>
          <w:rFonts w:hint="eastAsia"/>
        </w:rPr>
        <w:t>　　　　一、抗倒酯行业盈利能力分析</w:t>
      </w:r>
      <w:r>
        <w:rPr>
          <w:rFonts w:hint="eastAsia"/>
        </w:rPr>
        <w:br/>
      </w:r>
      <w:r>
        <w:rPr>
          <w:rFonts w:hint="eastAsia"/>
        </w:rPr>
        <w:t>　　　　二、抗倒酯行业偿债能力分析</w:t>
      </w:r>
      <w:r>
        <w:rPr>
          <w:rFonts w:hint="eastAsia"/>
        </w:rPr>
        <w:br/>
      </w:r>
      <w:r>
        <w:rPr>
          <w:rFonts w:hint="eastAsia"/>
        </w:rPr>
        <w:t>　　　　三、抗倒酯行业营运能力分析</w:t>
      </w:r>
      <w:r>
        <w:rPr>
          <w:rFonts w:hint="eastAsia"/>
        </w:rPr>
        <w:br/>
      </w:r>
      <w:r>
        <w:rPr>
          <w:rFonts w:hint="eastAsia"/>
        </w:rPr>
        <w:t>　　　　四、抗倒酯行业发展能力分析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中国抗倒酯行业重点区域发展分析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一、中国抗倒酯行业重点区域市场结构变化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二、重点地区（一）抗倒酯行业发展分析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三、重点地区（二）抗倒酯行业发展分析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四、重点地区（三）抗倒酯行业发展分析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五、重点地区（四）抗倒酯行业发展分析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六、重点地区（五）抗倒酯行业发展分析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抗倒酯行业产品价格分析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三、主要抗倒酯品牌产品价位分析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五、价格在抗倒酯行业竞争中的重要性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2025年中国抗倒酯行业上下游行业发展分析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抗倒酯上游行业分析</w:t>
      </w:r>
      <w:r>
        <w:rPr>
          <w:rFonts w:hint="eastAsia"/>
        </w:rPr>
        <w:br/>
      </w:r>
      <w:r>
        <w:rPr>
          <w:rFonts w:hint="eastAsia"/>
        </w:rPr>
        <w:t>　　　　一、抗倒酯产品成本构成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四、上游供给对抗倒酯行业的影响</w:t>
      </w:r>
      <w:r>
        <w:rPr>
          <w:rFonts w:hint="eastAsia"/>
        </w:rPr>
        <w:br/>
      </w:r>
      <w:r>
        <w:rPr>
          <w:rFonts w:hint="eastAsia"/>
        </w:rPr>
        <w:t>　　第二节 抗倒酯下游行业分析</w:t>
      </w:r>
      <w:r>
        <w:rPr>
          <w:rFonts w:hint="eastAsia"/>
        </w:rPr>
        <w:br/>
      </w:r>
      <w:r>
        <w:rPr>
          <w:rFonts w:hint="eastAsia"/>
        </w:rPr>
        <w:t>　　　　一、抗倒酯下游行业分布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四、下游需求对抗倒酯行业的影响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抗倒酯行业重点企业发展调研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抗倒酯重点企业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抗倒酯重点企业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抗倒酯重点企业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抗倒酯重点企业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抗倒酯重点企业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抗倒酯重点企业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2025年中国抗倒酯产业市场竞争格局分析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2025年中国抗倒酯产业竞争现状分析</w:t>
      </w:r>
      <w:r>
        <w:rPr>
          <w:rFonts w:hint="eastAsia"/>
        </w:rPr>
        <w:br/>
      </w:r>
      <w:r>
        <w:rPr>
          <w:rFonts w:hint="eastAsia"/>
        </w:rPr>
        <w:t>　　　　一、抗倒酯竞争力分析</w:t>
      </w:r>
      <w:r>
        <w:rPr>
          <w:rFonts w:hint="eastAsia"/>
        </w:rPr>
        <w:br/>
      </w:r>
      <w:r>
        <w:rPr>
          <w:rFonts w:hint="eastAsia"/>
        </w:rPr>
        <w:t>　　　　二、抗倒酯技术竞争分析</w:t>
      </w:r>
      <w:r>
        <w:rPr>
          <w:rFonts w:hint="eastAsia"/>
        </w:rPr>
        <w:br/>
      </w:r>
      <w:r>
        <w:rPr>
          <w:rFonts w:hint="eastAsia"/>
        </w:rPr>
        <w:t>　　　　三、抗倒酯价格竞争分析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2025年中国抗倒酯产业集中度分析</w:t>
      </w:r>
      <w:r>
        <w:rPr>
          <w:rFonts w:hint="eastAsia"/>
        </w:rPr>
        <w:br/>
      </w:r>
      <w:r>
        <w:rPr>
          <w:rFonts w:hint="eastAsia"/>
        </w:rPr>
        <w:t>　　　　一、抗倒酯市场集中度分析</w:t>
      </w:r>
      <w:r>
        <w:rPr>
          <w:rFonts w:hint="eastAsia"/>
        </w:rPr>
        <w:br/>
      </w:r>
      <w:r>
        <w:rPr>
          <w:rFonts w:hint="eastAsia"/>
        </w:rPr>
        <w:t>　　　　二、抗倒酯企业集中度分析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2025-2031年提高抗倒酯企业竞争力的策略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抗倒酯行业投资风险预警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2025年影响抗倒酯行业发展的主要因素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一、影响抗倒酯行业运行的有利因素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二、影响抗倒酯行业运行的稳定因素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三、影响抗倒酯行业运行的不利因素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四、我国抗倒酯行业发展面临的挑战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五、我国抗倒酯行业发展面临的机遇</w:t>
      </w:r>
      <w:r>
        <w:rPr>
          <w:rFonts w:hint="eastAsia"/>
        </w:rPr>
        <w:br/>
      </w:r>
      <w:r>
        <w:rPr>
          <w:rFonts w:hint="eastAsia"/>
        </w:rPr>
        <w:t>　　第二节 对抗倒酯行业投资风险预警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一、2025-2031年抗倒酯行业市场风险及控制策略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二、2025-2031年抗倒酯行业政策风险及控制策略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三、2025-2031年抗倒酯行业经营风险及控制策略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四、2025-2031年抗倒酯同业竞争风险及控制策略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五、2025-2031年抗倒酯行业其他风险及控制策略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抗倒酯行业发展趋势与投资规划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2025-2031年抗倒酯市场发展潜力分析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2025-2031年抗倒酯行业发展趋势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2025-2031年抗倒酯行业投资前景研究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 对我国抗倒酯品牌的战略思考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二、抗倒酯实施品牌战略的意义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三、抗倒酯企业品牌的现状分析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四、我国抗倒酯企业的品牌战略</w:t>
      </w:r>
      <w:r>
        <w:rPr>
          <w:rFonts w:hint="eastAsia"/>
        </w:rPr>
        <w:br/>
      </w:r>
      <w:r>
        <w:rPr>
          <w:rFonts w:hint="eastAsia"/>
        </w:rPr>
        <w:t>　　　　五、抗倒酯品牌战略管理的策略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2020-2025年中国抗倒酯市场规模及增长情况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2020-2025年中国抗倒酯行业产量及增长趋势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2025-2031年中国抗倒酯行业产量预测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2020-2025年中国抗倒酯行业市场需求及增长情况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2025-2031年中国抗倒酯行业市场需求预测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2020-2025年中国抗倒酯行业利润及增长情况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**地区抗倒酯市场规模及增长情况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**地区抗倒酯行业市场需求情况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**地区抗倒酯市场规模及增长情况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**地区抗倒酯行业市场需求情况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2020-2025年中国抗倒酯行业出口情况分析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2020-2025年中国抗倒酯行业产品市场价格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2025-2031年中国抗倒酯行业产品市场价格走势预测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抗倒酯重点企业经营情况分析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抗倒酯重点企业经营情况分析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2025-2031年中国抗倒酯市场规模预测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2025-2031年中国抗倒酯行业利润预测</w:t>
      </w:r>
      <w:r>
        <w:rPr>
          <w:rFonts w:hint="eastAsia"/>
        </w:rPr>
        <w:br/>
      </w:r>
      <w:r>
        <w:rPr>
          <w:rFonts w:hint="eastAsia"/>
        </w:rPr>
        <w:t>　　图表 2025年抗倒酯行业壁垒</w:t>
      </w:r>
      <w:r>
        <w:rPr>
          <w:rFonts w:hint="eastAsia"/>
        </w:rPr>
        <w:br/>
      </w:r>
      <w:r>
        <w:rPr>
          <w:rFonts w:hint="eastAsia"/>
        </w:rPr>
        <w:t>　　图表 2025年抗倒酯市场前景分析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2025-2031年中国抗倒酯市场需求预测</w:t>
      </w:r>
      <w:r>
        <w:rPr>
          <w:rFonts w:hint="eastAsia"/>
        </w:rPr>
        <w:br/>
      </w:r>
      <w:r>
        <w:rPr>
          <w:rFonts w:hint="eastAsia"/>
        </w:rPr>
        <w:t>　　图表 2025年抗倒酯发展趋势预测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55655528d4741" w:history="1">
        <w:r>
          <w:rPr>
            <w:rStyle w:val="Hyperlink"/>
          </w:rPr>
          <w:t>2025-2031年中国抗倒酯发展现状分析与市场前景预测报告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155655528d4741" w:history="1">
        <w:r>
          <w:rPr>
            <w:rStyle w:val="Hyperlink"/>
          </w:rPr>
          <w:t>https://www.20087.com/6/22/KangDaoZhiDeQianJingQuShi.html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dca3766bf4ef8" w:history="1">
      <w:r>
        <w:rPr>
          <w:rStyle w:val="Hyperlink"/>
        </w:rPr>
        <w:t>2025-2031年中国抗倒酯发展现状分析与市场前景预测报告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KangDaoZhiDeQianJingQuShi.html" TargetMode="External" Id="R3e155655528d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KangDaoZhiDeQianJingQuShi.html" TargetMode="External" Id="R2f2dca3766bf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2024-10-08T23:07:00Z</dcterms:created>
  <dcterms:modified xsi:type="dcterms:W3CDTF">2024-10-09T00:07:00Z</dcterms:modified>
  <dc:subject>2025-2031年中国抗倒酯发展现状分析与市场前景预测报告</dc:subject>
  <dc:title>2025-2031年中国抗倒酯发展现状分析与市场前景预测报告</dc:title>
  <cp:keywords>2025-2031年中国抗倒酯发展现状分析与市场前景预测报告</cp:keywords>
  <dc:description>2025-2031年中国抗倒酯发展现状分析与市场前景预测报告</dc:description>
</cp:coreProperties>
</file>