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5d070c670495c" w:history="1">
              <w:r>
                <w:rPr>
                  <w:rStyle w:val="Hyperlink"/>
                </w:rPr>
                <w:t>中国抗氧剂1076市场现状与前景趋势预测报告（2025-2031年）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5d070c670495c" w:history="1">
              <w:r>
                <w:rPr>
                  <w:rStyle w:val="Hyperlink"/>
                </w:rPr>
                <w:t>中国抗氧剂1076市场现状与前景趋势预测报告（2025-2031年）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5d070c670495c" w:history="1">
                <w:r>
                  <w:rPr>
                    <w:rStyle w:val="Hyperlink"/>
                  </w:rPr>
                  <w:t>https://www.20087.com/6/32/KangYangJi1076HangYeXianZhuangJiQianJing.html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1076，化学名称为β-(3,5-二叔丁基-4-羟基苯基)丙酸正十八碳醇酯，是一种高效受阻酚类抗氧剂。它广泛应用于塑料、橡胶、涂料等领域，以防止材料在加工和使用过程中受到氧化损害。近年来，随着全球高分子材料行业的快速发展，抗氧剂1076的市场需求持续增长。</w:t>
      </w:r>
      <w:r>
        <w:rPr>
          <w:rFonts w:hint="eastAsia"/>
        </w:rPr>
        <w:br/>
      </w:r>
      <w:r>
        <w:rPr>
          <w:rFonts w:hint="eastAsia"/>
        </w:rPr>
        <w:t>　　未来，抗氧剂1076市场有望保持稳定增长。一方面，随着全球高分子材料行业的持续发展，对高效抗氧剂的需求将继续增加。另一方面，随着环保政策的加严和产业结构的调整优化，抗氧剂1076行业将面临更加严格的环保要求和市场竞争压力，推动行业向更加绿色、高效、安全的方向发展。在此背景下，抗氧剂1076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5d070c670495c" w:history="1">
        <w:r>
          <w:rPr>
            <w:rStyle w:val="Hyperlink"/>
          </w:rPr>
          <w:t>中国抗氧剂1076市场现状与前景趋势预测报告（2025-2031年）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抗氧剂1076市场监测，对抗氧剂1076行业的发展现状、市场规模、需求动态、进出口情况、产业链结构、区域分布、竞争格局以及抗氧剂1076行业风险和投资机会进行了深入分析。报告详细阐述了抗氧剂1076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抗氧剂1076行业概述</w:t>
      </w:r>
      <w:r>
        <w:rPr>
          <w:rFonts w:hint="eastAsia"/>
        </w:rPr>
        <w:br/>
      </w:r>
      <w:r>
        <w:rPr>
          <w:rFonts w:hint="eastAsia"/>
        </w:rPr>
        <w:t>　　第一节 抗氧剂1076定义与分类</w:t>
      </w:r>
      <w:r>
        <w:rPr>
          <w:rFonts w:hint="eastAsia"/>
        </w:rPr>
        <w:br/>
      </w:r>
      <w:r>
        <w:rPr>
          <w:rFonts w:hint="eastAsia"/>
        </w:rPr>
        <w:t>　　第二节 抗氧剂1076应用领域</w:t>
      </w:r>
      <w:r>
        <w:rPr>
          <w:rFonts w:hint="eastAsia"/>
        </w:rPr>
        <w:br/>
      </w:r>
      <w:r>
        <w:rPr>
          <w:rFonts w:hint="eastAsia"/>
        </w:rPr>
        <w:t>　　第三节 抗氧剂1076行业经济指标分析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抗氧剂1076产业链及经营模式分析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三、抗氧剂1076销售模式及销售渠道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全球抗氧剂1076市场发展综述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2019-2024年全球抗氧剂1076市场规模与趋势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主要国家与地区抗氧剂1076市场分析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2025-2031年全球抗氧剂1076行业发展趋势与前景预测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中国抗氧剂1076行业市场分析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2024-2025年抗氧剂1076产能与投资动态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一、国内抗氧剂1076产能及利用情况</w:t>
      </w:r>
      <w:r>
        <w:rPr>
          <w:rFonts w:hint="eastAsia"/>
        </w:rPr>
        <w:br/>
      </w:r>
      <w:r>
        <w:rPr>
          <w:rFonts w:hint="eastAsia"/>
        </w:rPr>
        <w:t>　　　　二、抗氧剂1076产能扩张与投资动态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2025-2031年抗氧剂1076行业产量统计与趋势预测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一、2019-2024年抗氧剂1076行业产量数据统计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1、2019-2024年抗氧剂1076产量及增长趋势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2、2019-2024年抗氧剂1076细分产品产量及份额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二、影响抗氧剂1076产量的关键因素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三、2025-2031年抗氧剂1076产量预测</w:t>
      </w:r>
      <w:r>
        <w:rPr>
          <w:rFonts w:hint="eastAsia"/>
        </w:rPr>
        <w:br/>
      </w:r>
      <w:r>
        <w:rPr>
          <w:rFonts w:hint="eastAsia"/>
        </w:rPr>
        <w:t>　　第三节 2025-2031年抗氧剂1076市场需求与销售分析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一、2024-2025年抗氧剂1076行业需求现状</w:t>
      </w:r>
      <w:r>
        <w:rPr>
          <w:rFonts w:hint="eastAsia"/>
        </w:rPr>
        <w:br/>
      </w:r>
      <w:r>
        <w:rPr>
          <w:rFonts w:hint="eastAsia"/>
        </w:rPr>
        <w:t>　　　　二、抗氧剂1076客户群体与需求特点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三、2019-2024年抗氧剂1076行业销售规模分析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四、2025-2031年抗氧剂1076市场增长潜力与规模预测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中国抗氧剂1076细分市场与下游应用领域分析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抗氧剂1076细分市场分析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一、2024-2025年抗氧剂1076主要细分产品市场现状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抗氧剂1076下游应用与客户群体分析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一、2024-2025年抗氧剂1076各应用领域市场现状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2024-2025年中国抗氧剂1076技术发展研究</w:t>
      </w:r>
      <w:r>
        <w:rPr>
          <w:rFonts w:hint="eastAsia"/>
        </w:rPr>
        <w:br/>
      </w:r>
      <w:r>
        <w:rPr>
          <w:rFonts w:hint="eastAsia"/>
        </w:rPr>
        <w:t>　　第一节 当前抗氧剂1076技术发展现状</w:t>
      </w:r>
      <w:r>
        <w:rPr>
          <w:rFonts w:hint="eastAsia"/>
        </w:rPr>
        <w:br/>
      </w:r>
      <w:r>
        <w:rPr>
          <w:rFonts w:hint="eastAsia"/>
        </w:rPr>
        <w:t>　　第二节 国内外抗氧剂1076技术差异与原因</w:t>
      </w:r>
      <w:r>
        <w:rPr>
          <w:rFonts w:hint="eastAsia"/>
        </w:rPr>
        <w:br/>
      </w:r>
      <w:r>
        <w:rPr>
          <w:rFonts w:hint="eastAsia"/>
        </w:rPr>
        <w:t>　　第三节 抗氧剂1076技术创新与发展趋势预测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技术进步对抗氧剂1076行业的影响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抗氧剂1076价格机制与竞争策略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一、2019-2024年抗氧剂1076市场价格走势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抗氧剂1076定价策略与方法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2025-2031年抗氧剂1076价格竞争态势与趋势预测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中国抗氧剂1076行业重点区域市场研究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2024-2025年重点区域抗氧剂1076市场发展概况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二、2019-2024年抗氧剂1076市场需求规模情况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三、2025-2031年抗氧剂1076行业发展潜力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二、2019-2024年抗氧剂1076市场需求规模情况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三、2025-2031年抗氧剂1076行业发展潜力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二、2019-2024年抗氧剂1076市场需求规模情况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三、2025-2031年抗氧剂1076行业发展潜力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二、2019-2024年抗氧剂1076市场需求规模情况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三、2025-2031年抗氧剂1076行业发展潜力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二、2019-2024年抗氧剂1076市场需求规模情况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三、2025-2031年抗氧剂1076行业发展潜力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2019-2024年中国抗氧剂1076行业进出口情况分析</w:t>
      </w:r>
      <w:r>
        <w:rPr>
          <w:rFonts w:hint="eastAsia"/>
        </w:rPr>
        <w:br/>
      </w:r>
      <w:r>
        <w:rPr>
          <w:rFonts w:hint="eastAsia"/>
        </w:rPr>
        <w:t>　　第一节 抗氧剂1076行业进口情况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一、2019-2024年抗氧剂1076进口规模及增长情况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二、抗氧剂1076主要进口来源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抗氧剂1076行业出口情况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一、2019-2024年抗氧剂1076出口规模及增长情况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二、抗氧剂1076主要出口目的地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2019-2024年中国抗氧剂1076行业总体发展与财务状况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2019-2024年中国抗氧剂1076行业规模情况</w:t>
      </w:r>
      <w:r>
        <w:rPr>
          <w:rFonts w:hint="eastAsia"/>
        </w:rPr>
        <w:br/>
      </w:r>
      <w:r>
        <w:rPr>
          <w:rFonts w:hint="eastAsia"/>
        </w:rPr>
        <w:t>　　　　一、抗氧剂1076行业企业数量规模</w:t>
      </w:r>
      <w:r>
        <w:rPr>
          <w:rFonts w:hint="eastAsia"/>
        </w:rPr>
        <w:br/>
      </w:r>
      <w:r>
        <w:rPr>
          <w:rFonts w:hint="eastAsia"/>
        </w:rPr>
        <w:t>　　　　二、抗氧剂1076行业从业人员规模</w:t>
      </w:r>
      <w:r>
        <w:rPr>
          <w:rFonts w:hint="eastAsia"/>
        </w:rPr>
        <w:br/>
      </w:r>
      <w:r>
        <w:rPr>
          <w:rFonts w:hint="eastAsia"/>
        </w:rPr>
        <w:t>　　　　三、抗氧剂1076行业市场敏感性分析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2019-2024年中国抗氧剂1076行业财务能力分析</w:t>
      </w:r>
      <w:r>
        <w:rPr>
          <w:rFonts w:hint="eastAsia"/>
        </w:rPr>
        <w:br/>
      </w:r>
      <w:r>
        <w:rPr>
          <w:rFonts w:hint="eastAsia"/>
        </w:rPr>
        <w:t>　　　　一、抗氧剂1076行业盈利能力</w:t>
      </w:r>
      <w:r>
        <w:rPr>
          <w:rFonts w:hint="eastAsia"/>
        </w:rPr>
        <w:br/>
      </w:r>
      <w:r>
        <w:rPr>
          <w:rFonts w:hint="eastAsia"/>
        </w:rPr>
        <w:t>　　　　二、抗氧剂1076行业偿债能力</w:t>
      </w:r>
      <w:r>
        <w:rPr>
          <w:rFonts w:hint="eastAsia"/>
        </w:rPr>
        <w:br/>
      </w:r>
      <w:r>
        <w:rPr>
          <w:rFonts w:hint="eastAsia"/>
        </w:rPr>
        <w:t>　　　　三、抗氧剂1076行业营运能力</w:t>
      </w:r>
      <w:r>
        <w:rPr>
          <w:rFonts w:hint="eastAsia"/>
        </w:rPr>
        <w:br/>
      </w:r>
      <w:r>
        <w:rPr>
          <w:rFonts w:hint="eastAsia"/>
        </w:rPr>
        <w:t>　　　　四、抗氧剂1076行业发展能力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抗氧剂1076行业重点企业调研分析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二、企业抗氧剂1076业务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二、企业抗氧剂1076业务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二、企业抗氧剂1076业务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二、企业抗氧剂1076业务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二、企业抗氧剂1076业务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二、企业抗氧剂1076业务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中国抗氧剂1076行业竞争格局分析</w:t>
      </w:r>
      <w:r>
        <w:rPr>
          <w:rFonts w:hint="eastAsia"/>
        </w:rPr>
        <w:br/>
      </w:r>
      <w:r>
        <w:rPr>
          <w:rFonts w:hint="eastAsia"/>
        </w:rPr>
        <w:t>　　第一节 抗氧剂1076行业竞争格局总览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2024-2025年抗氧剂1076行业竞争力分析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2019-2024年抗氧剂1076行业企业并购活动分析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2024-2025年抗氧剂1076行业会展与招投标活动分析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一、抗氧剂1076行业会展活动及其市场影响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2025年中国抗氧剂1076企业发展企业发展策略与建议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抗氧剂1076销售模式与渠道策略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抗氧剂1076品牌与市场推广策略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抗氧剂1076研发投入与技术创新能力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抗氧剂1076合作联盟与资源整合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中国抗氧剂1076行业风险与对策</w:t>
      </w:r>
      <w:r>
        <w:rPr>
          <w:rFonts w:hint="eastAsia"/>
        </w:rPr>
        <w:br/>
      </w:r>
      <w:r>
        <w:rPr>
          <w:rFonts w:hint="eastAsia"/>
        </w:rPr>
        <w:t>　　第一节 抗氧剂1076行业SWOT分析</w:t>
      </w:r>
      <w:r>
        <w:rPr>
          <w:rFonts w:hint="eastAsia"/>
        </w:rPr>
        <w:br/>
      </w:r>
      <w:r>
        <w:rPr>
          <w:rFonts w:hint="eastAsia"/>
        </w:rPr>
        <w:t>　　　　一、抗氧剂1076行业优势</w:t>
      </w:r>
      <w:r>
        <w:rPr>
          <w:rFonts w:hint="eastAsia"/>
        </w:rPr>
        <w:br/>
      </w:r>
      <w:r>
        <w:rPr>
          <w:rFonts w:hint="eastAsia"/>
        </w:rPr>
        <w:t>　　　　二、抗氧剂1076行业劣势</w:t>
      </w:r>
      <w:r>
        <w:rPr>
          <w:rFonts w:hint="eastAsia"/>
        </w:rPr>
        <w:br/>
      </w:r>
      <w:r>
        <w:rPr>
          <w:rFonts w:hint="eastAsia"/>
        </w:rPr>
        <w:t>　　　　三、抗氧剂1076市场机会</w:t>
      </w:r>
      <w:r>
        <w:rPr>
          <w:rFonts w:hint="eastAsia"/>
        </w:rPr>
        <w:br/>
      </w:r>
      <w:r>
        <w:rPr>
          <w:rFonts w:hint="eastAsia"/>
        </w:rPr>
        <w:t>　　　　四、抗氧剂1076市场威胁</w:t>
      </w:r>
      <w:r>
        <w:rPr>
          <w:rFonts w:hint="eastAsia"/>
        </w:rPr>
        <w:br/>
      </w:r>
      <w:r>
        <w:rPr>
          <w:rFonts w:hint="eastAsia"/>
        </w:rPr>
        <w:t>　　第二节 抗氧剂1076行业风险及对策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2025-2031年中国抗氧剂1076行业前景与发展趋势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2024-2025年抗氧剂1076行业发展环境分析</w:t>
      </w:r>
      <w:r>
        <w:rPr>
          <w:rFonts w:hint="eastAsia"/>
        </w:rPr>
        <w:br/>
      </w:r>
      <w:r>
        <w:rPr>
          <w:rFonts w:hint="eastAsia"/>
        </w:rPr>
        <w:t>　　　　一、抗氧剂1076行业主管部门与监管体制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二、抗氧剂1076行业主要法律法规及政策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三、抗氧剂1076行业标准与质量监管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2025-2031年抗氧剂1076行业发展趋势与方向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2025-2031年抗氧剂1076行业发展潜力与机遇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抗氧剂1076行业研究结论与建议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中~智~林~抗氧剂1076行业发展建议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抗氧剂1076行业历程</w:t>
      </w:r>
      <w:r>
        <w:rPr>
          <w:rFonts w:hint="eastAsia"/>
        </w:rPr>
        <w:br/>
      </w:r>
      <w:r>
        <w:rPr>
          <w:rFonts w:hint="eastAsia"/>
        </w:rPr>
        <w:t>　　图表 抗氧剂1076行业生命周期</w:t>
      </w:r>
      <w:r>
        <w:rPr>
          <w:rFonts w:hint="eastAsia"/>
        </w:rPr>
        <w:br/>
      </w:r>
      <w:r>
        <w:rPr>
          <w:rFonts w:hint="eastAsia"/>
        </w:rPr>
        <w:t>　　图表 抗氧剂1076行业产业链分析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2019-2024年抗氧剂1076行业市场容量分析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2019-2024年中国抗氧剂1076市场需求量及增速统计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2024年中国抗氧剂1076行业需求领域分布格局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2019-2024年中国抗氧剂1076进口数量分析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2019-2024年中国抗氧剂1076进口金额分析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2019-2024年中国抗氧剂1076出口数量分析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2019-2024年中国抗氧剂1076出口金额分析</w:t>
      </w:r>
      <w:r>
        <w:rPr>
          <w:rFonts w:hint="eastAsia"/>
        </w:rPr>
        <w:br/>
      </w:r>
      <w:r>
        <w:rPr>
          <w:rFonts w:hint="eastAsia"/>
        </w:rPr>
        <w:t>　　图表 2024年中国抗氧剂1076进口国家及地区分析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2024年中国抗氧剂1076出口国家及地区分析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2019-2024年中国抗氧剂1076行业企业平均规模情况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**地区抗氧剂1076市场规模及增长情况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**地区抗氧剂1076行业市场需求情况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**地区抗氧剂1076市场规模及增长情况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**地区抗氧剂1076行业市场需求情况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**地区抗氧剂1076市场规模及增长情况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**地区抗氧剂1076行业市场需求情况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**地区抗氧剂1076市场规模及增长情况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**地区抗氧剂1076行业市场需求情况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抗氧剂1076重点企业（一）基本信息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抗氧剂1076重点企业（一）经营情况分析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抗氧剂1076重点企业（一）主要经济指标情况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抗氧剂1076重点企业（二）经营情况分析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抗氧剂1076重点企业（二）主要经济指标情况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抗氧剂1076重点企业（三）经营情况分析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抗氧剂1076重点企业（三）主要经济指标情况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抗氧剂1076重点企业（三）成长能力情况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2025-2031年中国抗氧剂1076行业产能预测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2025-2031年中国抗氧剂1076行业产量预测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2025-2031年中国抗氧剂1076市场需求量预测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2025-2031年中国抗氧剂1076行业供需平衡预测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2025-2031年中国抗氧剂1076行业市场容量预测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2025-2031年中国抗氧剂1076行业市场规模预测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2025-2031年中国抗氧剂1076市场前景分析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2025-2031年中国抗氧剂1076行业发展趋势预测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5d070c670495c" w:history="1">
        <w:r>
          <w:rPr>
            <w:rStyle w:val="Hyperlink"/>
          </w:rPr>
          <w:t>中国抗氧剂1076市场现状与前景趋势预测报告（2025-2031年）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5d070c670495c" w:history="1">
        <w:r>
          <w:rPr>
            <w:rStyle w:val="Hyperlink"/>
          </w:rPr>
          <w:t>https://www.20087.com/6/32/KangYangJi1076HangYeXianZhuangJiQianJing.html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9eced503b467a" w:history="1">
      <w:r>
        <w:rPr>
          <w:rStyle w:val="Hyperlink"/>
        </w:rPr>
        <w:t>中国抗氧剂1076市场现状与前景趋势预测报告（2025-2031年）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angYangJi1076HangYeXianZhuangJiQianJing.html" TargetMode="External" Id="R1cd5d070c670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angYangJi1076HangYeXianZhuangJiQianJing.html" TargetMode="External" Id="R70e9eced503b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2025-02-15T01:10:51Z</dcterms:created>
  <dcterms:modified xsi:type="dcterms:W3CDTF">2025-02-15T02:10:51Z</dcterms:modified>
  <dc:subject>中国抗氧剂1076市场现状与前景趋势预测报告（2025-2031年）</dc:subject>
  <dc:title>中国抗氧剂1076市场现状与前景趋势预测报告（2025-2031年）</dc:title>
  <cp:keywords>中国抗氧剂1076市场现状与前景趋势预测报告（2025-2031年）</cp:keywords>
  <dc:description>中国抗氧剂1076市场现状与前景趋势预测报告（2025-2031年）</dc:description>
</cp:coreProperties>
</file>