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6b116cc449cb" w:history="1">
              <w:r>
                <w:rPr>
                  <w:rStyle w:val="Hyperlink"/>
                </w:rPr>
                <w:t>2024-2030年中国挤出级ASA行业发展研究与市场前景分析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6b116cc449cb" w:history="1">
              <w:r>
                <w:rPr>
                  <w:rStyle w:val="Hyperlink"/>
                </w:rPr>
                <w:t>2024-2030年中国挤出级ASA行业发展研究与市场前景分析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16b116cc449cb" w:history="1">
                <w:r>
                  <w:rPr>
                    <w:rStyle w:val="Hyperlink"/>
                  </w:rPr>
                  <w:t>https://www.20087.com/6/32/JiChuJiASAHangYeFaZhanQianJing.html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级ASA挤出级ASA（丙烯腈-苯乙烯-丙烯酸酯共聚物）作为一种高性能工程塑料，其耐候性、耐化学性以及出色的色彩稳定性使其在建筑材料、汽车零部件、户外家具等领域广受欢迎。目前，挤出级ASA的生产工艺已经相当成熟，其制品具有优异的抗紫外线老化性能，可以在长时间户外使用中保持良好的外观和机械性能。</w:t>
      </w:r>
      <w:r>
        <w:rPr>
          <w:rFonts w:hint="eastAsia"/>
        </w:rPr>
        <w:br/>
      </w:r>
      <w:r>
        <w:rPr>
          <w:rFonts w:hint="eastAsia"/>
        </w:rPr>
        <w:t>　　未来，挤出级ASA将面临来自环保和功能性升级的双重挑战。一方面，开发更易回收利用、生命周期更环保的ASA材料将成为行业发展的必然趋势，以适应全球对于可持续发展的要求。另一方面，针对不同细分市场的特殊需求，ASA材料将被赋予更多功能性，比如提高耐高温、抗冲强度、阻燃性等，以满足诸如电动汽车、高铁等新兴领域的高标准应用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b16b116cc449cb" w:history="1">
        <w:r>
          <w:rPr>
            <w:rStyle w:val="Hyperlink"/>
          </w:rPr>
          <w:t>2024-2030年中国挤出级ASA行业发展研究与市场前景分析</w:t>
        </w:r>
      </w:hyperlink>
      <w:r>
        <w:rPr>
          <w:rFonts w:hint="eastAsia"/>
        </w:rPr>
        <w:t>全面分析了挤出级ASA行业的市场规模、需求和价格动态，同时对挤出级ASA产业链进行了探讨。报告客观描述了挤出级ASA行业现状，审慎预测了挤出级ASA市场前景及发展趋势。此外，报告还聚焦于挤出级ASA重点企业，剖析了市场竞争格局、集中度以及品牌影响力，并对挤出级ASA细分市场进行了研究。挤出级ASA报告以专业、科学的视角，为投资者和行业决策者提供了权威的市场洞察与决策参考，是挤出级AS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挤出级ASA行业相关概述</w:t>
      </w:r>
      <w:r>
        <w:rPr>
          <w:rFonts w:hint="eastAsia"/>
        </w:rPr>
        <w:br/>
      </w:r>
      <w:r>
        <w:rPr>
          <w:rFonts w:hint="eastAsia"/>
        </w:rPr>
        <w:t>　　　　一、挤出级ASA行业定义及特点</w:t>
      </w:r>
      <w:r>
        <w:rPr>
          <w:rFonts w:hint="eastAsia"/>
        </w:rPr>
        <w:br/>
      </w:r>
      <w:r>
        <w:rPr>
          <w:rFonts w:hint="eastAsia"/>
        </w:rPr>
        <w:t>　　　　　　1、挤出级ASA行业定义</w:t>
      </w:r>
      <w:r>
        <w:rPr>
          <w:rFonts w:hint="eastAsia"/>
        </w:rPr>
        <w:br/>
      </w:r>
      <w:r>
        <w:rPr>
          <w:rFonts w:hint="eastAsia"/>
        </w:rPr>
        <w:t>　　　　　　2、挤出级ASA行业特点</w:t>
      </w:r>
      <w:r>
        <w:rPr>
          <w:rFonts w:hint="eastAsia"/>
        </w:rPr>
        <w:br/>
      </w:r>
      <w:r>
        <w:rPr>
          <w:rFonts w:hint="eastAsia"/>
        </w:rPr>
        <w:t>　　　　二、挤出级ASA行业经营模式分析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1、挤出级ASA生产模式</w:t>
      </w:r>
      <w:r>
        <w:rPr>
          <w:rFonts w:hint="eastAsia"/>
        </w:rPr>
        <w:br/>
      </w:r>
      <w:r>
        <w:rPr>
          <w:rFonts w:hint="eastAsia"/>
        </w:rPr>
        <w:t>　　　　　　2、挤出级ASA采购模式</w:t>
      </w:r>
      <w:r>
        <w:rPr>
          <w:rFonts w:hint="eastAsia"/>
        </w:rPr>
        <w:br/>
      </w:r>
      <w:r>
        <w:rPr>
          <w:rFonts w:hint="eastAsia"/>
        </w:rPr>
        <w:t>　　　　　　3、挤出级ASA销售模式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2023年世界挤出级ASA行业市场运行形势分析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2023年全球挤出级ASA行业发展概况</w:t>
      </w:r>
      <w:r>
        <w:rPr>
          <w:rFonts w:hint="eastAsia"/>
        </w:rPr>
        <w:br/>
      </w:r>
      <w:r>
        <w:rPr>
          <w:rFonts w:hint="eastAsia"/>
        </w:rPr>
        <w:t>　　第二节 世界挤出级ASA行业发展走势</w:t>
      </w:r>
      <w:r>
        <w:rPr>
          <w:rFonts w:hint="eastAsia"/>
        </w:rPr>
        <w:br/>
      </w:r>
      <w:r>
        <w:rPr>
          <w:rFonts w:hint="eastAsia"/>
        </w:rPr>
        <w:t>　　　　一、全球挤出级ASA行业市场分布情况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二、全球挤出级ASA行业发展趋势分析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全球挤出级ASA行业重点国家和区域分析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2023年中国挤出级ASA行业发展环境分析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挤出级ASA政策环境分析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挤出级ASA技术环境分析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2023年挤出级ASA行业技术发展现状及趋势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当前我国挤出级ASA技术发展现状</w:t>
      </w:r>
      <w:r>
        <w:rPr>
          <w:rFonts w:hint="eastAsia"/>
        </w:rPr>
        <w:br/>
      </w:r>
      <w:r>
        <w:rPr>
          <w:rFonts w:hint="eastAsia"/>
        </w:rPr>
        <w:t>　　第二节 中外挤出级ASA技术差距及产生差距的主要原因分析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提高我国挤出级ASA技术的对策</w:t>
      </w:r>
      <w:r>
        <w:rPr>
          <w:rFonts w:hint="eastAsia"/>
        </w:rPr>
        <w:br/>
      </w:r>
      <w:r>
        <w:rPr>
          <w:rFonts w:hint="eastAsia"/>
        </w:rPr>
        <w:t>　　第四节 我国挤出级ASA研发、设计发展趋势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中国挤出级ASA行业市场供需状况分析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中国挤出级ASA行业市场规模情况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中国挤出级ASA行业盈利情况分析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中国挤出级ASA行业市场需求状况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一、2018-2023年挤出级ASA行业市场需求情况</w:t>
      </w:r>
      <w:r>
        <w:rPr>
          <w:rFonts w:hint="eastAsia"/>
        </w:rPr>
        <w:br/>
      </w:r>
      <w:r>
        <w:rPr>
          <w:rFonts w:hint="eastAsia"/>
        </w:rPr>
        <w:t>　　　　二、挤出级ASA行业市场需求特点分析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三、2024-2030年挤出级ASA行业市场需求预测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中国挤出级ASA行业市场供给状况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一、2018-2023年挤出级ASA行业市场供给情况</w:t>
      </w:r>
      <w:r>
        <w:rPr>
          <w:rFonts w:hint="eastAsia"/>
        </w:rPr>
        <w:br/>
      </w:r>
      <w:r>
        <w:rPr>
          <w:rFonts w:hint="eastAsia"/>
        </w:rPr>
        <w:t>　　　　二、挤出级ASA行业市场供给特点分析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三、2024-2030年挤出级ASA行业市场供给预测</w:t>
      </w:r>
      <w:r>
        <w:rPr>
          <w:rFonts w:hint="eastAsia"/>
        </w:rPr>
        <w:br/>
      </w:r>
      <w:r>
        <w:rPr>
          <w:rFonts w:hint="eastAsia"/>
        </w:rPr>
        <w:t>　　第五节 挤出级ASA行业市场供需平衡状况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中国挤出级ASA行业进出口情况分析预测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2018-2023年中国挤出级ASA行业进出口情况分析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一、2018-2023年中国挤出级ASA行业进口分析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二、2018-2023年中国挤出级ASA行业出口分析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2024-2030年中国挤出级ASA行业进出口情况预测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一、2024-2030年中国挤出级ASA行业进口预测分析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二、2024-2030年中国挤出级ASA行业出口预测分析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影响挤出级ASA行业进出口变化的主要原因分析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2018-2023年中国挤出级ASA行业重点地区调研分析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一、中国挤出级ASA行业重点区域市场结构调研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二、**地区挤出级ASA市场调研分析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三、**地区挤出级ASA市场调研分析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四、**地区挤出级ASA市场调研分析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五、**地区挤出级ASA市场调研分析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六、**地区挤出级ASA市场调研分析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挤出级ASA行业细分产品市场调研分析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中国挤出级ASA行业市场行情分析预测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挤出级ASA价格影响因素分析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2018-2023年中国挤出级ASA市场价格趋向分析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2024-2030年中国挤出级ASA市场价格趋向预测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挤出级ASA行业上、下游市场分析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挤出级ASA行业上游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挤出级ASA行业下游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挤出级ASA行业竞争格局分析</w:t>
      </w:r>
      <w:r>
        <w:rPr>
          <w:rFonts w:hint="eastAsia"/>
        </w:rPr>
        <w:br/>
      </w:r>
      <w:r>
        <w:rPr>
          <w:rFonts w:hint="eastAsia"/>
        </w:rPr>
        <w:t>　　第一节 挤出级ASA行业集中度分析</w:t>
      </w:r>
      <w:r>
        <w:rPr>
          <w:rFonts w:hint="eastAsia"/>
        </w:rPr>
        <w:br/>
      </w:r>
      <w:r>
        <w:rPr>
          <w:rFonts w:hint="eastAsia"/>
        </w:rPr>
        <w:t>　　　　一、挤出级ASA市场集中度分析</w:t>
      </w:r>
      <w:r>
        <w:rPr>
          <w:rFonts w:hint="eastAsia"/>
        </w:rPr>
        <w:br/>
      </w:r>
      <w:r>
        <w:rPr>
          <w:rFonts w:hint="eastAsia"/>
        </w:rPr>
        <w:t>　　　　二、挤出级ASA企业集中度分析</w:t>
      </w:r>
      <w:r>
        <w:rPr>
          <w:rFonts w:hint="eastAsia"/>
        </w:rPr>
        <w:br/>
      </w:r>
      <w:r>
        <w:rPr>
          <w:rFonts w:hint="eastAsia"/>
        </w:rPr>
        <w:t>　　　　三、挤出级ASA区域集中度分析</w:t>
      </w:r>
      <w:r>
        <w:rPr>
          <w:rFonts w:hint="eastAsia"/>
        </w:rPr>
        <w:br/>
      </w:r>
      <w:r>
        <w:rPr>
          <w:rFonts w:hint="eastAsia"/>
        </w:rPr>
        <w:t>　　第二节 挤出级ASA行业竞争格局分析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一、2023年挤出级ASA行业竞争分析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二、2023年中外挤出级ASA产品竞争分析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三、2018-2023年中国挤出级ASA市场竞争分析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四、2024-2030年国内主要挤出级ASA企业动向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挤出级ASA行业重点企业发展调研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挤出级ASA重点企业（一）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挤出级ASA重点企业（二）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挤出级ASA重点企业（三）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挤出级ASA重点企业（四）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挤出级ASA重点企业（五）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挤出级ASA重点企业（六）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挤出级ASA企业发展策略分析</w:t>
      </w:r>
      <w:r>
        <w:rPr>
          <w:rFonts w:hint="eastAsia"/>
        </w:rPr>
        <w:br/>
      </w:r>
      <w:r>
        <w:rPr>
          <w:rFonts w:hint="eastAsia"/>
        </w:rPr>
        <w:t>　　第一节 挤出级ASA市场策略分析</w:t>
      </w:r>
      <w:r>
        <w:rPr>
          <w:rFonts w:hint="eastAsia"/>
        </w:rPr>
        <w:br/>
      </w:r>
      <w:r>
        <w:rPr>
          <w:rFonts w:hint="eastAsia"/>
        </w:rPr>
        <w:t>　　　　一、挤出级ASA价格策略分析</w:t>
      </w:r>
      <w:r>
        <w:rPr>
          <w:rFonts w:hint="eastAsia"/>
        </w:rPr>
        <w:br/>
      </w:r>
      <w:r>
        <w:rPr>
          <w:rFonts w:hint="eastAsia"/>
        </w:rPr>
        <w:t>　　　　二、挤出级ASA渠道策略分析</w:t>
      </w:r>
      <w:r>
        <w:rPr>
          <w:rFonts w:hint="eastAsia"/>
        </w:rPr>
        <w:br/>
      </w:r>
      <w:r>
        <w:rPr>
          <w:rFonts w:hint="eastAsia"/>
        </w:rPr>
        <w:t>　　第二节 挤出级ASA销售策略分析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提高挤出级ASA企业竞争力的策略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一、提高中国挤出级ASA企业核心竞争力的对策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二、挤出级ASA企业提升竞争力的主要方向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三、影响挤出级ASA企业核心竞争力的因素及提升途径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四、提高挤出级ASA企业竞争力的策略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对我国挤出级ASA品牌的战略思考</w:t>
      </w:r>
      <w:r>
        <w:rPr>
          <w:rFonts w:hint="eastAsia"/>
        </w:rPr>
        <w:br/>
      </w:r>
      <w:r>
        <w:rPr>
          <w:rFonts w:hint="eastAsia"/>
        </w:rPr>
        <w:t>　　　　一、挤出级ASA实施品牌战略的意义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二、挤出级ASA企业品牌的现状分析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三、我国挤出级ASA企业的品牌战略</w:t>
      </w:r>
      <w:r>
        <w:rPr>
          <w:rFonts w:hint="eastAsia"/>
        </w:rPr>
        <w:br/>
      </w:r>
      <w:r>
        <w:rPr>
          <w:rFonts w:hint="eastAsia"/>
        </w:rPr>
        <w:t>　　　　四、挤出级ASA品牌战略管理的策略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中国挤出级ASA行业营销策略分析</w:t>
      </w:r>
      <w:r>
        <w:rPr>
          <w:rFonts w:hint="eastAsia"/>
        </w:rPr>
        <w:br/>
      </w:r>
      <w:r>
        <w:rPr>
          <w:rFonts w:hint="eastAsia"/>
        </w:rPr>
        <w:t>　　第一节 挤出级ASA市场推广策略研究分析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一、做好挤出级ASA产品导入</w:t>
      </w:r>
      <w:r>
        <w:rPr>
          <w:rFonts w:hint="eastAsia"/>
        </w:rPr>
        <w:br/>
      </w:r>
      <w:r>
        <w:rPr>
          <w:rFonts w:hint="eastAsia"/>
        </w:rPr>
        <w:t>　　　　二、做好挤出级ASA产品组合和产品线决策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三、挤出级ASA行业城市市场推广策略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挤出级ASA行业渠道营销研究分析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一、挤出级ASA行业营销环境分析</w:t>
      </w:r>
      <w:r>
        <w:rPr>
          <w:rFonts w:hint="eastAsia"/>
        </w:rPr>
        <w:br/>
      </w:r>
      <w:r>
        <w:rPr>
          <w:rFonts w:hint="eastAsia"/>
        </w:rPr>
        <w:t>　　　　二、挤出级ASA行业现存的营销渠道分析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三、挤出级ASA行业终端市场营销管理策略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挤出级ASA行业营销战略研究分析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一、中国挤出级ASA行业有效整合营销策略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二、建立挤出级ASA行业厂商的双嬴模式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2024-2030年中国挤出级ASA行业前景与风险预测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2024年挤出级ASA市场前景分析</w:t>
      </w:r>
      <w:r>
        <w:rPr>
          <w:rFonts w:hint="eastAsia"/>
        </w:rPr>
        <w:br/>
      </w:r>
      <w:r>
        <w:rPr>
          <w:rFonts w:hint="eastAsia"/>
        </w:rPr>
        <w:t>　　第二节 2024年挤出级ASA发展趋势预测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2024-2030年中国挤出级ASA行业投资特性分析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一、2024-2030年中国挤出级ASA行业进入壁垒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二、2024-2030年中国挤出级ASA行业盈利模式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三、2024-2030年中国挤出级ASA行业盈利因素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2024-2030年中国挤出级ASA行业投资机会分析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一、2024-2030年中国挤出级ASA细分市场投资机会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二、2024-2030年中国挤出级ASA行业区域市场投资潜力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2024-2030年中国挤出级ASA行业投资风险分析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一、2024-2030年中国挤出级ASA行业市场竞争风险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二、2024-2030年中国挤出级ASA行业技术风险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三、2024-2030年中国挤出级ASA行业政策风险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四、2024-2030年中国挤出级ASA行业进入退出风险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2024-2030年中国挤出级ASA行业盈利模式与投资策略分析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国外挤出级ASA行业投资现状及经营模式分析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一、境外挤出级ASA行业成长情况调查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中国挤出级ASA行业商业模式探讨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中国挤出级ASA行业投资国际化发展战略分析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中国挤出级ASA行业投资策略分析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中国挤出级ASA行业资本运作战略选择方案研究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[⋅中⋅智林⋅]中国挤出级ASA行业多元化经营战略的可行性分析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挤出级ASA行业历程</w:t>
      </w:r>
      <w:r>
        <w:rPr>
          <w:rFonts w:hint="eastAsia"/>
        </w:rPr>
        <w:br/>
      </w:r>
      <w:r>
        <w:rPr>
          <w:rFonts w:hint="eastAsia"/>
        </w:rPr>
        <w:t>　　图表 挤出级ASA行业生命周期</w:t>
      </w:r>
      <w:r>
        <w:rPr>
          <w:rFonts w:hint="eastAsia"/>
        </w:rPr>
        <w:br/>
      </w:r>
      <w:r>
        <w:rPr>
          <w:rFonts w:hint="eastAsia"/>
        </w:rPr>
        <w:t>　　图表 挤出级ASA行业产业链分析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2018-2023年挤出级ASA行业市场容量分析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2018-2023年中国挤出级ASA市场需求量及增速统计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2023年中国挤出级ASA行业需求领域分布格局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2018-2023年中国挤出级ASA进口数量分析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2018-2023年中国挤出级ASA进口金额分析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2018-2023年中国挤出级ASA出口数量分析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2018-2023年中国挤出级ASA出口金额分析</w:t>
      </w:r>
      <w:r>
        <w:rPr>
          <w:rFonts w:hint="eastAsia"/>
        </w:rPr>
        <w:br/>
      </w:r>
      <w:r>
        <w:rPr>
          <w:rFonts w:hint="eastAsia"/>
        </w:rPr>
        <w:t>　　图表 2023年中国挤出级ASA进口国家及地区分析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2023年中国挤出级ASA出口国家及地区分析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2018-2023年中国挤出级ASA行业企业平均规模情况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**地区挤出级ASA市场规模及增长情况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**地区挤出级ASA行业市场需求情况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**地区挤出级ASA市场规模及增长情况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**地区挤出级ASA行业市场需求情况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**地区挤出级ASA市场规模及增长情况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**地区挤出级ASA行业市场需求情况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**地区挤出级ASA市场规模及增长情况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**地区挤出级ASA行业市场需求情况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挤出级ASA重点企业（一）基本信息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挤出级ASA重点企业（一）经营情况分析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挤出级ASA重点企业（一）主要经济指标情况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挤出级ASA重点企业（二）经营情况分析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挤出级ASA重点企业（二）主要经济指标情况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挤出级ASA重点企业（二）盈利能力情况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挤出级ASA重点企业（三）经营情况分析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挤出级ASA重点企业（三）主要经济指标情况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挤出级ASA重点企业（三）成长能力情况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2024-2030年中国挤出级ASA行业产能预测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2024-2030年中国挤出级ASA行业产量预测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2024-2030年中国挤出级ASA市场需求量预测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2024-2030年中国挤出级ASA行业供需平衡预测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2024-2030年中国挤出级ASA行业市场容量预测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2024-2030年中国挤出级ASA行业市场规模预测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2024-2030年中国挤出级ASA市场前景分析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2024-2030年中国挤出级ASA行业发展趋势预测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6b116cc449cb" w:history="1">
        <w:r>
          <w:rPr>
            <w:rStyle w:val="Hyperlink"/>
          </w:rPr>
          <w:t>2024-2030年中国挤出级ASA行业发展研究与市场前景分析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16b116cc449cb" w:history="1">
        <w:r>
          <w:rPr>
            <w:rStyle w:val="Hyperlink"/>
          </w:rPr>
          <w:t>https://www.20087.com/6/32/JiChuJiASAHangYeFaZhanQianJing.html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cc9429bb843fb" w:history="1">
      <w:r>
        <w:rPr>
          <w:rStyle w:val="Hyperlink"/>
        </w:rPr>
        <w:t>2024-2030年中国挤出级ASA行业发展研究与市场前景分析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ChuJiASAHangYeFaZhanQianJing.html" TargetMode="External" Id="Rc4b16b116cc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ChuJiASAHangYeFaZhanQianJing.html" TargetMode="External" Id="R6d1cc9429bb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2024-01-20T03:55:00Z</dcterms:created>
  <dcterms:modified xsi:type="dcterms:W3CDTF">2024-01-20T04:55:00Z</dcterms:modified>
  <dc:subject>2024-2030年中国挤出级ASA行业发展研究与市场前景分析</dc:subject>
  <dc:title>2024-2030年中国挤出级ASA行业发展研究与市场前景分析</dc:title>
  <cp:keywords>2024-2030年中国挤出级ASA行业发展研究与市场前景分析</cp:keywords>
  <dc:description>2024-2030年中国挤出级ASA行业发展研究与市场前景分析</dc:description>
</cp:coreProperties>
</file>