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c432bb290482d" w:history="1">
              <w:r>
                <w:rPr>
                  <w:rStyle w:val="Hyperlink"/>
                </w:rPr>
                <w:t>2025-2031年中国无溶剂涂料市场分析与前景趋势报告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c432bb290482d" w:history="1">
              <w:r>
                <w:rPr>
                  <w:rStyle w:val="Hyperlink"/>
                </w:rPr>
                <w:t>2025-2031年中国无溶剂涂料市场分析与前景趋势报告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c432bb290482d" w:history="1">
                <w:r>
                  <w:rPr>
                    <w:rStyle w:val="Hyperlink"/>
                  </w:rPr>
                  <w:t>https://www.20087.com/6/22/WuRongJiTuLiaoHangYeQianJingQuShi.html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溶剂涂料以其低挥发性有机化合物（VOCs）排放和高固体含量而受到关注，适用于工业、建筑和海洋等多个领域。这种涂料减少了有害物质的释放，对环境保护和人体健康有益。目前，无溶剂涂料的市场需求持续增长，尤其是在环保法规严格的地区。不过，较高的成本和施工时对温度、湿度条件的严格要求，是其广泛应用的限制因素。</w:t>
      </w:r>
      <w:r>
        <w:rPr>
          <w:rFonts w:hint="eastAsia"/>
        </w:rPr>
        <w:br/>
      </w:r>
      <w:r>
        <w:rPr>
          <w:rFonts w:hint="eastAsia"/>
        </w:rPr>
        <w:t>　　未来，无溶剂涂料将更加注重性能优化和成本控制。一方面，通过研发新型树脂和固化剂，提高涂料的附着力、耐磨性和耐候性，拓宽应用范围。另一方面，优化生产工艺，降低原料成本，使无溶剂涂料更具市场竞争力。随着全球对绿色建材的重视，无溶剂涂料将逐渐成为涂料市场的主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c432bb290482d" w:history="1">
        <w:r>
          <w:rPr>
            <w:rStyle w:val="Hyperlink"/>
          </w:rPr>
          <w:t>2025-2031年中国无溶剂涂料市场分析与前景趋势报告</w:t>
        </w:r>
      </w:hyperlink>
      <w:r>
        <w:rPr>
          <w:rFonts w:hint="eastAsia"/>
        </w:rPr>
        <w:t>》基于国家统计局及相关协会的详实数据，系统分析了无溶剂涂料行业的市场规模、重点企业表现、产业链结构、竞争格局及价格动态。报告内容严谨、数据详实，结合丰富图表，全面呈现无溶剂涂料行业现状与未来发展趋势。通过对无溶剂涂料技术现状、SWOT分析及市场前景的解读，报告为无溶剂涂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无溶剂涂料产品概述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无溶剂涂料市场特点分析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无溶剂涂料行业发展周期特征分析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2024-2025年中国无溶剂涂料行业发展环境分析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中国无溶剂涂料行业发展经济环境分析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中国无溶剂涂料行业发展政策环境分析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一、无溶剂涂料行业政策影响分析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二、相关无溶剂涂料行业标准分析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全球无溶剂涂料行业市场发展调研分析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全球无溶剂涂料行业市场运行环境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全球无溶剂涂料行业市场发展情况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一、全球无溶剂涂料行业市场供给分析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二、全球无溶剂涂料行业市场需求分析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三、全球无溶剂涂料行业主要国家地区发展情况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2025-2031年全球无溶剂涂料行业市场规模趋势预测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中国无溶剂涂料行业市场供需现状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中国无溶剂涂料市场现状</w:t>
      </w:r>
      <w:r>
        <w:rPr>
          <w:rFonts w:hint="eastAsia"/>
        </w:rPr>
        <w:br/>
      </w:r>
      <w:r>
        <w:rPr>
          <w:rFonts w:hint="eastAsia"/>
        </w:rPr>
        <w:t>　　第二节 中国无溶剂涂料行业产量情况分析及预测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一、无溶剂涂料总体产能规模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二、2019-2024年中国无溶剂涂料行业产量统计</w:t>
      </w:r>
      <w:r>
        <w:rPr>
          <w:rFonts w:hint="eastAsia"/>
        </w:rPr>
        <w:br/>
      </w:r>
      <w:r>
        <w:rPr>
          <w:rFonts w:hint="eastAsia"/>
        </w:rPr>
        <w:t>　　　　三、无溶剂涂料行业供给区域分布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四、2025-2031年中国无溶剂涂料行业产量预测</w:t>
      </w:r>
      <w:r>
        <w:rPr>
          <w:rFonts w:hint="eastAsia"/>
        </w:rPr>
        <w:br/>
      </w:r>
      <w:r>
        <w:rPr>
          <w:rFonts w:hint="eastAsia"/>
        </w:rPr>
        <w:t>　　第三节 中国无溶剂涂料市场需求分析及预测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一、2019-2024年中国无溶剂涂料市场需求统计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二、中国无溶剂涂料市场需求特点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三、2025-2031年中国无溶剂涂料市场需求量预测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中国无溶剂涂料行业现状调研分析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中国无溶剂涂料行业发展现状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一、2024-2025年无溶剂涂料行业品牌发展现状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二、2024-2025年无溶剂涂料行业需求市场现状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三、2024-2025年无溶剂涂料市场需求层次分析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四、2024-2025年中国无溶剂涂料市场走向分析</w:t>
      </w:r>
      <w:r>
        <w:rPr>
          <w:rFonts w:hint="eastAsia"/>
        </w:rPr>
        <w:br/>
      </w:r>
      <w:r>
        <w:rPr>
          <w:rFonts w:hint="eastAsia"/>
        </w:rPr>
        <w:t>　　第二节 中国无溶剂涂料产品技术分析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一、2024-2025年无溶剂涂料产品技术变化特点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二、2024-2025年无溶剂涂料产品市场的新技术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三、2024-2025年无溶剂涂料产品市场现状分析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中国无溶剂涂料行业存在的问题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一、2024-2025年无溶剂涂料产品市场存在的主要问题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二、2024-2025年国内无溶剂涂料产品市场的三大瓶颈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三、2024-2025年无溶剂涂料产品市场遭遇的规模难题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对中国无溶剂涂料市场的分析及思考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一、无溶剂涂料市场特点</w:t>
      </w:r>
      <w:r>
        <w:rPr>
          <w:rFonts w:hint="eastAsia"/>
        </w:rPr>
        <w:br/>
      </w:r>
      <w:r>
        <w:rPr>
          <w:rFonts w:hint="eastAsia"/>
        </w:rPr>
        <w:t>　　　　二、无溶剂涂料市场分析</w:t>
      </w:r>
      <w:r>
        <w:rPr>
          <w:rFonts w:hint="eastAsia"/>
        </w:rPr>
        <w:br/>
      </w:r>
      <w:r>
        <w:rPr>
          <w:rFonts w:hint="eastAsia"/>
        </w:rPr>
        <w:t>　　　　三、无溶剂涂料市场变化的方向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四、中国无溶剂涂料行业发展的新思路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五、对中国无溶剂涂料行业发展的思考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2019-2024年中国无溶剂涂料产品市场进出口数据分析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2019-2024年中国无溶剂涂料产品出口统计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2019-2024年中国无溶剂涂料产品进口统计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2019-2024年中国无溶剂涂料产品进出口价格对比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中国无溶剂涂料主要进口来源地及出口目的地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无溶剂涂料行业细分产品调研</w:t>
      </w:r>
      <w:r>
        <w:rPr>
          <w:rFonts w:hint="eastAsia"/>
        </w:rPr>
        <w:br/>
      </w:r>
      <w:r>
        <w:rPr>
          <w:rFonts w:hint="eastAsia"/>
        </w:rPr>
        <w:t>　　第一节 无溶剂涂料细分产品结构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2019-2024年中国无溶剂涂料行业竞争态势分析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2025年无溶剂涂料行业集中度分析</w:t>
      </w:r>
      <w:r>
        <w:rPr>
          <w:rFonts w:hint="eastAsia"/>
        </w:rPr>
        <w:br/>
      </w:r>
      <w:r>
        <w:rPr>
          <w:rFonts w:hint="eastAsia"/>
        </w:rPr>
        <w:t>　　　　一、无溶剂涂料市场集中度分析</w:t>
      </w:r>
      <w:r>
        <w:rPr>
          <w:rFonts w:hint="eastAsia"/>
        </w:rPr>
        <w:br/>
      </w:r>
      <w:r>
        <w:rPr>
          <w:rFonts w:hint="eastAsia"/>
        </w:rPr>
        <w:t>　　　　二、无溶剂涂料企业分布区域集中度分析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三、无溶剂涂料区域消费集中度分析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2019-2024年无溶剂涂料主要企业竞争力分析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2025年无溶剂涂料行业竞争格局分析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一、无溶剂涂料行业竞争分析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二、中外无溶剂涂料产品竞争分析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三、国内无溶剂涂料行业重点企业发展动向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无溶剂涂料行业上下游产业链发展情况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无溶剂涂料上游产业发展分析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无溶剂涂料下游产业发展分析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无溶剂涂料行业重点企业竞争力分析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三、企业无溶剂涂料经营状况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三、企业无溶剂涂料经营状况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三、企业无溶剂涂料经营状况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三、企业无溶剂涂料经营状况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三、企业无溶剂涂料经营状况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三、企业无溶剂涂料经营状况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无溶剂涂料企业管理策略建议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提高无溶剂涂料企业竞争力的策略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一、提高中国无溶剂涂料企业核心竞争力的对策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二、无溶剂涂料企业提升竞争力的主要方向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三、影响无溶剂涂料企业核心竞争力的因素及提升途径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四、提高无溶剂涂料企业竞争力的策略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对中国无溶剂涂料品牌的战略思考</w:t>
      </w:r>
      <w:r>
        <w:rPr>
          <w:rFonts w:hint="eastAsia"/>
        </w:rPr>
        <w:br/>
      </w:r>
      <w:r>
        <w:rPr>
          <w:rFonts w:hint="eastAsia"/>
        </w:rPr>
        <w:t>　　　　一、无溶剂涂料实施品牌战略的意义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二、无溶剂涂料企业品牌的现状分析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三、中国无溶剂涂料企业的品牌战略</w:t>
      </w:r>
      <w:r>
        <w:rPr>
          <w:rFonts w:hint="eastAsia"/>
        </w:rPr>
        <w:br/>
      </w:r>
      <w:r>
        <w:rPr>
          <w:rFonts w:hint="eastAsia"/>
        </w:rPr>
        <w:t>　　　　四、无溶剂涂料品牌战略管理的策略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无溶剂涂料行业发展趋势及投资风险预警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2025-2031年无溶剂涂料市场前景分析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2025-2031年无溶剂涂料行业发展趋势预测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影响无溶剂涂料行业发展的主要因素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一、2025年影响无溶剂涂料行业运行的有利因素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二、2025年影响无溶剂涂料行业运行的稳定因素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三、2025年影响无溶剂涂料行业运行的不利因素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四、2025年中国无溶剂涂料行业发展面临的挑战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五、2025年中国无溶剂涂料行业发展面临的机遇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无溶剂涂料行业投资风险预警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一、2025年无溶剂涂料行业市场风险及控制策略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二、2025年无溶剂涂料行业政策风险及控制策略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三、2025年无溶剂涂料行业经营风险及控制策略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四、2025年无溶剂涂料同业竞争风险及控制策略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五、2025年无溶剂涂料行业其他风险及控制策略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无溶剂涂料市场研究结论</w:t>
      </w:r>
      <w:r>
        <w:rPr>
          <w:rFonts w:hint="eastAsia"/>
        </w:rPr>
        <w:br/>
      </w:r>
      <w:r>
        <w:rPr>
          <w:rFonts w:hint="eastAsia"/>
        </w:rPr>
        <w:t>　　第二节 无溶剂涂料子行业研究结论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[~中~智~林~]无溶剂涂料市场发展建议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无溶剂涂料图片</w:t>
      </w:r>
      <w:r>
        <w:rPr>
          <w:rFonts w:hint="eastAsia"/>
        </w:rPr>
        <w:br/>
      </w:r>
      <w:r>
        <w:rPr>
          <w:rFonts w:hint="eastAsia"/>
        </w:rPr>
        <w:t>　　图表 无溶剂涂料种类 分类</w:t>
      </w:r>
      <w:r>
        <w:rPr>
          <w:rFonts w:hint="eastAsia"/>
        </w:rPr>
        <w:br/>
      </w:r>
      <w:r>
        <w:rPr>
          <w:rFonts w:hint="eastAsia"/>
        </w:rPr>
        <w:t>　　图表 无溶剂涂料用途 应用</w:t>
      </w:r>
      <w:r>
        <w:rPr>
          <w:rFonts w:hint="eastAsia"/>
        </w:rPr>
        <w:br/>
      </w:r>
      <w:r>
        <w:rPr>
          <w:rFonts w:hint="eastAsia"/>
        </w:rPr>
        <w:t>　　图表 无溶剂涂料主要特点</w:t>
      </w:r>
      <w:r>
        <w:rPr>
          <w:rFonts w:hint="eastAsia"/>
        </w:rPr>
        <w:br/>
      </w:r>
      <w:r>
        <w:rPr>
          <w:rFonts w:hint="eastAsia"/>
        </w:rPr>
        <w:t>　　图表 无溶剂涂料产业链分析</w:t>
      </w:r>
      <w:r>
        <w:rPr>
          <w:rFonts w:hint="eastAsia"/>
        </w:rPr>
        <w:br/>
      </w:r>
      <w:r>
        <w:rPr>
          <w:rFonts w:hint="eastAsia"/>
        </w:rPr>
        <w:t>　　图表 无溶剂涂料政策分析</w:t>
      </w:r>
      <w:r>
        <w:rPr>
          <w:rFonts w:hint="eastAsia"/>
        </w:rPr>
        <w:br/>
      </w:r>
      <w:r>
        <w:rPr>
          <w:rFonts w:hint="eastAsia"/>
        </w:rPr>
        <w:t>　　图表 无溶剂涂料技术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2019-2024年中国无溶剂涂料行业市场规模及增长情况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2019-2024年无溶剂涂料行业市场容量分析</w:t>
      </w:r>
      <w:r>
        <w:rPr>
          <w:rFonts w:hint="eastAsia"/>
        </w:rPr>
        <w:br/>
      </w:r>
      <w:r>
        <w:rPr>
          <w:rFonts w:hint="eastAsia"/>
        </w:rPr>
        <w:t>　　图表 无溶剂涂料生产现状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2019-2024年中国无溶剂涂料行业产能统计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2019-2024年中国无溶剂涂料行业产量及增长趋势</w:t>
      </w:r>
      <w:r>
        <w:rPr>
          <w:rFonts w:hint="eastAsia"/>
        </w:rPr>
        <w:br/>
      </w:r>
      <w:r>
        <w:rPr>
          <w:rFonts w:hint="eastAsia"/>
        </w:rPr>
        <w:t>　　图表 无溶剂涂料行业动态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2019-2024年中国无溶剂涂料市场需求量及增速统计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2019-2024年中国无溶剂涂料行业销售收入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2024年中国无溶剂涂料行业需求领域分布格局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2019-2024年中国无溶剂涂料行业利润总额统计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2019-2024年中国无溶剂涂料进口情况分析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2019-2024年中国无溶剂涂料出口情况分析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2019-2024年中国无溶剂涂料行业企业数量情况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2019-2024年中国无溶剂涂料行业企业平均规模情况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2019-2024年中国无溶剂涂料价格走势</w:t>
      </w:r>
      <w:r>
        <w:rPr>
          <w:rFonts w:hint="eastAsia"/>
        </w:rPr>
        <w:br/>
      </w:r>
      <w:r>
        <w:rPr>
          <w:rFonts w:hint="eastAsia"/>
        </w:rPr>
        <w:t>　　图表 2024年无溶剂涂料成本和利润分析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**地区无溶剂涂料市场规模及增长情况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**地区无溶剂涂料行业市场需求情况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**地区无溶剂涂料市场规模及增长情况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**地区无溶剂涂料行业市场需求情况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**地区无溶剂涂料市场规模及增长情况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**地区无溶剂涂料行业市场需求情况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**地区无溶剂涂料市场规模及增长情况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**地区无溶剂涂料行业市场需求情况</w:t>
      </w:r>
      <w:r>
        <w:rPr>
          <w:rFonts w:hint="eastAsia"/>
        </w:rPr>
        <w:br/>
      </w:r>
      <w:r>
        <w:rPr>
          <w:rFonts w:hint="eastAsia"/>
        </w:rPr>
        <w:t>　　图表 无溶剂涂料品牌</w:t>
      </w:r>
      <w:r>
        <w:rPr>
          <w:rFonts w:hint="eastAsia"/>
        </w:rPr>
        <w:br/>
      </w:r>
      <w:r>
        <w:rPr>
          <w:rFonts w:hint="eastAsia"/>
        </w:rPr>
        <w:t>　　图表 无溶剂涂料企业（一）概况</w:t>
      </w:r>
      <w:r>
        <w:rPr>
          <w:rFonts w:hint="eastAsia"/>
        </w:rPr>
        <w:br/>
      </w:r>
      <w:r>
        <w:rPr>
          <w:rFonts w:hint="eastAsia"/>
        </w:rPr>
        <w:t>　　图表 企业无溶剂涂料型号 规格</w:t>
      </w:r>
      <w:r>
        <w:rPr>
          <w:rFonts w:hint="eastAsia"/>
        </w:rPr>
        <w:br/>
      </w:r>
      <w:r>
        <w:rPr>
          <w:rFonts w:hint="eastAsia"/>
        </w:rPr>
        <w:t>　　图表 无溶剂涂料企业（一）经营分析</w:t>
      </w:r>
      <w:r>
        <w:rPr>
          <w:rFonts w:hint="eastAsia"/>
        </w:rPr>
        <w:br/>
      </w:r>
      <w:r>
        <w:rPr>
          <w:rFonts w:hint="eastAsia"/>
        </w:rPr>
        <w:t>　　图表 无溶剂涂料企业（一）盈利能力情况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无溶剂涂料企业（一）偿债能力情况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无溶剂涂料企业（一）运营能力情况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无溶剂涂料企业（一）成长能力情况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无溶剂涂料上游现状</w:t>
      </w:r>
      <w:r>
        <w:rPr>
          <w:rFonts w:hint="eastAsia"/>
        </w:rPr>
        <w:br/>
      </w:r>
      <w:r>
        <w:rPr>
          <w:rFonts w:hint="eastAsia"/>
        </w:rPr>
        <w:t>　　图表 无溶剂涂料下游调研</w:t>
      </w:r>
      <w:r>
        <w:rPr>
          <w:rFonts w:hint="eastAsia"/>
        </w:rPr>
        <w:br/>
      </w:r>
      <w:r>
        <w:rPr>
          <w:rFonts w:hint="eastAsia"/>
        </w:rPr>
        <w:t>　　图表 无溶剂涂料企业（二）概况</w:t>
      </w:r>
      <w:r>
        <w:rPr>
          <w:rFonts w:hint="eastAsia"/>
        </w:rPr>
        <w:br/>
      </w:r>
      <w:r>
        <w:rPr>
          <w:rFonts w:hint="eastAsia"/>
        </w:rPr>
        <w:t>　　图表 企业无溶剂涂料型号 规格</w:t>
      </w:r>
      <w:r>
        <w:rPr>
          <w:rFonts w:hint="eastAsia"/>
        </w:rPr>
        <w:br/>
      </w:r>
      <w:r>
        <w:rPr>
          <w:rFonts w:hint="eastAsia"/>
        </w:rPr>
        <w:t>　　图表 无溶剂涂料企业（二）经营分析</w:t>
      </w:r>
      <w:r>
        <w:rPr>
          <w:rFonts w:hint="eastAsia"/>
        </w:rPr>
        <w:br/>
      </w:r>
      <w:r>
        <w:rPr>
          <w:rFonts w:hint="eastAsia"/>
        </w:rPr>
        <w:t>　　图表 无溶剂涂料企业（二）盈利能力情况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无溶剂涂料企业（二）偿债能力情况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无溶剂涂料企业（二）运营能力情况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无溶剂涂料企业（二）成长能力情况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无溶剂涂料企业（三）概况</w:t>
      </w:r>
      <w:r>
        <w:rPr>
          <w:rFonts w:hint="eastAsia"/>
        </w:rPr>
        <w:br/>
      </w:r>
      <w:r>
        <w:rPr>
          <w:rFonts w:hint="eastAsia"/>
        </w:rPr>
        <w:t>　　图表 企业无溶剂涂料型号 规格</w:t>
      </w:r>
      <w:r>
        <w:rPr>
          <w:rFonts w:hint="eastAsia"/>
        </w:rPr>
        <w:br/>
      </w:r>
      <w:r>
        <w:rPr>
          <w:rFonts w:hint="eastAsia"/>
        </w:rPr>
        <w:t>　　图表 无溶剂涂料企业（三）经营分析</w:t>
      </w:r>
      <w:r>
        <w:rPr>
          <w:rFonts w:hint="eastAsia"/>
        </w:rPr>
        <w:br/>
      </w:r>
      <w:r>
        <w:rPr>
          <w:rFonts w:hint="eastAsia"/>
        </w:rPr>
        <w:t>　　图表 无溶剂涂料企业（三）盈利能力情况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无溶剂涂料企业（三）偿债能力情况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无溶剂涂料企业（三）运营能力情况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无溶剂涂料企业（三）成长能力情况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无溶剂涂料优势</w:t>
      </w:r>
      <w:r>
        <w:rPr>
          <w:rFonts w:hint="eastAsia"/>
        </w:rPr>
        <w:br/>
      </w:r>
      <w:r>
        <w:rPr>
          <w:rFonts w:hint="eastAsia"/>
        </w:rPr>
        <w:t>　　图表 无溶剂涂料劣势</w:t>
      </w:r>
      <w:r>
        <w:rPr>
          <w:rFonts w:hint="eastAsia"/>
        </w:rPr>
        <w:br/>
      </w:r>
      <w:r>
        <w:rPr>
          <w:rFonts w:hint="eastAsia"/>
        </w:rPr>
        <w:t>　　图表 无溶剂涂料机会</w:t>
      </w:r>
      <w:r>
        <w:rPr>
          <w:rFonts w:hint="eastAsia"/>
        </w:rPr>
        <w:br/>
      </w:r>
      <w:r>
        <w:rPr>
          <w:rFonts w:hint="eastAsia"/>
        </w:rPr>
        <w:t>　　图表 无溶剂涂料威胁</w:t>
      </w:r>
      <w:r>
        <w:rPr>
          <w:rFonts w:hint="eastAsia"/>
        </w:rPr>
        <w:br/>
      </w:r>
      <w:r>
        <w:rPr>
          <w:rFonts w:hint="eastAsia"/>
        </w:rPr>
        <w:t>　　图表 2025-2031年中国无溶剂涂料行业产能预测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2025-2031年中国无溶剂涂料行业产量预测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2025-2031年中国无溶剂涂料市场销售预测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2025-2031年中国无溶剂涂料行业市场规模预测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2025-2031年中国无溶剂涂料市场前景分析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2025-2031年中国无溶剂涂料行业风险分析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2025-2031年中国无溶剂涂料行业发展趋势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c432bb290482d" w:history="1">
        <w:r>
          <w:rPr>
            <w:rStyle w:val="Hyperlink"/>
          </w:rPr>
          <w:t>2025-2031年中国无溶剂涂料市场分析与前景趋势报告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c432bb290482d" w:history="1">
        <w:r>
          <w:rPr>
            <w:rStyle w:val="Hyperlink"/>
          </w:rPr>
          <w:t>https://www.20087.com/6/22/WuRongJiTuLiaoHangYeQianJingQuShi.html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热点：无机涂料是水性涂料还是溶剂型、无溶剂涂料主要是指哪些类型的涂料、水性涂料的溶剂有哪些、无溶剂涂料3H硬度、无溶剂环氧涂料不能超过90度、无溶剂涂料喷涂机 长江涂装、无溶剂环氧涂料有什么特性、无溶剂涂料是什么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ee2c855584e9f" w:history="1">
      <w:r>
        <w:rPr>
          <w:rStyle w:val="Hyperlink"/>
        </w:rPr>
        <w:t>2025-2031年中国无溶剂涂料市场分析与前景趋势报告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uRongJiTuLiaoHangYeQianJingQuShi.html" TargetMode="External" Id="R080c432bb290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uRongJiTuLiaoHangYeQianJingQuShi.html" TargetMode="External" Id="Rfe5ee2c85558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2024-08-21T05:08:00Z</dcterms:created>
  <dcterms:modified xsi:type="dcterms:W3CDTF">2024-08-21T06:08:00Z</dcterms:modified>
  <dc:subject>2025-2031年中国无溶剂涂料市场分析与前景趋势报告</dc:subject>
  <dc:title>2025-2031年中国无溶剂涂料市场分析与前景趋势报告</dc:title>
  <cp:keywords>2025-2031年中国无溶剂涂料市场分析与前景趋势报告</cp:keywords>
  <dc:description>2025-2031年中国无溶剂涂料市场分析与前景趋势报告</dc:description>
</cp:coreProperties>
</file>