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69dae11454005" w:history="1">
              <w:r>
                <w:rPr>
                  <w:rStyle w:val="Hyperlink"/>
                </w:rPr>
                <w:t>2022-2028年全球与中国日落黄FCF市场全面调研与发展趋势预测报告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69dae11454005" w:history="1">
              <w:r>
                <w:rPr>
                  <w:rStyle w:val="Hyperlink"/>
                </w:rPr>
                <w:t>2022-2028年全球与中国日落黄FCF市场全面调研与发展趋势预测报告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69dae11454005" w:history="1">
                <w:r>
                  <w:rPr>
                    <w:rStyle w:val="Hyperlink"/>
                  </w:rPr>
                  <w:t>https://www.20087.com/6/62/RiLuoHuangFCFHangYeFaZhanQuShi.html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日落黄FCF（Sunset Yellow FCF），又称黄色4号（Yellow 4），是一种常用的合成食用色素，广泛应用于食品、饮料、药品等领域，赋予产品鲜艳的颜色。近年来，随着消费者对食品安全和健康的关注度提高，日落黄FCF的使用受到严格监管，各国政府制定了相应的标准和限量规定。此外，随着食品科学技术的进步，日落黄FCF的纯度和稳定性不断提高，能够在更广泛的pH值范围内保持颜色稳定性。同时，为了满足不同用户的需求，市场上出现了多种不同色调的日落黄FCF产品，如淡黄色、橙黄色等。</w:t>
      </w:r>
      <w:r>
        <w:rPr>
          <w:rFonts w:hint="eastAsia"/>
        </w:rPr>
        <w:br/>
      </w:r>
      <w:r>
        <w:rPr>
          <w:rFonts w:hint="eastAsia"/>
        </w:rPr>
        <w:t>　　未来，日落黄FCF的发展将更加注重安全性与功能性。一方面，通过优化合成工艺和提纯技术，未来的日落黄FCF将能够提供更高的纯度和更长的保质期，减少对人体健康的潜在风险。另一方面，为了适应健康食品的发展趋势，日落黄FCF将更加注重功能性，如开发出具有抗氧化、抗菌等附加功能的产品，拓宽其应用领域。此外，随着天然色素的兴起，日落黄FCF将面临市场竞争的压力，需要通过技术创新和差异化策略，保持其在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69dae11454005" w:history="1">
        <w:r>
          <w:rPr>
            <w:rStyle w:val="Hyperlink"/>
          </w:rPr>
          <w:t>2022-2028年全球与中国日落黄FCF市场全面调研与发展趋势预测报告</w:t>
        </w:r>
      </w:hyperlink>
      <w:r>
        <w:rPr>
          <w:rFonts w:hint="eastAsia"/>
        </w:rPr>
        <w:t>》依托详实的数据支撑，全面剖析了日落黄FCF行业的市场规模、需求动态与价格走势。日落黄FCF报告深入挖掘产业链上下游关联，评估当前市场现状，并对未来日落黄FCF市场前景作出科学预测。通过对日落黄FCF细分市场的划分和重点企业的剖析，揭示了行业竞争格局、品牌影响力和市场集中度。此外，日落黄FCF报告还为投资者提供了关于日落黄FCF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日落黄FCF行业简介</w:t>
      </w:r>
      <w:r>
        <w:rPr>
          <w:rFonts w:hint="eastAsia"/>
        </w:rPr>
        <w:br/>
      </w:r>
      <w:r>
        <w:rPr>
          <w:rFonts w:hint="eastAsia"/>
        </w:rPr>
        <w:t>　　　　1.1.1 日落黄FCF行业界定及分类</w:t>
      </w:r>
      <w:r>
        <w:rPr>
          <w:rFonts w:hint="eastAsia"/>
        </w:rPr>
        <w:br/>
      </w:r>
      <w:r>
        <w:rPr>
          <w:rFonts w:hint="eastAsia"/>
        </w:rPr>
        <w:t>　　　　1.1.2 日落黄FCF行业特征</w:t>
      </w:r>
      <w:r>
        <w:rPr>
          <w:rFonts w:hint="eastAsia"/>
        </w:rPr>
        <w:br/>
      </w:r>
      <w:r>
        <w:rPr>
          <w:rFonts w:hint="eastAsia"/>
        </w:rPr>
        <w:t>　　1.2 日落黄FCF产品主要分类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不同种类日落黄FCF价格走势（2017-2021年）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1.3 日落黄FCF主要应用领域分析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全球日落黄FCF供需现状及预测（2017-2021年）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全球日落黄FCF产能、产量、产能利用率及发展趋势（2017-2021年）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全球日落黄FCF产量、表观消费量及发展趋势（2017-2021年）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全球日落黄FCF产量、市场需求量及发展趋势（2017-2021年）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中国日落黄FCF供需现状及预测（2017-2021年）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中国日落黄FCF产能、产量、产能利用率及发展趋势（2017-2021年）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中国日落黄FCF产量、表观消费量及发展趋势（2017-2021年）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中国日落黄FCF产量、市场需求量及发展趋势（2017-2021年）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日落黄FCF中国及欧美日等行业政策分析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全球与中国主要厂商日落黄FCF产量、产值及竞争分析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全球市场日落黄FCF主要厂商2021和2022年产量、产值及市场份额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全球市场日落黄FCF主要厂商2021和2022年产量列表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全球市场日落黄FCF主要厂商2021和2022年产值列表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全球市场日落黄FCF主要厂商2021和2022年产品价格列表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中国市场日落黄FCF主要厂商2021和2022年产量、产值及市场份额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中国市场日落黄FCF主要厂商2021和2022年产量列表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中国市场日落黄FCF主要厂商2021和2022年产值列表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日落黄FCF厂商产地分布及商业化日期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日落黄FCF行业集中度、竞争程度分析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日落黄FCF行业集中度分析</w:t>
      </w:r>
      <w:r>
        <w:rPr>
          <w:rFonts w:hint="eastAsia"/>
        </w:rPr>
        <w:br/>
      </w:r>
      <w:r>
        <w:rPr>
          <w:rFonts w:hint="eastAsia"/>
        </w:rPr>
        <w:t>　　　　2.4.2 日落黄FCF行业竞争程度分析</w:t>
      </w:r>
      <w:r>
        <w:rPr>
          <w:rFonts w:hint="eastAsia"/>
        </w:rPr>
        <w:br/>
      </w:r>
      <w:r>
        <w:rPr>
          <w:rFonts w:hint="eastAsia"/>
        </w:rPr>
        <w:t>　　2.5 日落黄FCF全球领先企业SWOT分析</w:t>
      </w:r>
      <w:r>
        <w:rPr>
          <w:rFonts w:hint="eastAsia"/>
        </w:rPr>
        <w:br/>
      </w:r>
      <w:r>
        <w:rPr>
          <w:rFonts w:hint="eastAsia"/>
        </w:rPr>
        <w:t>　　2.6 日落黄FCF中国企业SWOT分析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从生产角度分析全球主要地区日落黄FCF产量、产值、市场份额、增长率及发展趋势（2017-2021年）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全球主要地区日落黄FCF产量、产值及市场份额（2017-2021年）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全球主要地区日落黄FCF产量及市场份额（2017-2021年）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全球主要地区日落黄FCF产值及市场份额（2017-2021年）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北美市场日落黄FCF2017-2021年产量、产值及增长率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欧洲市场日落黄FCF2017-2021年产量、产值及增长率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中国市场日落黄FCF2017-2021年产量、产值及增长率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东南亚市场日落黄FCF2017-2021年产量、产值及增长率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印度市场日落黄FCF2017-2021年产量、产值及增长率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从消费角度分析全球主要地区日落黄FCF消费量、市场份额及发展趋势（2017-2021年）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全球主要地区日落黄FCF消费量、市场份额及发展预测（2017-2021年）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中国市场日落黄FCF2017-2021年消费量、增长率及发展预测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北美市场日落黄FCF2017-2021年消费量、增长率及发展预测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欧洲市场日落黄FCF2017-2021年消费量、增长率及发展预测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日本市场日落黄FCF2017-2021年消费量、增长率及发展预测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东南亚市场日落黄FCF2017-2021年消费量、增长率及发展预测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印度市场日落黄FCF2017-2021年消费量、增长率及发展预测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全球与中国日落黄FCF主要生产商分析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重点企业（10）日落黄FCF产品规格、参数及特点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重点企业（10）日落黄FCF产品规格及价格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重点企业（10）日落黄FCF产能、产量、产值、价格及毛利率（2017-2021年）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不同类型日落黄FCF产量、价格、产值及市场份额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全球市场不同类型日落黄FCF产量、产值及市场份额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全球市场日落黄FCF不同类型日落黄FCF产量及市场份额（2017-2021年）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全球市场不同类型日落黄FCF产值、市场份额（2017-2021年）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全球市场不同类型日落黄FCF价格走势（2017-2021年）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中国市场日落黄FCF主要分类产量、产值及市场份额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中国市场日落黄FCF主要分类产量及市场份额及（2017-2021年）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中国市场日落黄FCF主要分类产值、市场份额（2017-2021年）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中国市场日落黄FCF主要分类价格走势（2017-2021年）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日落黄FCF上游原料及下游主要应用领域分析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日落黄FCF产业链分析</w:t>
      </w:r>
      <w:r>
        <w:rPr>
          <w:rFonts w:hint="eastAsia"/>
        </w:rPr>
        <w:br/>
      </w:r>
      <w:r>
        <w:rPr>
          <w:rFonts w:hint="eastAsia"/>
        </w:rPr>
        <w:t>　　7.2 日落黄FCF产业上游供应分析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全球市场日落黄FCF下游主要应用领域消费量、市场份额及增长率（2017-2021年）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中国市场日落黄FCF主要应用领域消费量、市场份额及增长率（2017-2021年）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中国市场日落黄FCF产量、消费量、进出口分析及未来趋势（2017-2021年）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中国市场日落黄FCF产量、消费量、进出口分析及未来趋势（2017-2021年）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中国市场日落黄FCF进出口贸易趋势</w:t>
      </w:r>
      <w:r>
        <w:rPr>
          <w:rFonts w:hint="eastAsia"/>
        </w:rPr>
        <w:br/>
      </w:r>
      <w:r>
        <w:rPr>
          <w:rFonts w:hint="eastAsia"/>
        </w:rPr>
        <w:t>　　8.3 中国市场日落黄FCF主要进口来源</w:t>
      </w:r>
      <w:r>
        <w:rPr>
          <w:rFonts w:hint="eastAsia"/>
        </w:rPr>
        <w:br/>
      </w:r>
      <w:r>
        <w:rPr>
          <w:rFonts w:hint="eastAsia"/>
        </w:rPr>
        <w:t>　　8.4 中国市场日落黄FCF主要出口目的地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中国市场日落黄FCF主要地区分布</w:t>
      </w:r>
      <w:r>
        <w:rPr>
          <w:rFonts w:hint="eastAsia"/>
        </w:rPr>
        <w:br/>
      </w:r>
      <w:r>
        <w:rPr>
          <w:rFonts w:hint="eastAsia"/>
        </w:rPr>
        <w:t>　　9.1 中国日落黄FCF生产地区分布</w:t>
      </w:r>
      <w:r>
        <w:rPr>
          <w:rFonts w:hint="eastAsia"/>
        </w:rPr>
        <w:br/>
      </w:r>
      <w:r>
        <w:rPr>
          <w:rFonts w:hint="eastAsia"/>
        </w:rPr>
        <w:t>　　9.2 中国日落黄FCF消费地区分布</w:t>
      </w:r>
      <w:r>
        <w:rPr>
          <w:rFonts w:hint="eastAsia"/>
        </w:rPr>
        <w:br/>
      </w:r>
      <w:r>
        <w:rPr>
          <w:rFonts w:hint="eastAsia"/>
        </w:rPr>
        <w:t>　　9.3 中国日落黄FCF市场集中度及发展趋势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日落黄FCF技术及相关行业技术发展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中~智~林~：日落黄FCF销售渠道分析及建议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国内市场日落黄FCF销售渠道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国内市场日落黄FCF未来销售模式及销售渠道的趋势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企业海外日落黄FCF销售渠道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欧美日等地区日落黄FCF销售渠道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欧美日等地区日落黄FCF未来销售模式及销售渠道的趋势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日落黄FCF销售/营销策略建议</w:t>
      </w:r>
      <w:r>
        <w:rPr>
          <w:rFonts w:hint="eastAsia"/>
        </w:rPr>
        <w:br/>
      </w:r>
      <w:r>
        <w:rPr>
          <w:rFonts w:hint="eastAsia"/>
        </w:rPr>
        <w:t>　　　　12.3.1 日落黄FCF产品市场定位及目标消费者分析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日落黄FCF产品图片</w:t>
      </w:r>
      <w:r>
        <w:rPr>
          <w:rFonts w:hint="eastAsia"/>
        </w:rPr>
        <w:br/>
      </w:r>
      <w:r>
        <w:rPr>
          <w:rFonts w:hint="eastAsia"/>
        </w:rPr>
        <w:t>　　表 日落黄FCF产品分类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2022年全球不同种类日落黄FCF产量市场份额</w:t>
      </w:r>
      <w:r>
        <w:rPr>
          <w:rFonts w:hint="eastAsia"/>
        </w:rPr>
        <w:br/>
      </w:r>
      <w:r>
        <w:rPr>
          <w:rFonts w:hint="eastAsia"/>
        </w:rPr>
        <w:t>　　表 不同种类日落黄FCF价格列表及趋势（2017-2021年）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表 日落黄FCF主要应用领域表</w:t>
      </w:r>
      <w:r>
        <w:rPr>
          <w:rFonts w:hint="eastAsia"/>
        </w:rPr>
        <w:br/>
      </w:r>
      <w:r>
        <w:rPr>
          <w:rFonts w:hint="eastAsia"/>
        </w:rPr>
        <w:t>　　图 全球2021年日落黄FCF不同应用领域消费量市场份额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全球市场日落黄FCF产量（吨）及增长率（2017-2021年）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全球市场日落黄FCF产值（万元）及增长率（2017-2021年）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中国市场日落黄FCF产量（吨）、增长率及发展趋势（2017-2021年）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中国市场日落黄FCF产值（万元）、增长率及未来发展趋势（2017-2021年）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全球日落黄FCF产能（吨）、产量（吨）、产能利用率及发展趋势（2017-2021年）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全球日落黄FCF产量（吨）、表观消费量及发展趋势（2017-2021年）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全球日落黄FCF产量（吨）、市场需求量及发展趋势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中国日落黄FCF产能（吨）、产量（吨）、产能利用率及发展趋势（2017-2021年）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中国日落黄FCF产量（吨）、表观消费量及发展趋势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中国日落黄FCF产量（吨）、市场需求量及发展趋势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全球市场日落黄FCF主要厂商2021和2022年产量（吨）列表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全球市场日落黄FCF主要厂商2021和2022年产量市场份额列表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全球市场日落黄FCF主要厂商2021年产量市场份额列表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全球市场日落黄FCF主要厂商2021和2022年产值（万元）列表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全球市场日落黄FCF主要厂商2021和2022年产值市场份额列表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全球市场日落黄FCF主要厂商2021年产值市场份额列表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全球市场日落黄FCF主要厂商2021和2022年产品价格列表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中国市场日落黄FCF主要厂商2021和2022年产量（吨）列表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中国市场日落黄FCF主要厂商2021和2022年产量市场份额列表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中国市场日落黄FCF主要厂商2021年产量市场份额列表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中国市场日落黄FCF主要厂商2021和2022年产值（万元）列表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中国市场日落黄FCF主要厂商2021和2022年产值市场份额列表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中国市场日落黄FCF主要厂商2021年产值市场份额列表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日落黄FCF厂商产地分布及商业化日期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日落黄FCF全球领先企业SWOT分析</w:t>
      </w:r>
      <w:r>
        <w:rPr>
          <w:rFonts w:hint="eastAsia"/>
        </w:rPr>
        <w:br/>
      </w:r>
      <w:r>
        <w:rPr>
          <w:rFonts w:hint="eastAsia"/>
        </w:rPr>
        <w:t>　　表 日落黄FCF中国企业SWOT分析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全球主要地区日落黄FCF2017-2021年产量（吨）列表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全球主要地区日落黄FCF2017-2021年产量市场份额列表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全球主要地区日落黄FCF2017年产量市场份额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全球主要地区日落黄FCF2017-2021年产值（万元）列表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全球主要地区日落黄FCF2017-2021年产值市场份额列表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全球主要地区日落黄FCF2018年产值市场份额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北美市场日落黄FCF2017-2021年产量（吨）及增长率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北美市场日落黄FCF2017-2021年产值（万元）及增长率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欧洲市场日落黄FCF2017-2021年产量（吨）及增长率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欧洲市场日落黄FCF2017-2021年产值（万元）及增长率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中国市场日落黄FCF2017-2021年产量（吨）及增长率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中国市场日落黄FCF2017-2021年产值（万元）及增长率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东南亚市场日落黄FCF2017-2021年产量（吨）及增长率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东南亚市场日落黄FCF2017-2021年产值（万元）及增长率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印度市场日落黄FCF2017-2021年产量（吨）及增长率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印度市场日落黄FCF2017-2021年产值（万元）及增长率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全球主要地区日落黄FCF2017-2021年消费量（吨）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全球主要地区日落黄FCF2017-2021年消费量市场份额列表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全球主要地区日落黄FCF2018年消费量市场份额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中国市场日落黄FCF2017-2021年消费量（吨）、增长率及发展预测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北美市场日落黄FCF2017-2021年消费量（吨）、增长率及发展预测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欧洲市场日落黄FCF2017-2021年消费量（吨）、增长率及发展预测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日本市场日落黄FCF2017-2021年消费量（吨）、增长率及发展预测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东南亚市场日落黄FCF2017-2021年消费量（吨）、增长率及发展预测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印度市场日落黄FCF2017-2021年消费量（吨）、增长率及发展预测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重点企业（10）日落黄FCF产品规格、参数、特点及价格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重点企业（10）日落黄FCF产品规格及价格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重点企业（10）日落黄FCF产能（吨）、产量（吨）、产值（万元）、价格及毛利率（2017-2021年）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重点企业（10）日落黄FCF产量全球市场份额（2020年）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重点企业（10）日落黄FCF产量全球市场份额（2021年）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全球市场不同类型日落黄FCF产量（吨）（2017-2021年）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全球市场不同类型日落黄FCF产量市场份额（2017-2021年）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全球市场不同类型日落黄FCF产值（万元）（2017-2021年）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全球市场不同类型日落黄FCF产值市场份额（2017-2021年）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全球市场不同类型日落黄FCF价格走势（2017-2021年）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日落黄FCF产业链图</w:t>
      </w:r>
      <w:r>
        <w:rPr>
          <w:rFonts w:hint="eastAsia"/>
        </w:rPr>
        <w:br/>
      </w:r>
      <w:r>
        <w:rPr>
          <w:rFonts w:hint="eastAsia"/>
        </w:rPr>
        <w:t>　　表 日落黄FCF上游原料供应商及联系方式列表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全球市场日落黄FCF主要应用领域消费量（吨）（2017-2021年）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全球市场日落黄FCF主要应用领域消费量市场份额（2017-2021年）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2022年全球市场日落黄FCF主要应用领域消费量市场份额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全球市场日落黄FCF主要应用领域消费量增长率（2017-2021年）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中国市场日落黄FCF产量（吨）、消费量（吨）、进出口分析及未来趋势（2017-2021年）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69dae11454005" w:history="1">
        <w:r>
          <w:rPr>
            <w:rStyle w:val="Hyperlink"/>
          </w:rPr>
          <w:t>2022-2028年全球与中国日落黄FCF市场全面调研与发展趋势预测报告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69dae11454005" w:history="1">
        <w:r>
          <w:rPr>
            <w:rStyle w:val="Hyperlink"/>
          </w:rPr>
          <w:t>https://www.20087.com/6/62/RiLuoHuangFCFHangYeFaZhanQuShi.html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1ea8998a4d6d" w:history="1">
      <w:r>
        <w:rPr>
          <w:rStyle w:val="Hyperlink"/>
        </w:rPr>
        <w:t>2022-2028年全球与中国日落黄FCF市场全面调研与发展趋势预测报告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iLuoHuangFCFHangYeFaZhanQuShi.html" TargetMode="External" Id="R1bb69dae1145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iLuoHuangFCFHangYeFaZhanQuShi.html" TargetMode="External" Id="Re8d61ea8998a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2021-11-02T06:30:00Z</dcterms:created>
  <dcterms:modified xsi:type="dcterms:W3CDTF">2021-11-02T07:30:00Z</dcterms:modified>
  <dc:subject>2022-2028年全球与中国日落黄FCF市场全面调研与发展趋势预测报告</dc:subject>
  <dc:title>2022-2028年全球与中国日落黄FCF市场全面调研与发展趋势预测报告</dc:title>
  <cp:keywords>2022-2028年全球与中国日落黄FCF市场全面调研与发展趋势预测报告</cp:keywords>
  <dc:description>2022-2028年全球与中国日落黄FCF市场全面调研与发展趋势预测报告</dc:description>
</cp:coreProperties>
</file>