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03cbce869465b" w:history="1">
              <w:r>
                <w:rPr>
                  <w:rStyle w:val="Hyperlink"/>
                </w:rPr>
                <w:t>2025-2031年全球与中国机制虫胶市场现状及前景趋势分析报告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03cbce869465b" w:history="1">
              <w:r>
                <w:rPr>
                  <w:rStyle w:val="Hyperlink"/>
                </w:rPr>
                <w:t>2025-2031年全球与中国机制虫胶市场现状及前景趋势分析报告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03cbce869465b" w:history="1">
                <w:r>
                  <w:rPr>
                    <w:rStyle w:val="Hyperlink"/>
                  </w:rPr>
                  <w:t>https://www.20087.com/6/92/JiZhiChongJiaoFaZhanQianJing.html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虫胶是一种天然树脂，由紫胶虫分泌而成，广泛应用于食品加工、涂料和化妆品等领域。作为传统虫胶的升级版，机制虫胶通过现代化生产工艺实现了更高的纯度和一致性，克服了手工采集过程中的杂质问题。目前，产品采用了先进的提纯技术和干燥设备，能够在保证品质的同时提高产量。此外机制虫胶企业不断优化配方和添加剂组合，赋予虫胶新的功能特性，如增强光泽度、耐候性和附着力。例如，某些特殊用途的虫胶加入了抗氧化剂或紫外吸收剂，延长了产品的使用寿命并改善了使用体验。</w:t>
      </w:r>
      <w:r>
        <w:rPr>
          <w:rFonts w:hint="eastAsia"/>
        </w:rPr>
        <w:br/>
      </w:r>
      <w:r>
        <w:rPr>
          <w:rFonts w:hint="eastAsia"/>
        </w:rPr>
        <w:t>　　未来，机制虫胶的发展将更加注重可持续性和多元化应用。一方面，随着环保意识的增强，企业将探索更多可再生资源和循环利用模式，如开发生物质基溶剂和回收旧虫胶制品进行二次加工；另一方面，结合新兴市场需求，如绿色建筑和有机农业领域，推出适用于这些行业的专用虫胶产品将成为新的增长点。同时，考虑到消费者对于天然成分的关注，透明化生产和溯源管理也将得到重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603cbce869465b" w:history="1">
        <w:r>
          <w:rPr>
            <w:rStyle w:val="Hyperlink"/>
          </w:rPr>
          <w:t>2025-2031年全球与中国机制虫胶市场现状及前景趋势分析报告</w:t>
        </w:r>
      </w:hyperlink>
      <w:r>
        <w:rPr>
          <w:rFonts w:hint="eastAsia"/>
        </w:rPr>
        <w:t>全面分析了机制虫胶行业的市场规模、需求和价格动态，同时对机制虫胶产业链进行了探讨。报告客观描述了机制虫胶行业现状，审慎预测了机制虫胶市场前景及发展趋势。此外，报告还聚焦于机制虫胶重点企业，剖析了市场竞争格局、集中度以及品牌影响力，并对机制虫胶细分市场进行了研究。机制虫胶报告以专业、科学的视角，为投资者和行业决策者提供了权威的市场洞察与决策参考，是机制虫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机制虫胶市场概述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按照不同产品类型，机制虫胶主要可以分为如下几个类别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全球不同产品类型机制虫胶销售额增长趋势2020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热处理</w:t>
      </w:r>
      <w:r>
        <w:rPr>
          <w:rFonts w:hint="eastAsia"/>
        </w:rPr>
        <w:br/>
      </w:r>
      <w:r>
        <w:rPr>
          <w:rFonts w:hint="eastAsia"/>
        </w:rPr>
        <w:t>　　　　1.2.3 溶剂处理</w:t>
      </w:r>
      <w:r>
        <w:rPr>
          <w:rFonts w:hint="eastAsia"/>
        </w:rPr>
        <w:br/>
      </w:r>
      <w:r>
        <w:rPr>
          <w:rFonts w:hint="eastAsia"/>
        </w:rPr>
        <w:t>　　1.3 从不同应用，机制虫胶主要包括如下几个方面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全球不同应用机制虫胶销售额增长趋势2020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化妆品行业</w:t>
      </w:r>
      <w:r>
        <w:rPr>
          <w:rFonts w:hint="eastAsia"/>
        </w:rPr>
        <w:br/>
      </w:r>
      <w:r>
        <w:rPr>
          <w:rFonts w:hint="eastAsia"/>
        </w:rPr>
        <w:t>　　　　1.3.5 工业应用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机制虫胶行业背景、发展历史、现状及趋势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机制虫胶行业目前现状分析</w:t>
      </w:r>
      <w:r>
        <w:rPr>
          <w:rFonts w:hint="eastAsia"/>
        </w:rPr>
        <w:br/>
      </w:r>
      <w:r>
        <w:rPr>
          <w:rFonts w:hint="eastAsia"/>
        </w:rPr>
        <w:t>　　　　1.4.2 机制虫胶发展趋势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全球机制虫胶总体规模分析</w:t>
      </w:r>
      <w:r>
        <w:rPr>
          <w:rFonts w:hint="eastAsia"/>
        </w:rPr>
        <w:br/>
      </w:r>
      <w:r>
        <w:rPr>
          <w:rFonts w:hint="eastAsia"/>
        </w:rPr>
        <w:t>　　2.1 全球机制虫胶供需现状及预测（2020-2031）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全球机制虫胶产能、产量、产能利用率及发展趋势（2020-2031）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全球机制虫胶产量、需求量及发展趋势（2020-2031）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全球主要地区机制虫胶产量及发展趋势（2020-2031）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全球主要地区机制虫胶产量（2020-2025）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全球主要地区机制虫胶产量（2026-2031）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全球主要地区机制虫胶产量市场份额（2020-2031）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中国机制虫胶供需现状及预测（2020-2031）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中国机制虫胶产能、产量、产能利用率及发展趋势（2020-2031）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中国机制虫胶产量、市场需求量及发展趋势（2020-2031）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全球机制虫胶销量及销售额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全球市场机制虫胶销售额（2020-2031）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全球市场机制虫胶销量（2020-2031）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全球市场机制虫胶价格趋势（2020-2031）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全球机制虫胶主要地区分析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全球主要地区机制虫胶市场规模分析：2020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全球主要地区机制虫胶销售收入及市场份额（2020-2025年）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全球主要地区机制虫胶销售收入预测（2026-2031年）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全球主要地区机制虫胶销量分析：2020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全球主要地区机制虫胶销量及市场份额（2020-2025年）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全球主要地区机制虫胶销量及市场份额预测（2026-2031）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北美市场机制虫胶销量、收入及增长率（2020-2031）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欧洲市场机制虫胶销量、收入及增长率（2020-2031）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中国市场机制虫胶销量、收入及增长率（2020-2031）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日本市场机制虫胶销量、收入及增长率（2020-2031）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东南亚市场机制虫胶销量、收入及增长率（2020-2031）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印度市场机制虫胶销量、收入及增长率（2020-2031）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全球市场主要厂商机制虫胶产能市场份额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全球市场主要厂商机制虫胶销量（2020-2025）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全球市场主要厂商机制虫胶销量（2020-2025）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全球市场主要厂商机制虫胶销售收入（2020-2025）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全球市场主要厂商机制虫胶销售价格（2020-2025）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2024年全球主要生产商机制虫胶收入排名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中国市场主要厂商机制虫胶销量（2020-2025）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中国市场主要厂商机制虫胶销量（2020-2025）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中国市场主要厂商机制虫胶销售收入（2020-2025）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2024年中国主要生产商机制虫胶收入排名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中国市场主要厂商机制虫胶销售价格（2020-2025）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全球主要厂商机制虫胶总部及产地分布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全球主要厂商成立时间及机制虫胶商业化日期</w:t>
      </w:r>
      <w:r>
        <w:rPr>
          <w:rFonts w:hint="eastAsia"/>
        </w:rPr>
        <w:br/>
      </w:r>
      <w:r>
        <w:rPr>
          <w:rFonts w:hint="eastAsia"/>
        </w:rPr>
        <w:t>　　4.6 全球主要厂商机制虫胶产品类型及应用</w:t>
      </w:r>
      <w:r>
        <w:rPr>
          <w:rFonts w:hint="eastAsia"/>
        </w:rPr>
        <w:br/>
      </w:r>
      <w:r>
        <w:rPr>
          <w:rFonts w:hint="eastAsia"/>
        </w:rPr>
        <w:t>　　4.7 机制虫胶行业集中度、竞争程度分析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机制虫胶行业集中度分析：2024年全球Top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全球机制虫胶第一梯队、第二梯队和第三梯队生产商（品牌）及市场份额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重点企业（1）基本信息、机制虫胶生产基地、销售区域、竞争对手及市场地位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机制虫胶产品规格、参数及市场应用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机制虫胶销量、收入、价格及毛利率（2020-2025）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重点企业（2）基本信息、机制虫胶生产基地、销售区域、竞争对手及市场地位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机制虫胶产品规格、参数及市场应用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机制虫胶销量、收入、价格及毛利率（2020-2025）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重点企业（3）基本信息、机制虫胶生产基地、销售区域、竞争对手及市场地位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机制虫胶产品规格、参数及市场应用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机制虫胶销量、收入、价格及毛利率（2020-2025）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重点企业（4）基本信息、机制虫胶生产基地、销售区域、竞争对手及市场地位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机制虫胶产品规格、参数及市场应用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机制虫胶销量、收入、价格及毛利率（2020-2025）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重点企业（5）基本信息、机制虫胶生产基地、销售区域、竞争对手及市场地位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机制虫胶产品规格、参数及市场应用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机制虫胶销量、收入、价格及毛利率（2020-2025）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重点企业（6）基本信息、机制虫胶生产基地、销售区域、竞争对手及市场地位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机制虫胶产品规格、参数及市场应用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机制虫胶销量、收入、价格及毛利率（2020-2025）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重点企业（7）基本信息、机制虫胶生产基地、销售区域、竞争对手及市场地位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机制虫胶产品规格、参数及市场应用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机制虫胶销量、收入、价格及毛利率（2020-2025）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重点企业（8）基本信息、机制虫胶生产基地、销售区域、竞争对手及市场地位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机制虫胶产品规格、参数及市场应用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机制虫胶销量、收入、价格及毛利率（2020-2025）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重点企业（9）基本信息、机制虫胶生产基地、销售区域、竞争对手及市场地位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机制虫胶产品规格、参数及市场应用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机制虫胶销量、收入、价格及毛利率（2020-2025）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重点企业（10）基本信息、机制虫胶生产基地、销售区域、竞争对手及市场地位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机制虫胶产品规格、参数及市场应用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机制虫胶销量、收入、价格及毛利率（2020-2025）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重点企业（11）基本信息、机制虫胶生产基地、销售区域、竞争对手及市场地位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机制虫胶产品规格、参数及市场应用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机制虫胶销量、收入、价格及毛利率（2020-2025）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不同产品类型机制虫胶分析</w:t>
      </w:r>
      <w:r>
        <w:rPr>
          <w:rFonts w:hint="eastAsia"/>
        </w:rPr>
        <w:br/>
      </w:r>
      <w:r>
        <w:rPr>
          <w:rFonts w:hint="eastAsia"/>
        </w:rPr>
        <w:t>　　6.1 全球不同产品类型机制虫胶销量（2020-2031）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全球不同产品类型机制虫胶销量及市场份额（2020-2025）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全球不同产品类型机制虫胶销量预测（2026-2031）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全球不同产品类型机制虫胶收入（2020-2031）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全球不同产品类型机制虫胶收入及市场份额（2020-2025）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全球不同产品类型机制虫胶收入预测（2026-2031）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全球不同产品类型机制虫胶价格走势（2020-2031）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不同应用机制虫胶分析</w:t>
      </w:r>
      <w:r>
        <w:rPr>
          <w:rFonts w:hint="eastAsia"/>
        </w:rPr>
        <w:br/>
      </w:r>
      <w:r>
        <w:rPr>
          <w:rFonts w:hint="eastAsia"/>
        </w:rPr>
        <w:t>　　7.1 全球不同应用机制虫胶销量（2020-2031）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全球不同应用机制虫胶销量及市场份额（2020-2025）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全球不同应用机制虫胶销量预测（2026-2031）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全球不同应用机制虫胶收入（2020-2031）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全球不同应用机制虫胶收入及市场份额（2020-2025）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全球不同应用机制虫胶收入预测（2026-2031）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全球不同应用机制虫胶价格走势（2020-2031）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机制虫胶产业链分析</w:t>
      </w:r>
      <w:r>
        <w:rPr>
          <w:rFonts w:hint="eastAsia"/>
        </w:rPr>
        <w:br/>
      </w:r>
      <w:r>
        <w:rPr>
          <w:rFonts w:hint="eastAsia"/>
        </w:rPr>
        <w:t>　　8.2 机制虫胶工艺制造技术分析</w:t>
      </w:r>
      <w:r>
        <w:rPr>
          <w:rFonts w:hint="eastAsia"/>
        </w:rPr>
        <w:br/>
      </w:r>
      <w:r>
        <w:rPr>
          <w:rFonts w:hint="eastAsia"/>
        </w:rPr>
        <w:t>　　8.3 机制虫胶产业上游供应分析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机制虫胶下游客户分析</w:t>
      </w:r>
      <w:r>
        <w:rPr>
          <w:rFonts w:hint="eastAsia"/>
        </w:rPr>
        <w:br/>
      </w:r>
      <w:r>
        <w:rPr>
          <w:rFonts w:hint="eastAsia"/>
        </w:rPr>
        <w:t>　　8.5 机制虫胶销售渠道分析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机制虫胶行业发展机遇及主要驱动因素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机制虫胶行业发展面临的风险</w:t>
      </w:r>
      <w:r>
        <w:rPr>
          <w:rFonts w:hint="eastAsia"/>
        </w:rPr>
        <w:br/>
      </w:r>
      <w:r>
        <w:rPr>
          <w:rFonts w:hint="eastAsia"/>
        </w:rPr>
        <w:t>　　9.3 机制虫胶行业政策分析</w:t>
      </w:r>
      <w:r>
        <w:rPr>
          <w:rFonts w:hint="eastAsia"/>
        </w:rPr>
        <w:br/>
      </w:r>
      <w:r>
        <w:rPr>
          <w:rFonts w:hint="eastAsia"/>
        </w:rPr>
        <w:t>　　9.4 机制虫胶中国企业SWOT分析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全球不同产品类型机制虫胶销售额增长（CAGR）趋势2020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机制虫胶行业目前发展现状</w:t>
      </w:r>
      <w:r>
        <w:rPr>
          <w:rFonts w:hint="eastAsia"/>
        </w:rPr>
        <w:br/>
      </w:r>
      <w:r>
        <w:rPr>
          <w:rFonts w:hint="eastAsia"/>
        </w:rPr>
        <w:t>　　表 4： 机制虫胶发展趋势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全球主要地区机制虫胶产量增速（CAGR）：（2020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全球主要地区机制虫胶产量（2020-2025）&amp;（吨）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全球主要地区机制虫胶产量（2026-2031）&amp;（吨）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全球主要地区机制虫胶产量市场份额（2020-2025）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全球主要地区机制虫胶产量（2026-2031）&amp;（吨）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全球主要地区机制虫胶销售收入增速：（2020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全球主要地区机制虫胶销售收入（2020-2025）&amp;（百万美元）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全球主要地区机制虫胶销售收入市场份额（2020-2025）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全球主要地区机制虫胶收入（2026-2031）&amp;（百万美元）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全球主要地区机制虫胶收入市场份额（2026-2031）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全球主要地区机制虫胶销量（吨）：2020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全球主要地区机制虫胶销量（2020-2025）&amp;（吨）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全球主要地区机制虫胶销量市场份额（2020-2025）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全球主要地区机制虫胶销量（2026-2031）&amp;（吨）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全球主要地区机制虫胶销量份额（2026-2031）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全球市场主要厂商机制虫胶产能（2024-2025）&amp;（吨）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全球市场主要厂商机制虫胶销量（2020-2025）&amp;（吨）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全球市场主要厂商机制虫胶销量市场份额（2020-2025）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全球市场主要厂商机制虫胶销售收入（2020-2025）&amp;（百万美元）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全球市场主要厂商机制虫胶销售收入市场份额（2020-2025）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全球市场主要厂商机制虫胶销售价格（2020-2025）&amp;（美元/吨）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2024年全球主要生产商机制虫胶收入排名（百万美元）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中国市场主要厂商机制虫胶销量（2020-2025）&amp;（吨）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中国市场主要厂商机制虫胶销量市场份额（2020-2025）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中国市场主要厂商机制虫胶销售收入（2020-2025）&amp;（百万美元）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中国市场主要厂商机制虫胶销售收入市场份额（2020-2025）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2024年中国主要生产商机制虫胶收入排名（百万美元）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中国市场主要厂商机制虫胶销售价格（2020-2025）&amp;（美元/吨）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全球主要厂商机制虫胶总部及产地分布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全球主要厂商成立时间及机制虫胶商业化日期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全球主要厂商机制虫胶产品类型及应用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2024年全球机制虫胶主要厂商市场地位（第一梯队、第二梯队和第三梯队）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全球机制虫胶市场投资、并购等现状分析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机制虫胶生产基地、销售区域、竞争对手及市场地位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机制虫胶产品规格、参数及市场应用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机制虫胶销量（吨）、收入（百万美元）、价格（美元/吨）及毛利率（2020-2025）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机制虫胶生产基地、销售区域、竞争对手及市场地位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机制虫胶产品规格、参数及市场应用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机制虫胶销量（吨）、收入（百万美元）、价格（美元/吨）及毛利率（2020-2025）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机制虫胶生产基地、销售区域、竞争对手及市场地位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机制虫胶产品规格、参数及市场应用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机制虫胶销量（吨）、收入（百万美元）、价格（美元/吨）及毛利率（2020-2025）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机制虫胶生产基地、销售区域、竞争对手及市场地位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机制虫胶产品规格、参数及市场应用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机制虫胶销量（吨）、收入（百万美元）、价格（美元/吨）及毛利率（2020-2025）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机制虫胶生产基地、销售区域、竞争对手及市场地位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机制虫胶产品规格、参数及市场应用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机制虫胶销量（吨）、收入（百万美元）、价格（美元/吨）及毛利率（2020-2025）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机制虫胶生产基地、销售区域、竞争对手及市场地位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机制虫胶产品规格、参数及市场应用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机制虫胶销量（吨）、收入（百万美元）、价格（美元/吨）及毛利率（2020-2025）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机制虫胶生产基地、销售区域、竞争对手及市场地位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机制虫胶产品规格、参数及市场应用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机制虫胶销量（吨）、收入（百万美元）、价格（美元/吨）及毛利率（2020-2025）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机制虫胶生产基地、销售区域、竞争对手及市场地位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机制虫胶产品规格、参数及市场应用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机制虫胶销量（吨）、收入（百万美元）、价格（美元/吨）及毛利率（2020-2025）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机制虫胶生产基地、销售区域、竞争对手及市场地位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机制虫胶产品规格、参数及市场应用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机制虫胶销量（吨）、收入（百万美元）、价格（美元/吨）及毛利率（2020-2025）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机制虫胶生产基地、销售区域、竞争对手及市场地位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机制虫胶产品规格、参数及市场应用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机制虫胶销量（吨）、收入（百万美元）、价格（美元/吨）及毛利率（2020-2025）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机制虫胶生产基地、销售区域、竞争对手及市场地位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机制虫胶产品规格、参数及市场应用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机制虫胶销量（吨）、收入（百万美元）、价格（美元/吨）及毛利率（2020-2025）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全球不同产品类型机制虫胶销量（2020-2025年）&amp;（吨）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全球不同产品类型机制虫胶销量市场份额（2020-2025）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全球不同产品类型机制虫胶销量预测（2026-2031）&amp;（吨）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全球市场不同产品类型机制虫胶销量市场份额预测（2026-2031）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全球不同产品类型机制虫胶收入（2020-2025年）&amp;（百万美元）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全球不同产品类型机制虫胶收入市场份额（2020-2025）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全球不同产品类型机制虫胶收入预测（2026-2031）&amp;（百万美元）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全球不同产品类型机制虫胶收入市场份额预测（2026-2031）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全球不同应用机制虫胶销量（2020-2025年）&amp;（吨）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全球不同应用机制虫胶销量市场份额（2020-2025）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全球不同应用机制虫胶销量预测（2026-2031）&amp;（吨）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全球市场不同应用机制虫胶销量市场份额预测（2026-2031）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全球不同应用机制虫胶收入（2020-2025年）&amp;（百万美元）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全球不同应用机制虫胶收入市场份额（2020-2025）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全球不同应用机制虫胶收入预测（2026-2031）&amp;（百万美元）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全球不同应用机制虫胶收入市场份额预测（2026-2031）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机制虫胶上游原料供应商及联系方式列表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机制虫胶典型客户列表</w:t>
      </w:r>
      <w:r>
        <w:rPr>
          <w:rFonts w:hint="eastAsia"/>
        </w:rPr>
        <w:br/>
      </w:r>
      <w:r>
        <w:rPr>
          <w:rFonts w:hint="eastAsia"/>
        </w:rPr>
        <w:t>　　表 111： 机制虫胶主要销售模式及销售渠道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机制虫胶行业发展机遇及主要驱动因素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机制虫胶行业发展面临的风险</w:t>
      </w:r>
      <w:r>
        <w:rPr>
          <w:rFonts w:hint="eastAsia"/>
        </w:rPr>
        <w:br/>
      </w:r>
      <w:r>
        <w:rPr>
          <w:rFonts w:hint="eastAsia"/>
        </w:rPr>
        <w:t>　　表 114： 机制虫胶行业政策分析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机制虫胶产品图片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全球不同产品类型机制虫胶销售额2020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全球不同产品类型机制虫胶市场份额2024 &amp; 2031</w:t>
      </w:r>
      <w:r>
        <w:rPr>
          <w:rFonts w:hint="eastAsia"/>
        </w:rPr>
        <w:br/>
      </w:r>
      <w:r>
        <w:rPr>
          <w:rFonts w:hint="eastAsia"/>
        </w:rPr>
        <w:t>　　图 4： 热处理产品图片</w:t>
      </w:r>
      <w:r>
        <w:rPr>
          <w:rFonts w:hint="eastAsia"/>
        </w:rPr>
        <w:br/>
      </w:r>
      <w:r>
        <w:rPr>
          <w:rFonts w:hint="eastAsia"/>
        </w:rPr>
        <w:t>　　图 5： 溶剂处理产品图片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全球不同应用机制虫胶市场份额2024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化妆品行业</w:t>
      </w:r>
      <w:r>
        <w:rPr>
          <w:rFonts w:hint="eastAsia"/>
        </w:rPr>
        <w:br/>
      </w:r>
      <w:r>
        <w:rPr>
          <w:rFonts w:hint="eastAsia"/>
        </w:rPr>
        <w:t>　　图 11： 工业应用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全球机制虫胶产能、产量、产能利用率及发展趋势（2020-2031）&amp;（吨）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全球机制虫胶产量、需求量及发展趋势（2020-2031）&amp;（吨）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全球主要地区机制虫胶产量（2020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全球主要地区机制虫胶产量市场份额（2020-2031）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中国机制虫胶产能、产量、产能利用率及发展趋势（2020-2031）&amp;（吨）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中国机制虫胶产量、市场需求量及发展趋势（2020-2031）&amp;（吨）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全球机制虫胶市场销售额及增长率：（2020-2031）&amp;（百万美元）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全球市场机制虫胶市场规模：2020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全球市场机制虫胶销量及增长率（2020-2031）&amp;（吨）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全球市场机制虫胶价格趋势（2020-2031）&amp;（美元/吨）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全球主要地区机制虫胶销售收入（2020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全球主要地区机制虫胶销售收入市场份额（2020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北美市场机制虫胶销量及增长率（2020-2031）&amp;（吨）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北美市场机制虫胶收入及增长率（2020-2031）&amp;（百万美元）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欧洲市场机制虫胶销量及增长率（2020-2031）&amp;（吨）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欧洲市场机制虫胶收入及增长率（2020-2031）&amp;（百万美元）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中国市场机制虫胶销量及增长率（2020-2031）&amp;（吨）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中国市场机制虫胶收入及增长率（2020-2031）&amp;（百万美元）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日本市场机制虫胶销量及增长率（2020-2031）&amp;（吨）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日本市场机制虫胶收入及增长率（2020-2031）&amp;（百万美元）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东南亚市场机制虫胶销量及增长率（2020-2031）&amp;（吨）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东南亚市场机制虫胶收入及增长率（2020-2031）&amp;（百万美元）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印度市场机制虫胶销量及增长率（2020-2031）&amp;（吨）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印度市场机制虫胶收入及增长率（2020-2031）&amp;（百万美元）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2024年全球市场主要厂商机制虫胶销量市场份额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2024年全球市场主要厂商机制虫胶收入市场份额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2024年中国市场主要厂商机制虫胶销量市场份额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2024年中国市场主要厂商机制虫胶收入市场份额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2024年全球前五大生产商机制虫胶市场份额</w:t>
      </w:r>
      <w:r>
        <w:rPr>
          <w:rFonts w:hint="eastAsia"/>
        </w:rPr>
        <w:br/>
      </w:r>
      <w:r>
        <w:rPr>
          <w:rFonts w:hint="eastAsia"/>
        </w:rPr>
        <w:t>　　图 42： 2024年全球机制虫胶第一梯队、第二梯队和第三梯队厂商及市场份额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全球不同产品类型机制虫胶价格走势（2020-2031）&amp;（美元/吨）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全球不同应用机制虫胶价格走势（2020-2031）&amp;（美元/吨）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机制虫胶产业链</w:t>
      </w:r>
      <w:r>
        <w:rPr>
          <w:rFonts w:hint="eastAsia"/>
        </w:rPr>
        <w:br/>
      </w:r>
      <w:r>
        <w:rPr>
          <w:rFonts w:hint="eastAsia"/>
        </w:rPr>
        <w:t>　　图 46： 机制虫胶中国企业SWOT分析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03cbce869465b" w:history="1">
        <w:r>
          <w:rPr>
            <w:rStyle w:val="Hyperlink"/>
          </w:rPr>
          <w:t>2025-2031年全球与中国机制虫胶市场现状及前景趋势分析报告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03cbce869465b" w:history="1">
        <w:r>
          <w:rPr>
            <w:rStyle w:val="Hyperlink"/>
          </w:rPr>
          <w:t>https://www.20087.com/6/92/JiZhiChongJiaoFaZhanQianJing.html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50abaa07444fd" w:history="1">
      <w:r>
        <w:rPr>
          <w:rStyle w:val="Hyperlink"/>
        </w:rPr>
        <w:t>2025-2031年全球与中国机制虫胶市场现状及前景趋势分析报告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ZhiChongJiaoFaZhanQianJing.html" TargetMode="External" Id="Rb8603cbce869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ZhiChongJiaoFaZhanQianJing.html" TargetMode="External" Id="R97550abaa074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2025-01-06T02:21:00Z</dcterms:created>
  <dcterms:modified xsi:type="dcterms:W3CDTF">2025-01-06T03:21:00Z</dcterms:modified>
  <dc:subject>2025-2031年全球与中国机制虫胶市场现状及前景趋势分析报告</dc:subject>
  <dc:title>2025-2031年全球与中国机制虫胶市场现状及前景趋势分析报告</dc:title>
  <cp:keywords>2025-2031年全球与中国机制虫胶市场现状及前景趋势分析报告</cp:keywords>
  <dc:description>2025-2031年全球与中国机制虫胶市场现状及前景趋势分析报告</dc:description>
</cp:coreProperties>
</file>