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0ef7d65c1460d" w:history="1">
              <w:r>
                <w:rPr>
                  <w:rStyle w:val="Hyperlink"/>
                </w:rPr>
                <w:t>2024-2030年全球与中国果聚糖行业发展全面调研与未来趋势报告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0ef7d65c1460d" w:history="1">
              <w:r>
                <w:rPr>
                  <w:rStyle w:val="Hyperlink"/>
                </w:rPr>
                <w:t>2024-2030年全球与中国果聚糖行业发展全面调研与未来趋势报告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0ef7d65c1460d" w:history="1">
                <w:r>
                  <w:rPr>
                    <w:rStyle w:val="Hyperlink"/>
                  </w:rPr>
                  <w:t>https://www.20087.com/6/32/GuoJuTangXianZhuangYuFaZhanQuShi.html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聚糖是一种存在于多种水果和蔬菜中的天然多糖类物质，其在食品工业和健康领域的应用日益广泛。目前，随着食品技术和健康意识的提高，果聚糖的生产和应用也在不断进步。通过采用先进的提取技术和严格的品质控制，现代果聚糖不仅在纯度和溶解性上有了显著提升，还能够通过优化配方，提高其在不同环境条件下的稳定性和功能性。此外，随着消费者对健康食品的需求增加，果聚糖的生产过程更加注重环保和资源节约，能够通过使用有机原料和减少加工过程中的能源消耗，减少对环境的影响。然而，如何在保证产品品质的同时，降低生产成本并提高市场竞争力，是当前果聚糖制造商面临的挑战。</w:t>
      </w:r>
      <w:r>
        <w:rPr>
          <w:rFonts w:hint="eastAsia"/>
        </w:rPr>
        <w:br/>
      </w:r>
      <w:r>
        <w:rPr>
          <w:rFonts w:hint="eastAsia"/>
        </w:rPr>
        <w:t>　　未来，果聚糖的发展将更加注重健康化和功能化。健康化方面，将通过引入更多健康成分和技术，开发出更多具有低糖、低热量特点的果聚糖产品，以满足不同消费者的需求。功能化方面，则表现为通过引入更多功能性成分和技术，如提高抗氧化性、增强免疫功能等，提供更加符合不同消费者需求的产品。此外，随着消费者对健康和品质的追求，果聚糖还需具备更强的适应性和灵活性，能够适应不同类型的使用需求和环境。同时，为了适应未来市场的发展，果聚糖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0ef7d65c1460d" w:history="1">
        <w:r>
          <w:rPr>
            <w:rStyle w:val="Hyperlink"/>
          </w:rPr>
          <w:t>2024-2030年全球与中国果聚糖行业发展全面调研与未来趋势报告</w:t>
        </w:r>
      </w:hyperlink>
      <w:r>
        <w:rPr>
          <w:rFonts w:hint="eastAsia"/>
        </w:rPr>
        <w:t>》全面分析了果聚糖行业的现状，深入探讨了果聚糖市场需求、市场规模及价格波动。果聚糖报告探讨了产业链关键环节，并对果聚糖各细分市场进行了研究。同时，基于权威数据和专业分析，科学预测了果聚糖市场前景与发展趋势。此外，还评估了果聚糖重点企业的经营状况，包括品牌影响力、市场集中度以及竞争格局，并审慎剖析了潜在风险与机遇。果聚糖报告以其专业性、科学性和权威性，成为果聚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果聚糖行业简介</w:t>
      </w:r>
      <w:r>
        <w:rPr>
          <w:rFonts w:hint="eastAsia"/>
        </w:rPr>
        <w:br/>
      </w:r>
      <w:r>
        <w:rPr>
          <w:rFonts w:hint="eastAsia"/>
        </w:rPr>
        <w:t>　　　　1.1.1 果聚糖行业界定及分类</w:t>
      </w:r>
      <w:r>
        <w:rPr>
          <w:rFonts w:hint="eastAsia"/>
        </w:rPr>
        <w:br/>
      </w:r>
      <w:r>
        <w:rPr>
          <w:rFonts w:hint="eastAsia"/>
        </w:rPr>
        <w:t>　　　　1.1.2 果聚糖行业特征</w:t>
      </w:r>
      <w:r>
        <w:rPr>
          <w:rFonts w:hint="eastAsia"/>
        </w:rPr>
        <w:br/>
      </w:r>
      <w:r>
        <w:rPr>
          <w:rFonts w:hint="eastAsia"/>
        </w:rPr>
        <w:t>　　1.2 果聚糖产品主要分类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不同种类果聚糖价格走势（2018-2030年）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菊粉型</w:t>
      </w:r>
      <w:r>
        <w:rPr>
          <w:rFonts w:hint="eastAsia"/>
        </w:rPr>
        <w:br/>
      </w:r>
      <w:r>
        <w:rPr>
          <w:rFonts w:hint="eastAsia"/>
        </w:rPr>
        <w:t>　　　　1.2.3 左甘聚糖型</w:t>
      </w:r>
      <w:r>
        <w:rPr>
          <w:rFonts w:hint="eastAsia"/>
        </w:rPr>
        <w:br/>
      </w:r>
      <w:r>
        <w:rPr>
          <w:rFonts w:hint="eastAsia"/>
        </w:rPr>
        <w:t>　　　　1.2.4 混合型</w:t>
      </w:r>
      <w:r>
        <w:rPr>
          <w:rFonts w:hint="eastAsia"/>
        </w:rPr>
        <w:br/>
      </w:r>
      <w:r>
        <w:rPr>
          <w:rFonts w:hint="eastAsia"/>
        </w:rPr>
        <w:t>　　1.3 果聚糖主要应用领域分析</w:t>
      </w:r>
      <w:r>
        <w:rPr>
          <w:rFonts w:hint="eastAsia"/>
        </w:rPr>
        <w:br/>
      </w:r>
      <w:r>
        <w:rPr>
          <w:rFonts w:hint="eastAsia"/>
        </w:rPr>
        <w:t>　　　　1.3.1 乳液稳定剂</w:t>
      </w:r>
      <w:r>
        <w:rPr>
          <w:rFonts w:hint="eastAsia"/>
        </w:rPr>
        <w:br/>
      </w:r>
      <w:r>
        <w:rPr>
          <w:rFonts w:hint="eastAsia"/>
        </w:rPr>
        <w:t>　　　　1.3.2 气泡稳定剂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全球果聚糖供需现状及预测（2018-2030年）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全球果聚糖产能、产量、产能利用率及发展趋势（2018-2030年）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全球果聚糖产量、表观消费量及发展趋势（2018-2030年）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全球果聚糖产量、市场需求量及发展趋势（2018-2030年）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中国果聚糖供需现状及预测（2018-2030年）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中国果聚糖产能、产量、产能利用率及发展趋势（2018-2030年）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中国果聚糖产量、表观消费量及发展趋势（2018-2030年）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中国果聚糖产量、市场需求量及发展趋势（2018-2030年）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果聚糖中国及欧美日等行业政策分析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全球与中国主要厂商果聚糖产量、产值及竞争分析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全球市场果聚糖主要厂商2022和2023年产量、产值及市场份额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全球市场果聚糖主要厂商2022和2023年产量列表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全球市场果聚糖主要厂商2022和2023年产值列表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全球市场果聚糖主要厂商2022和2023年产品价格列表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中国市场果聚糖主要厂商2022和2023年产量、产值及市场份额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中国市场果聚糖主要厂商2022和2023年产值列表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果聚糖厂商产地分布及商业化日期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果聚糖行业集中度分析</w:t>
      </w:r>
      <w:r>
        <w:rPr>
          <w:rFonts w:hint="eastAsia"/>
        </w:rPr>
        <w:br/>
      </w:r>
      <w:r>
        <w:rPr>
          <w:rFonts w:hint="eastAsia"/>
        </w:rPr>
        <w:t>　　　　2.4.2 果聚糖行业竞争程度分析</w:t>
      </w:r>
      <w:r>
        <w:rPr>
          <w:rFonts w:hint="eastAsia"/>
        </w:rPr>
        <w:br/>
      </w:r>
      <w:r>
        <w:rPr>
          <w:rFonts w:hint="eastAsia"/>
        </w:rPr>
        <w:t>　　2.5 果聚糖全球领先企业SWOT分析</w:t>
      </w:r>
      <w:r>
        <w:rPr>
          <w:rFonts w:hint="eastAsia"/>
        </w:rPr>
        <w:br/>
      </w:r>
      <w:r>
        <w:rPr>
          <w:rFonts w:hint="eastAsia"/>
        </w:rPr>
        <w:t>　　2.6 果聚糖中国企业SWOT分析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从生产角度分析全球主要地区果聚糖产量、产值、市场份额、增长率及发展趋势（2018-2030年）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全球主要地区果聚糖产量、产值及市场份额（2018-2030年）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全球主要地区果聚糖产量及市场份额（2018-2030年）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全球主要地区果聚糖产值及市场份额（2018-2030年）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中国市场果聚糖2018-2030年产量、产值及增长率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从消费角度分析全球主要地区果聚糖消费量、市场份额及发展趋势（2018-2030年）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全球主要地区果聚糖消费量、市场份额及发展预测（2018-2030年）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印度市场果聚糖2018-2030年消费量、增长率及发展预测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全球与中国果聚糖主要生产商分析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重点企业（1）果聚糖产品规格、参数及特点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重点企业（1）果聚糖产品规格及价格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重点企业（1）果聚糖产能、产量、产值、价格及毛利率（2018-2023年）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重点企业（2）果聚糖产品规格、参数及特点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重点企业（2）果聚糖产品规格及价格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重点企业（2）果聚糖产能、产量、产值、价格及毛利率（2018-2023年）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重点企业（3）果聚糖产品规格、参数及特点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重点企业（3）果聚糖产品规格及价格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重点企业（3）果聚糖产能、产量、产值、价格及毛利率（2018-2023年）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重点企业（4）果聚糖产品规格、参数及特点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重点企业（4）果聚糖产品规格及价格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重点企业（4）果聚糖产能、产量、产值、价格及毛利率（2018-2023年）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重点企业（5）果聚糖产品规格、参数及特点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重点企业（5）果聚糖产品规格及价格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重点企业（5）果聚糖产能、产量、产值、价格及毛利率（2018-2023年）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不同类型果聚糖产量、价格、产值及市场份额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全球市场不同类型果聚糖产量、产值及市场份额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全球市场果聚糖不同类型果聚糖产量及市场份额（2018-2030年）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全球市场不同类型果聚糖产值、市场份额（2018-2030年）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全球市场不同类型果聚糖价格走势（2018-2030年）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中国市场果聚糖主要分类产量、产值及市场份额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中国市场果聚糖主要分类产量及市场份额及（2018-2030年）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中国市场果聚糖主要分类产值、市场份额（2018-2030年）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中国市场果聚糖主要分类价格走势（2018-2030年）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果聚糖产业链分析</w:t>
      </w:r>
      <w:r>
        <w:rPr>
          <w:rFonts w:hint="eastAsia"/>
        </w:rPr>
        <w:br/>
      </w:r>
      <w:r>
        <w:rPr>
          <w:rFonts w:hint="eastAsia"/>
        </w:rPr>
        <w:t>　　7.2 果聚糖产业上游供应分析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全球市场果聚糖下游主要应用领域消费量、市场份额及增长率（2018-2030年）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中国市场果聚糖主要应用领域消费量、市场份额及增长率（2018-2030年）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中国市场果聚糖产量、消费量、进出口分析及未来趋势（2018-2030年）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中国市场果聚糖产量、消费量、进出口分析及未来趋势（2018-2030年）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中国市场果聚糖进出口贸易趋势</w:t>
      </w:r>
      <w:r>
        <w:rPr>
          <w:rFonts w:hint="eastAsia"/>
        </w:rPr>
        <w:br/>
      </w:r>
      <w:r>
        <w:rPr>
          <w:rFonts w:hint="eastAsia"/>
        </w:rPr>
        <w:t>　　8.3 中国市场果聚糖主要进口来源</w:t>
      </w:r>
      <w:r>
        <w:rPr>
          <w:rFonts w:hint="eastAsia"/>
        </w:rPr>
        <w:br/>
      </w:r>
      <w:r>
        <w:rPr>
          <w:rFonts w:hint="eastAsia"/>
        </w:rPr>
        <w:t>　　8.4 中国市场果聚糖主要出口目的地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中国市场果聚糖主要地区分布</w:t>
      </w:r>
      <w:r>
        <w:rPr>
          <w:rFonts w:hint="eastAsia"/>
        </w:rPr>
        <w:br/>
      </w:r>
      <w:r>
        <w:rPr>
          <w:rFonts w:hint="eastAsia"/>
        </w:rPr>
        <w:t>　　9.1 中国果聚糖生产地区分布</w:t>
      </w:r>
      <w:r>
        <w:rPr>
          <w:rFonts w:hint="eastAsia"/>
        </w:rPr>
        <w:br/>
      </w:r>
      <w:r>
        <w:rPr>
          <w:rFonts w:hint="eastAsia"/>
        </w:rPr>
        <w:t>　　9.2 中国果聚糖消费地区分布</w:t>
      </w:r>
      <w:r>
        <w:rPr>
          <w:rFonts w:hint="eastAsia"/>
        </w:rPr>
        <w:br/>
      </w:r>
      <w:r>
        <w:rPr>
          <w:rFonts w:hint="eastAsia"/>
        </w:rPr>
        <w:t>　　9.3 中国果聚糖市场集中度及发展趋势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果聚糖技术及相关行业技术发展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中智-林-果聚糖销售渠道分析及建议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国内市场果聚糖销售渠道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国内市场果聚糖未来销售模式及销售渠道的趋势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企业海外果聚糖销售渠道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欧美日等地区果聚糖销售渠道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欧美日等地区果聚糖未来销售模式及销售渠道的趋势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果聚糖销售/营销策略建议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果聚糖产品市场定位及目标消费者分析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果聚糖产品图片</w:t>
      </w:r>
      <w:r>
        <w:rPr>
          <w:rFonts w:hint="eastAsia"/>
        </w:rPr>
        <w:br/>
      </w:r>
      <w:r>
        <w:rPr>
          <w:rFonts w:hint="eastAsia"/>
        </w:rPr>
        <w:t>　　表 果聚糖产品分类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2024年全球不同种类果聚糖产量市场份额</w:t>
      </w:r>
      <w:r>
        <w:rPr>
          <w:rFonts w:hint="eastAsia"/>
        </w:rPr>
        <w:br/>
      </w:r>
      <w:r>
        <w:rPr>
          <w:rFonts w:hint="eastAsia"/>
        </w:rPr>
        <w:t>　　表 不同种类果聚糖价格列表及趋势（2018-2030年）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菊粉型产品图片</w:t>
      </w:r>
      <w:r>
        <w:rPr>
          <w:rFonts w:hint="eastAsia"/>
        </w:rPr>
        <w:br/>
      </w:r>
      <w:r>
        <w:rPr>
          <w:rFonts w:hint="eastAsia"/>
        </w:rPr>
        <w:t>　　图 左甘聚糖型产品图片</w:t>
      </w:r>
      <w:r>
        <w:rPr>
          <w:rFonts w:hint="eastAsia"/>
        </w:rPr>
        <w:br/>
      </w:r>
      <w:r>
        <w:rPr>
          <w:rFonts w:hint="eastAsia"/>
        </w:rPr>
        <w:t>　　图 混合型产品图片</w:t>
      </w:r>
      <w:r>
        <w:rPr>
          <w:rFonts w:hint="eastAsia"/>
        </w:rPr>
        <w:br/>
      </w:r>
      <w:r>
        <w:rPr>
          <w:rFonts w:hint="eastAsia"/>
        </w:rPr>
        <w:t>　　表 果聚糖主要应用领域表</w:t>
      </w:r>
      <w:r>
        <w:rPr>
          <w:rFonts w:hint="eastAsia"/>
        </w:rPr>
        <w:br/>
      </w:r>
      <w:r>
        <w:rPr>
          <w:rFonts w:hint="eastAsia"/>
        </w:rPr>
        <w:t>　　图 全球2024年果聚糖不同应用领域消费量市场份额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全球市场果聚糖产量（万吨）及增长率（2018-2030年）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全球市场果聚糖产值（万元）及增长率（2018-2030年）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中国市场果聚糖产量（万吨）、增长率及发展趋势（2018-2030年）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中国市场果聚糖产值（万元）、增长率及未来发展趋势（2018-2030年）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全球果聚糖产能（万吨）、产量（万吨）、产能利用率及发展趋势（2018-2030年）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全球果聚糖产量（万吨）、表观消费量及发展趋势（2018-2030年）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全球果聚糖产量（万吨）、市场需求量及发展趋势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中国果聚糖产能（万吨）、产量（万吨）、产能利用率及发展趋势（2018-2030年）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中国果聚糖产量（万吨）、表观消费量及发展趋势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中国果聚糖产量（万吨）、市场需求量及发展趋势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全球市场果聚糖主要厂商2022和2023年产量（万吨）列表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全球市场果聚糖主要厂商2022和2023年产量市场份额列表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全球市场果聚糖主要厂商2024年产量市场份额列表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全球市场果聚糖主要厂商2022和2023年产值市场份额列表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全球市场果聚糖主要厂商2024年产值市场份额列表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中国市场果聚糖主要厂商2022和2023年产量（万吨）列表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中国市场果聚糖主要厂商2022和2023年产量市场份额列表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中国市场果聚糖主要厂商2024年产量市场份额列表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中国市场果聚糖主要厂商2022和2023年产值（万元）列表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中国市场果聚糖主要厂商2022和2023年产值市场份额列表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中国市场果聚糖主要厂商2024年产值市场份额列表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果聚糖厂商产地分布及商业化日期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果聚糖全球领先企业SWOT分析</w:t>
      </w:r>
      <w:r>
        <w:rPr>
          <w:rFonts w:hint="eastAsia"/>
        </w:rPr>
        <w:br/>
      </w:r>
      <w:r>
        <w:rPr>
          <w:rFonts w:hint="eastAsia"/>
        </w:rPr>
        <w:t>　　表 果聚糖中国企业SWOT分析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全球主要地区果聚糖2018-2030年产量（万吨）列表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全球主要地区果聚糖2018-2030年产量市场份额列表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全球主要地区果聚糖2023年产量市场份额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全球主要地区果聚糖2018-2030年产值（万元）列表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全球主要地区果聚糖2018-2030年产值市场份额列表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全球主要地区果聚糖2023年产值市场份额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中国市场果聚糖2018-2030年产量（万吨）及增长率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中国市场果聚糖2018-2030年产值（万元）及增长率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全球主要地区果聚糖2018-2030年消费量（万吨）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全球主要地区果聚糖2018-2030年消费量市场份额列表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全球主要地区果聚糖2023年消费量市场份额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印度市场果聚糖2018-2030年消费量（万吨）、增长率及发展预测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重点企业（1）果聚糖产品规格及价格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重点企业（1）果聚糖产能（万吨）、产量（万吨）、产值（万元）、价格及毛利率（2018-2023年）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重点企业（1）果聚糖产量全球市场份额（2022年）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重点企业（1）果聚糖产量全球市场份额（2023年）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重点企业（2）果聚糖产品规格及价格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重点企业（2）果聚糖产能（万吨）、产量（万吨）、产值（万元）、价格及毛利率（2018-2023年）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重点企业（2）果聚糖产量全球市场份额（2022年）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重点企业（2）果聚糖产量全球市场份额（2023年）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重点企业（3）果聚糖产品规格及价格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重点企业（3）果聚糖产能（万吨）、产量（万吨）、产值（万元）、价格及毛利率（2018-2023年）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重点企业（3）果聚糖产量全球市场份额（2022年）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重点企业（3）果聚糖产量全球市场份额（2023年）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重点企业（4）果聚糖产品规格及价格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重点企业（4）果聚糖产能（万吨）、产量（万吨）、产值（万元）、价格及毛利率（2018-2023年）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重点企业（4）果聚糖产量全球市场份额（2022年）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重点企业（4）果聚糖产量全球市场份额（2023年）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重点企业（5）果聚糖产品规格、参数、特点及价格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重点企业（5）果聚糖产品规格及价格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重点企业（5）果聚糖产能（万吨）、产量（万吨）、产值（万元）、价格及毛利率（2018-2023年）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重点企业（5）果聚糖产量全球市场份额（2022年）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重点企业（5）果聚糖产量全球市场份额（2023年）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全球市场不同类型果聚糖产量（万吨）（2018-2030年）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全球市场不同类型果聚糖产量市场份额（2018-2030年）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全球市场不同类型果聚糖产值（万元）（2018-2030年）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全球市场不同类型果聚糖产值市场份额（2018-2030年）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全球市场不同类型果聚糖价格走势（2018-2030年）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果聚糖产业链图</w:t>
      </w:r>
      <w:r>
        <w:rPr>
          <w:rFonts w:hint="eastAsia"/>
        </w:rPr>
        <w:br/>
      </w:r>
      <w:r>
        <w:rPr>
          <w:rFonts w:hint="eastAsia"/>
        </w:rPr>
        <w:t>　　表 果聚糖上游原料供应商及联系方式列表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全球市场果聚糖主要应用领域消费量（万吨）（2018-2030年）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全球市场果聚糖主要应用领域消费量市场份额（2018-2030年）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2024年全球市场果聚糖主要应用领域消费量市场份额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全球市场果聚糖主要应用领域消费量增长率（2018-2030年）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中国市场果聚糖产量（万吨）、消费量（万吨）、进出口分析及未来趋势（2018-2030年）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0ef7d65c1460d" w:history="1">
        <w:r>
          <w:rPr>
            <w:rStyle w:val="Hyperlink"/>
          </w:rPr>
          <w:t>2024-2030年全球与中国果聚糖行业发展全面调研与未来趋势报告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0ef7d65c1460d" w:history="1">
        <w:r>
          <w:rPr>
            <w:rStyle w:val="Hyperlink"/>
          </w:rPr>
          <w:t>https://www.20087.com/6/32/GuoJuTangXianZhuangYuFaZhanQuShi.html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2e5e86274af9" w:history="1">
      <w:r>
        <w:rPr>
          <w:rStyle w:val="Hyperlink"/>
        </w:rPr>
        <w:t>2024-2030年全球与中国果聚糖行业发展全面调研与未来趋势报告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oJuTangXianZhuangYuFaZhanQuShi.html" TargetMode="External" Id="R4d90ef7d65c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oJuTangXianZhuangYuFaZhanQuShi.html" TargetMode="External" Id="R34832e5e862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2023-10-04T06:55:00Z</dcterms:created>
  <dcterms:modified xsi:type="dcterms:W3CDTF">2023-10-04T07:55:00Z</dcterms:modified>
  <dc:subject>2024-2030年全球与中国果聚糖行业发展全面调研与未来趋势报告</dc:subject>
  <dc:title>2024-2030年全球与中国果聚糖行业发展全面调研与未来趋势报告</dc:title>
  <cp:keywords>2024-2030年全球与中国果聚糖行业发展全面调研与未来趋势报告</cp:keywords>
  <dc:description>2024-2030年全球与中国果聚糖行业发展全面调研与未来趋势报告</dc:description>
</cp:coreProperties>
</file>