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d8c7a17704863" w:history="1">
              <w:r>
                <w:rPr>
                  <w:rStyle w:val="Hyperlink"/>
                </w:rPr>
                <w:t>2025-2031年中国植物杀虫剂行业调研与前景趋势分析报告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d8c7a17704863" w:history="1">
              <w:r>
                <w:rPr>
                  <w:rStyle w:val="Hyperlink"/>
                </w:rPr>
                <w:t>2025-2031年中国植物杀虫剂行业调研与前景趋势分析报告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d8c7a17704863" w:history="1">
                <w:r>
                  <w:rPr>
                    <w:rStyle w:val="Hyperlink"/>
                  </w:rPr>
                  <w:t>https://www.20087.com/6/62/ZhiWuShaChongJiDeQianJing.html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杀虫剂是一种用于防治植物害虫的化学物质，广泛应用于农业生产中。近年来，随着全球农业的发展和对食品安全的重视，植物杀虫剂的市场需求也在不断增加。然而，随着环保政策的加严和消费者对农产品质量安全的要求提高，植物杀虫剂的生产和使用也面临着越来越严格的监管。因此，植物杀虫剂生产企业需要严格遵守相关法规，确保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植物杀虫剂的发展前景依然谨慎乐观。一方面，随着全球农业的持续发展，对于高效、安全的杀虫剂需求将不断增加，植物杀虫剂作为其中的重要产品之一，有望保持一定的市场份额。另一方面，随着生物农药和绿色防控技术的研发与应用，植物杀虫剂的使用可能会受到一定程度的限制。在此背景下，植物杀虫剂生产企业应加大研发投入，开发更加高效、环保的新型产品，以应对市场变化和政策调整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d8c7a17704863" w:history="1">
        <w:r>
          <w:rPr>
            <w:rStyle w:val="Hyperlink"/>
          </w:rPr>
          <w:t>2025-2031年中国植物杀虫剂行业调研与前景趋势分析报告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植物杀虫剂行业的市场规模、需求变化、产业链动态及区域发展格局。报告重点解读了植物杀虫剂行业竞争态势与重点企业的市场表现，并通过科学研判行业趋势与前景，揭示了植物杀虫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植物杀虫剂行业界定及应用领域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植物杀虫剂行业定义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植物杀虫剂主要应用领域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2024-2025年全球植物杀虫剂行业市场调研分析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全球植物杀虫剂行业经济环境分析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全球植物杀虫剂市场总体情况分析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一、全球植物杀虫剂行业的发展特点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二、全球植物杀虫剂市场结构</w:t>
      </w:r>
      <w:r>
        <w:rPr>
          <w:rFonts w:hint="eastAsia"/>
        </w:rPr>
        <w:br/>
      </w:r>
      <w:r>
        <w:rPr>
          <w:rFonts w:hint="eastAsia"/>
        </w:rPr>
        <w:t>　　　　三、全球植物杀虫剂行业竞争格局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全球主要国家（地区）植物杀虫剂市场分析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2025-2031年全球植物杀虫剂行业发展趋势预测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植物杀虫剂行业环境分析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植物杀虫剂行业相关政策、法规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2024-2025年植物杀虫剂行业技术发展现状及趋势分析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植物杀虫剂行业技术发展现状分析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国内外植物杀虫剂行业技术差异与原因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植物杀虫剂行业技术发展方向、趋势预测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提升植物杀虫剂行业技术能力策略建议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中国植物杀虫剂行业供给、需求分析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2024-2025年中国植物杀虫剂市场现状</w:t>
      </w:r>
      <w:r>
        <w:rPr>
          <w:rFonts w:hint="eastAsia"/>
        </w:rPr>
        <w:br/>
      </w:r>
      <w:r>
        <w:rPr>
          <w:rFonts w:hint="eastAsia"/>
        </w:rPr>
        <w:t>　　第二节 中国植物杀虫剂行业产量情况分析及预测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一、植物杀虫剂总体产能规模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、2019-2024年中国植物杀虫剂产量统计分析</w:t>
      </w:r>
      <w:r>
        <w:rPr>
          <w:rFonts w:hint="eastAsia"/>
        </w:rPr>
        <w:br/>
      </w:r>
      <w:r>
        <w:rPr>
          <w:rFonts w:hint="eastAsia"/>
        </w:rPr>
        <w:t>　　　　三、植物杀虫剂生产区域分布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四、2025-2031年中国植物杀虫剂产量预测分析</w:t>
      </w:r>
      <w:r>
        <w:rPr>
          <w:rFonts w:hint="eastAsia"/>
        </w:rPr>
        <w:br/>
      </w:r>
      <w:r>
        <w:rPr>
          <w:rFonts w:hint="eastAsia"/>
        </w:rPr>
        <w:t>　　第三节 中国植物杀虫剂市场需求情况分析及预测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一、中国植物杀虫剂市场需求特点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二、2019-2024年中国植物杀虫剂市场需求统计</w:t>
      </w:r>
      <w:r>
        <w:rPr>
          <w:rFonts w:hint="eastAsia"/>
        </w:rPr>
        <w:br/>
      </w:r>
      <w:r>
        <w:rPr>
          <w:rFonts w:hint="eastAsia"/>
        </w:rPr>
        <w:t>　　　　三、植物杀虫剂市场饱和度</w:t>
      </w:r>
      <w:r>
        <w:rPr>
          <w:rFonts w:hint="eastAsia"/>
        </w:rPr>
        <w:br/>
      </w:r>
      <w:r>
        <w:rPr>
          <w:rFonts w:hint="eastAsia"/>
        </w:rPr>
        <w:t>　　　　四、影响植物杀虫剂市场需求的因素</w:t>
      </w:r>
      <w:r>
        <w:rPr>
          <w:rFonts w:hint="eastAsia"/>
        </w:rPr>
        <w:br/>
      </w:r>
      <w:r>
        <w:rPr>
          <w:rFonts w:hint="eastAsia"/>
        </w:rPr>
        <w:t>　　　　五、植物杀虫剂市场潜力分析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六、2025-2031年中国植物杀虫剂市场需求预测分析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中国植物杀虫剂行业进出口分析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一、2019-2024年植物杀虫剂进口量及增速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三、2025-2031年植物杀虫剂进口量及增速预测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一、2019-2024年植物杀虫剂出口量及增速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三、2025-2031年植物杀虫剂出口量及增速预测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中国植物杀虫剂行业重点地区调研分析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一、中国植物杀虫剂行业区域市场分布情况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二、**地区植物杀虫剂行业市场需求规模情况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三、**地区植物杀虫剂行业市场需求规模情况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四、**地区植物杀虫剂行业市场需求规模情况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五、**地区植物杀虫剂行业市场需求规模情况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六、**地区植物杀虫剂行业市场需求规模情况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2024-2025年中国植物杀虫剂细分行业调研</w:t>
      </w:r>
      <w:r>
        <w:rPr>
          <w:rFonts w:hint="eastAsia"/>
        </w:rPr>
        <w:br/>
      </w:r>
      <w:r>
        <w:rPr>
          <w:rFonts w:hint="eastAsia"/>
        </w:rPr>
        <w:t>　　第一节 主要植物杀虫剂细分行业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植物杀虫剂行业重点企业发展调研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2025年中国植物杀虫剂企业营销及发展建议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植物杀虫剂企业营销策略分析及建议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植物杀虫剂企业营销策略分析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一、植物杀虫剂企业营销策略</w:t>
      </w:r>
      <w:r>
        <w:rPr>
          <w:rFonts w:hint="eastAsia"/>
        </w:rPr>
        <w:br/>
      </w:r>
      <w:r>
        <w:rPr>
          <w:rFonts w:hint="eastAsia"/>
        </w:rPr>
        <w:t>　　　　二、植物杀虫剂企业经验借鉴</w:t>
      </w:r>
      <w:r>
        <w:rPr>
          <w:rFonts w:hint="eastAsia"/>
        </w:rPr>
        <w:br/>
      </w:r>
      <w:r>
        <w:rPr>
          <w:rFonts w:hint="eastAsia"/>
        </w:rPr>
        <w:t>　　第三节 植物杀虫剂企业营销模式演化与创新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植物杀虫剂企业经营发展分析及建议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一、植物杀虫剂企业存在的问题</w:t>
      </w:r>
      <w:r>
        <w:rPr>
          <w:rFonts w:hint="eastAsia"/>
        </w:rPr>
        <w:br/>
      </w:r>
      <w:r>
        <w:rPr>
          <w:rFonts w:hint="eastAsia"/>
        </w:rPr>
        <w:t>　　　　二、植物杀虫剂企业应对的策略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植物杀虫剂行业发展趋势及投资风险预警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2025年植物杀虫剂市场前景分析</w:t>
      </w:r>
      <w:r>
        <w:rPr>
          <w:rFonts w:hint="eastAsia"/>
        </w:rPr>
        <w:br/>
      </w:r>
      <w:r>
        <w:rPr>
          <w:rFonts w:hint="eastAsia"/>
        </w:rPr>
        <w:t>　　第二节 2025年植物杀虫剂行业发展趋势预测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影响植物杀虫剂行业发展的主要因素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一、2025年影响植物杀虫剂行业运行的有利因素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二、2025年影响植物杀虫剂行业运行的稳定因素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三、2025年影响植物杀虫剂行业运行的不利因素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四、2025年中国植物杀虫剂行业发展面临的挑战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五、2025年中国植物杀虫剂行业发展面临的机遇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植物杀虫剂行业投资风险预警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一、2025-2031年植物杀虫剂行业市场风险及控制策略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二、2025-2031年植物杀虫剂行业政策风险及控制策略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三、2025-2031年植物杀虫剂行业经营风险及控制策略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四、2025-2031年植物杀虫剂同业竞争风险及控制策略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五、2025-2031年植物杀虫剂行业其他风险及控制策略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植物杀虫剂行业投资战略研究</w:t>
      </w:r>
      <w:r>
        <w:rPr>
          <w:rFonts w:hint="eastAsia"/>
        </w:rPr>
        <w:br/>
      </w:r>
      <w:r>
        <w:rPr>
          <w:rFonts w:hint="eastAsia"/>
        </w:rPr>
        <w:t>　　第一节 植物杀虫剂行业发展战略研究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对我国植物杀虫剂品牌的战略思考</w:t>
      </w:r>
      <w:r>
        <w:rPr>
          <w:rFonts w:hint="eastAsia"/>
        </w:rPr>
        <w:br/>
      </w:r>
      <w:r>
        <w:rPr>
          <w:rFonts w:hint="eastAsia"/>
        </w:rPr>
        <w:t>　　　　一、植物杀虫剂品牌的重要性</w:t>
      </w:r>
      <w:r>
        <w:rPr>
          <w:rFonts w:hint="eastAsia"/>
        </w:rPr>
        <w:br/>
      </w:r>
      <w:r>
        <w:rPr>
          <w:rFonts w:hint="eastAsia"/>
        </w:rPr>
        <w:t>　　　　二、植物杀虫剂实施品牌战略的意义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三、植物杀虫剂企业品牌的现状分析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四、我国植物杀虫剂企业的品牌战略</w:t>
      </w:r>
      <w:r>
        <w:rPr>
          <w:rFonts w:hint="eastAsia"/>
        </w:rPr>
        <w:br/>
      </w:r>
      <w:r>
        <w:rPr>
          <w:rFonts w:hint="eastAsia"/>
        </w:rPr>
        <w:t>　　　　五、植物杀虫剂品牌战略管理的策略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植物杀虫剂经营策略分析</w:t>
      </w:r>
      <w:r>
        <w:rPr>
          <w:rFonts w:hint="eastAsia"/>
        </w:rPr>
        <w:br/>
      </w:r>
      <w:r>
        <w:rPr>
          <w:rFonts w:hint="eastAsia"/>
        </w:rPr>
        <w:t>　　　　一、植物杀虫剂市场细分策略</w:t>
      </w:r>
      <w:r>
        <w:rPr>
          <w:rFonts w:hint="eastAsia"/>
        </w:rPr>
        <w:br/>
      </w:r>
      <w:r>
        <w:rPr>
          <w:rFonts w:hint="eastAsia"/>
        </w:rPr>
        <w:t>　　　　二、植物杀虫剂市场创新策略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四、植物杀虫剂新产品差异化战略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中-智-林-－植物杀虫剂行业投资战略研究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一、2025-2031年植物杀虫剂行业投资战略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植物杀虫剂图片</w:t>
      </w:r>
      <w:r>
        <w:rPr>
          <w:rFonts w:hint="eastAsia"/>
        </w:rPr>
        <w:br/>
      </w:r>
      <w:r>
        <w:rPr>
          <w:rFonts w:hint="eastAsia"/>
        </w:rPr>
        <w:t>　　图表 植物杀虫剂种类 分类</w:t>
      </w:r>
      <w:r>
        <w:rPr>
          <w:rFonts w:hint="eastAsia"/>
        </w:rPr>
        <w:br/>
      </w:r>
      <w:r>
        <w:rPr>
          <w:rFonts w:hint="eastAsia"/>
        </w:rPr>
        <w:t>　　图表 植物杀虫剂用途 应用</w:t>
      </w:r>
      <w:r>
        <w:rPr>
          <w:rFonts w:hint="eastAsia"/>
        </w:rPr>
        <w:br/>
      </w:r>
      <w:r>
        <w:rPr>
          <w:rFonts w:hint="eastAsia"/>
        </w:rPr>
        <w:t>　　图表 植物杀虫剂主要特点</w:t>
      </w:r>
      <w:r>
        <w:rPr>
          <w:rFonts w:hint="eastAsia"/>
        </w:rPr>
        <w:br/>
      </w:r>
      <w:r>
        <w:rPr>
          <w:rFonts w:hint="eastAsia"/>
        </w:rPr>
        <w:t>　　图表 植物杀虫剂产业链分析</w:t>
      </w:r>
      <w:r>
        <w:rPr>
          <w:rFonts w:hint="eastAsia"/>
        </w:rPr>
        <w:br/>
      </w:r>
      <w:r>
        <w:rPr>
          <w:rFonts w:hint="eastAsia"/>
        </w:rPr>
        <w:t>　　图表 植物杀虫剂政策分析</w:t>
      </w:r>
      <w:r>
        <w:rPr>
          <w:rFonts w:hint="eastAsia"/>
        </w:rPr>
        <w:br/>
      </w:r>
      <w:r>
        <w:rPr>
          <w:rFonts w:hint="eastAsia"/>
        </w:rPr>
        <w:t>　　图表 植物杀虫剂技术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2019-2024年植物杀虫剂行业市场容量分析</w:t>
      </w:r>
      <w:r>
        <w:rPr>
          <w:rFonts w:hint="eastAsia"/>
        </w:rPr>
        <w:br/>
      </w:r>
      <w:r>
        <w:rPr>
          <w:rFonts w:hint="eastAsia"/>
        </w:rPr>
        <w:t>　　图表 植物杀虫剂生产现状</w:t>
      </w:r>
      <w:r>
        <w:rPr>
          <w:rFonts w:hint="eastAsia"/>
        </w:rPr>
        <w:br/>
      </w:r>
      <w:r>
        <w:rPr>
          <w:rFonts w:hint="eastAsia"/>
        </w:rPr>
        <w:t>　　图表 2019-2024年中国植物杀虫剂行业产能统计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植物杀虫剂行业动态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2019-2024年中国植物杀虫剂市场需求量及增速统计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2019-2024年中国植物杀虫剂行业销售收入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2024年中国植物杀虫剂行业需求领域分布格局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2019-2024年中国植物杀虫剂行业利润总额统计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2019-2024年中国植物杀虫剂进口情况分析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2019-2024年中国植物杀虫剂出口情况分析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2019-2024年中国植物杀虫剂行业企业数量情况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2019-2024年中国植物杀虫剂价格走势</w:t>
      </w:r>
      <w:r>
        <w:rPr>
          <w:rFonts w:hint="eastAsia"/>
        </w:rPr>
        <w:br/>
      </w:r>
      <w:r>
        <w:rPr>
          <w:rFonts w:hint="eastAsia"/>
        </w:rPr>
        <w:t>　　图表 2024年植物杀虫剂成本和利润分析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**地区植物杀虫剂行业市场需求情况</w:t>
      </w:r>
      <w:r>
        <w:rPr>
          <w:rFonts w:hint="eastAsia"/>
        </w:rPr>
        <w:br/>
      </w:r>
      <w:r>
        <w:rPr>
          <w:rFonts w:hint="eastAsia"/>
        </w:rPr>
        <w:t>　　图表 植物杀虫剂品牌</w:t>
      </w:r>
      <w:r>
        <w:rPr>
          <w:rFonts w:hint="eastAsia"/>
        </w:rPr>
        <w:br/>
      </w:r>
      <w:r>
        <w:rPr>
          <w:rFonts w:hint="eastAsia"/>
        </w:rPr>
        <w:t>　　图表 植物杀虫剂企业（一）概况</w:t>
      </w:r>
      <w:r>
        <w:rPr>
          <w:rFonts w:hint="eastAsia"/>
        </w:rPr>
        <w:br/>
      </w:r>
      <w:r>
        <w:rPr>
          <w:rFonts w:hint="eastAsia"/>
        </w:rPr>
        <w:t>　　图表 企业植物杀虫剂型号 规格</w:t>
      </w:r>
      <w:r>
        <w:rPr>
          <w:rFonts w:hint="eastAsia"/>
        </w:rPr>
        <w:br/>
      </w:r>
      <w:r>
        <w:rPr>
          <w:rFonts w:hint="eastAsia"/>
        </w:rPr>
        <w:t>　　图表 植物杀虫剂企业（一）经营分析</w:t>
      </w:r>
      <w:r>
        <w:rPr>
          <w:rFonts w:hint="eastAsia"/>
        </w:rPr>
        <w:br/>
      </w:r>
      <w:r>
        <w:rPr>
          <w:rFonts w:hint="eastAsia"/>
        </w:rPr>
        <w:t>　　图表 植物杀虫剂企业（一）盈利能力情况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植物杀虫剂企业（一）偿债能力情况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植物杀虫剂企业（一）运营能力情况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植物杀虫剂企业（一）成长能力情况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植物杀虫剂上游现状</w:t>
      </w:r>
      <w:r>
        <w:rPr>
          <w:rFonts w:hint="eastAsia"/>
        </w:rPr>
        <w:br/>
      </w:r>
      <w:r>
        <w:rPr>
          <w:rFonts w:hint="eastAsia"/>
        </w:rPr>
        <w:t>　　图表 植物杀虫剂下游调研</w:t>
      </w:r>
      <w:r>
        <w:rPr>
          <w:rFonts w:hint="eastAsia"/>
        </w:rPr>
        <w:br/>
      </w:r>
      <w:r>
        <w:rPr>
          <w:rFonts w:hint="eastAsia"/>
        </w:rPr>
        <w:t>　　图表 植物杀虫剂企业（二）概况</w:t>
      </w:r>
      <w:r>
        <w:rPr>
          <w:rFonts w:hint="eastAsia"/>
        </w:rPr>
        <w:br/>
      </w:r>
      <w:r>
        <w:rPr>
          <w:rFonts w:hint="eastAsia"/>
        </w:rPr>
        <w:t>　　图表 企业植物杀虫剂型号 规格</w:t>
      </w:r>
      <w:r>
        <w:rPr>
          <w:rFonts w:hint="eastAsia"/>
        </w:rPr>
        <w:br/>
      </w:r>
      <w:r>
        <w:rPr>
          <w:rFonts w:hint="eastAsia"/>
        </w:rPr>
        <w:t>　　图表 植物杀虫剂企业（二）经营分析</w:t>
      </w:r>
      <w:r>
        <w:rPr>
          <w:rFonts w:hint="eastAsia"/>
        </w:rPr>
        <w:br/>
      </w:r>
      <w:r>
        <w:rPr>
          <w:rFonts w:hint="eastAsia"/>
        </w:rPr>
        <w:t>　　图表 植物杀虫剂企业（二）盈利能力情况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植物杀虫剂企业（二）偿债能力情况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植物杀虫剂企业（二）运营能力情况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植物杀虫剂企业（二）成长能力情况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植物杀虫剂企业（三）概况</w:t>
      </w:r>
      <w:r>
        <w:rPr>
          <w:rFonts w:hint="eastAsia"/>
        </w:rPr>
        <w:br/>
      </w:r>
      <w:r>
        <w:rPr>
          <w:rFonts w:hint="eastAsia"/>
        </w:rPr>
        <w:t>　　图表 企业植物杀虫剂型号 规格</w:t>
      </w:r>
      <w:r>
        <w:rPr>
          <w:rFonts w:hint="eastAsia"/>
        </w:rPr>
        <w:br/>
      </w:r>
      <w:r>
        <w:rPr>
          <w:rFonts w:hint="eastAsia"/>
        </w:rPr>
        <w:t>　　图表 植物杀虫剂企业（三）经营分析</w:t>
      </w:r>
      <w:r>
        <w:rPr>
          <w:rFonts w:hint="eastAsia"/>
        </w:rPr>
        <w:br/>
      </w:r>
      <w:r>
        <w:rPr>
          <w:rFonts w:hint="eastAsia"/>
        </w:rPr>
        <w:t>　　图表 植物杀虫剂企业（三）盈利能力情况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植物杀虫剂企业（三）偿债能力情况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植物杀虫剂企业（三）运营能力情况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植物杀虫剂企业（三）成长能力情况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植物杀虫剂优势</w:t>
      </w:r>
      <w:r>
        <w:rPr>
          <w:rFonts w:hint="eastAsia"/>
        </w:rPr>
        <w:br/>
      </w:r>
      <w:r>
        <w:rPr>
          <w:rFonts w:hint="eastAsia"/>
        </w:rPr>
        <w:t>　　图表 植物杀虫剂劣势</w:t>
      </w:r>
      <w:r>
        <w:rPr>
          <w:rFonts w:hint="eastAsia"/>
        </w:rPr>
        <w:br/>
      </w:r>
      <w:r>
        <w:rPr>
          <w:rFonts w:hint="eastAsia"/>
        </w:rPr>
        <w:t>　　图表 植物杀虫剂机会</w:t>
      </w:r>
      <w:r>
        <w:rPr>
          <w:rFonts w:hint="eastAsia"/>
        </w:rPr>
        <w:br/>
      </w:r>
      <w:r>
        <w:rPr>
          <w:rFonts w:hint="eastAsia"/>
        </w:rPr>
        <w:t>　　图表 植物杀虫剂威胁</w:t>
      </w:r>
      <w:r>
        <w:rPr>
          <w:rFonts w:hint="eastAsia"/>
        </w:rPr>
        <w:br/>
      </w:r>
      <w:r>
        <w:rPr>
          <w:rFonts w:hint="eastAsia"/>
        </w:rPr>
        <w:t>　　图表 2025-2031年中国植物杀虫剂行业产能预测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2025-2031年中国植物杀虫剂市场销售预测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2025-2031年中国植物杀虫剂行业市场规模预测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2025-2031年中国植物杀虫剂市场前景分析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2025-2031年中国植物杀虫剂行业风险分析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2025-2031年中国植物杀虫剂行业发展趋势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d8c7a17704863" w:history="1">
        <w:r>
          <w:rPr>
            <w:rStyle w:val="Hyperlink"/>
          </w:rPr>
          <w:t>2025-2031年中国植物杀虫剂行业调研与前景趋势分析报告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d8c7a17704863" w:history="1">
        <w:r>
          <w:rPr>
            <w:rStyle w:val="Hyperlink"/>
          </w:rPr>
          <w:t>https://www.20087.com/6/62/ZhiWuShaChongJiDeQianJing.html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热点：家庭养花常用杀虫药、植物杀虫剂对身体危害大吗、绿化杀虫剂的农药有几种、植物杀虫剂种类、绿植杀虫剂用什么好、自制植物杀虫剂、农药大全一览表、如何制作植物杀虫剂、植物性农药有哪些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4ab2ce1e94d3a" w:history="1">
      <w:r>
        <w:rPr>
          <w:rStyle w:val="Hyperlink"/>
        </w:rPr>
        <w:t>2025-2031年中国植物杀虫剂行业调研与前景趋势分析报告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iWuShaChongJiDeQianJing.html" TargetMode="External" Id="R69fd8c7a1770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iWuShaChongJiDeQianJing.html" TargetMode="External" Id="Rad44ab2ce1e9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2024-08-30T08:35:00Z</dcterms:created>
  <dcterms:modified xsi:type="dcterms:W3CDTF">2024-08-30T09:35:00Z</dcterms:modified>
  <dc:subject>2025-2031年中国植物杀虫剂行业调研与前景趋势分析报告</dc:subject>
  <dc:title>2025-2031年中国植物杀虫剂行业调研与前景趋势分析报告</dc:title>
  <cp:keywords>2025-2031年中国植物杀虫剂行业调研与前景趋势分析报告</cp:keywords>
  <dc:description>2025-2031年中国植物杀虫剂行业调研与前景趋势分析报告</dc:description>
</cp:coreProperties>
</file>