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c8f1caced499f" w:history="1">
              <w:r>
                <w:rPr>
                  <w:rStyle w:val="Hyperlink"/>
                </w:rPr>
                <w:t>2025-2031年中国植物油脂行业研究与市场前景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c8f1caced499f" w:history="1">
              <w:r>
                <w:rPr>
                  <w:rStyle w:val="Hyperlink"/>
                </w:rPr>
                <w:t>2025-2031年中国植物油脂行业研究与市场前景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c8f1caced499f" w:history="1">
                <w:r>
                  <w:rPr>
                    <w:rStyle w:val="Hyperlink"/>
                  </w:rPr>
                  <w:t>https://www.20087.com/6/02/ZhiWuYouZhiShiChangQianJingYuCe.html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脂是食品加工、餐饮烹饪及化工原料的重要组成部分，近年来受益于全球健康饮食趋势的兴起，其市场需求持续增长。科技进步促使植物油提炼工艺不断优化，冷榨、精炼等技术的应用，有效保留了油脂中的营养成分，提升了产品质量。同时，植物油种类的多样化，如橄榄油、葵花籽油、亚麻籽油等，满足了消费者对不同口味和健康需求的选择。</w:t>
      </w:r>
      <w:r>
        <w:rPr>
          <w:rFonts w:hint="eastAsia"/>
        </w:rPr>
        <w:br/>
      </w:r>
      <w:r>
        <w:rPr>
          <w:rFonts w:hint="eastAsia"/>
        </w:rPr>
        <w:t>　　未来，植物油脂行业将更加注重可持续生产和健康导向。一方面，通过培育高产、高油酸品种和采用循环农业模式，提高油料作物的种植效率，减少对环境的影响。另一方面，针对消费者日益增长的健康意识，功能性植物油，如富含Omega-3的亚麻籽油、抗氧化成分丰富的红花油，将获得市场青睐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c8f1caced499f" w:history="1">
        <w:r>
          <w:rPr>
            <w:rStyle w:val="Hyperlink"/>
          </w:rPr>
          <w:t>2025-2031年中国植物油脂行业研究与市场前景</w:t>
        </w:r>
      </w:hyperlink>
      <w:r>
        <w:rPr>
          <w:rFonts w:hint="eastAsia"/>
        </w:rPr>
        <w:t>》基于多年植物油脂行业研究积累，结合植物油脂行业市场现状，通过资深研究团队对植物油脂市场资讯的系统整理与分析，依托权威数据资源及长期市场监测数据库，对植物油脂行业进行了全面调研。报告详细分析了植物油脂市场规模、市场前景、技术现状及未来发展方向，重点评估了植物油脂行业内企业的竞争格局及经营表现，并通过SWOT分析揭示了植物油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c8f1caced499f" w:history="1">
        <w:r>
          <w:rPr>
            <w:rStyle w:val="Hyperlink"/>
          </w:rPr>
          <w:t>2025-2031年中国植物油脂行业研究与市场前景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》为投资者提供了准确的市场现状分析及前景预判，帮助挖掘行业投资价值，并提出投资策略与营销策略建议，是把握植物油脂行业动态、优化决策的重要工具。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植物油脂行业概述</w:t>
      </w:r>
      <w:r>
        <w:rPr>
          <w:rFonts w:hint="eastAsia"/>
        </w:rPr>
        <w:br/>
      </w:r>
      <w:r>
        <w:rPr>
          <w:rFonts w:hint="eastAsia"/>
        </w:rPr>
        <w:t>　　第一节 植物油脂定义与分类</w:t>
      </w:r>
      <w:r>
        <w:rPr>
          <w:rFonts w:hint="eastAsia"/>
        </w:rPr>
        <w:br/>
      </w:r>
      <w:r>
        <w:rPr>
          <w:rFonts w:hint="eastAsia"/>
        </w:rPr>
        <w:t>　　第二节 植物油脂应用领域</w:t>
      </w:r>
      <w:r>
        <w:rPr>
          <w:rFonts w:hint="eastAsia"/>
        </w:rPr>
        <w:br/>
      </w:r>
      <w:r>
        <w:rPr>
          <w:rFonts w:hint="eastAsia"/>
        </w:rPr>
        <w:t>　　第三节 植物油脂行业经济指标分析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一、植物油脂行业赢利性评估</w:t>
      </w:r>
      <w:r>
        <w:rPr>
          <w:rFonts w:hint="eastAsia"/>
        </w:rPr>
        <w:br/>
      </w:r>
      <w:r>
        <w:rPr>
          <w:rFonts w:hint="eastAsia"/>
        </w:rPr>
        <w:t>　　　　二、植物油脂行业成长速度分析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三、植物油脂附加值提升空间探讨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四、植物油脂行业进入壁垒分析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五、植物油脂行业风险性评估</w:t>
      </w:r>
      <w:r>
        <w:rPr>
          <w:rFonts w:hint="eastAsia"/>
        </w:rPr>
        <w:br/>
      </w:r>
      <w:r>
        <w:rPr>
          <w:rFonts w:hint="eastAsia"/>
        </w:rPr>
        <w:t>　　　　六、植物油脂行业周期性分析</w:t>
      </w:r>
      <w:r>
        <w:rPr>
          <w:rFonts w:hint="eastAsia"/>
        </w:rPr>
        <w:br/>
      </w:r>
      <w:r>
        <w:rPr>
          <w:rFonts w:hint="eastAsia"/>
        </w:rPr>
        <w:t>　　　　七、植物油脂行业竞争程度指标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八、植物油脂行业成熟度综合分析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植物油脂产业链及经营模式分析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三、植物油脂销售模式与渠道策略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全球植物油脂市场发展分析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2024-2025年全球植物油脂行业发展分析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一、全球植物油脂行业市场规模与趋势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二、全球植物油脂行业发展特点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三、全球植物油脂行业竞争格局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主要国家与地区植物油脂市场分析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2025-2031年全球植物油脂行业发展趋势与前景预测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一、植物油脂技术发展趋势</w:t>
      </w:r>
      <w:r>
        <w:rPr>
          <w:rFonts w:hint="eastAsia"/>
        </w:rPr>
        <w:br/>
      </w:r>
      <w:r>
        <w:rPr>
          <w:rFonts w:hint="eastAsia"/>
        </w:rPr>
        <w:t>　　　　二、植物油脂行业发展趋势</w:t>
      </w:r>
      <w:r>
        <w:rPr>
          <w:rFonts w:hint="eastAsia"/>
        </w:rPr>
        <w:br/>
      </w:r>
      <w:r>
        <w:rPr>
          <w:rFonts w:hint="eastAsia"/>
        </w:rPr>
        <w:t>　　　　三、植物油脂行业发展潜力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2024-2025年植物油脂产能与投资动态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一、国内植物油脂产能现状与利用效率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二、植物油脂产能扩张与投资动态分析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植物油脂行业产量情况分析与趋势预测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一、2019-2024年植物油脂行业产量与增长趋势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1、2019-2024年植物油脂产量及增长趋势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2、2019-2024年植物油脂细分产品产量及份额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二、植物油脂产量影响因素分析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三、2025-2031年植物油脂产量预测</w:t>
      </w:r>
      <w:r>
        <w:rPr>
          <w:rFonts w:hint="eastAsia"/>
        </w:rPr>
        <w:br/>
      </w:r>
      <w:r>
        <w:rPr>
          <w:rFonts w:hint="eastAsia"/>
        </w:rPr>
        <w:t>　　第三节 2025-2031年植物油脂市场需求与销售分析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一、2024-2025年植物油脂行业需求现状</w:t>
      </w:r>
      <w:r>
        <w:rPr>
          <w:rFonts w:hint="eastAsia"/>
        </w:rPr>
        <w:br/>
      </w:r>
      <w:r>
        <w:rPr>
          <w:rFonts w:hint="eastAsia"/>
        </w:rPr>
        <w:t>　　　　二、植物油脂客户群体与需求特点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三、2019-2024年植物油脂行业销售规模分析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四、2025-2031年植物油脂市场增长潜力与规模预测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中国植物油脂细分市场分析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一、2024-2025年植物油脂主要细分产品市场现状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国内外植物油脂行业技术差异与原因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植物油脂价格机制与竞争策略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一、2019-2024年植物油脂市场价格走势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植物油脂定价策略与方法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2025-2031年植物油脂价格竞争态势与趋势预测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中国植物油脂行业重点区域市场研究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2024-2025年重点区域植物油脂市场发展概况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植物油脂行业进口规模与来源分析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一、2019-2024年植物油脂进口规模分析</w:t>
      </w:r>
      <w:r>
        <w:rPr>
          <w:rFonts w:hint="eastAsia"/>
        </w:rPr>
        <w:br/>
      </w:r>
      <w:r>
        <w:rPr>
          <w:rFonts w:hint="eastAsia"/>
        </w:rPr>
        <w:t>　　　　二、植物油脂主要进口来源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植物油脂行业出口规模与目的地分析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一、2019-2024年植物油脂出口规模分析</w:t>
      </w:r>
      <w:r>
        <w:rPr>
          <w:rFonts w:hint="eastAsia"/>
        </w:rPr>
        <w:br/>
      </w:r>
      <w:r>
        <w:rPr>
          <w:rFonts w:hint="eastAsia"/>
        </w:rPr>
        <w:t>　　　　二、植物油脂主要出口目的地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2019-2024年中国植物油脂总体规模与财务指标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中国植物油脂行业总体规模分析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一、植物油脂企业数量与结构</w:t>
      </w:r>
      <w:r>
        <w:rPr>
          <w:rFonts w:hint="eastAsia"/>
        </w:rPr>
        <w:br/>
      </w:r>
      <w:r>
        <w:rPr>
          <w:rFonts w:hint="eastAsia"/>
        </w:rPr>
        <w:t>　　　　二、植物油脂从业人员规模</w:t>
      </w:r>
      <w:r>
        <w:rPr>
          <w:rFonts w:hint="eastAsia"/>
        </w:rPr>
        <w:br/>
      </w:r>
      <w:r>
        <w:rPr>
          <w:rFonts w:hint="eastAsia"/>
        </w:rPr>
        <w:t>　　　　三、植物油脂行业资产状况</w:t>
      </w:r>
      <w:r>
        <w:rPr>
          <w:rFonts w:hint="eastAsia"/>
        </w:rPr>
        <w:br/>
      </w:r>
      <w:r>
        <w:rPr>
          <w:rFonts w:hint="eastAsia"/>
        </w:rPr>
        <w:t>　　第二节 中国植物油脂行业财务指标总体分析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植物油脂领先企业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植物油脂标杆企业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植物油脂代表企业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植物油脂龙头企业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中国植物油脂行业竞争格局分析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植物油脂行业竞争格局总览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2024-2025年植物油脂行业竞争力分析</w:t>
      </w:r>
      <w:r>
        <w:rPr>
          <w:rFonts w:hint="eastAsia"/>
        </w:rPr>
        <w:br/>
      </w:r>
      <w:r>
        <w:rPr>
          <w:rFonts w:hint="eastAsia"/>
        </w:rPr>
        <w:t>　　　　一、植物油脂供应商议价能力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四、植物油脂替代品威胁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2019-2024年植物油脂行业企业并购活动分析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2024-2025年植物油脂行业会展与招投标活动分析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一、植物油脂行业会展活动及其市场影响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2025年中国植物油脂企业发展策略分析</w:t>
      </w:r>
      <w:r>
        <w:rPr>
          <w:rFonts w:hint="eastAsia"/>
        </w:rPr>
        <w:br/>
      </w:r>
      <w:r>
        <w:rPr>
          <w:rFonts w:hint="eastAsia"/>
        </w:rPr>
        <w:t>　　第一节 植物油脂市场策略分析</w:t>
      </w:r>
      <w:r>
        <w:rPr>
          <w:rFonts w:hint="eastAsia"/>
        </w:rPr>
        <w:br/>
      </w:r>
      <w:r>
        <w:rPr>
          <w:rFonts w:hint="eastAsia"/>
        </w:rPr>
        <w:t>　　　　一、植物油脂市场定位与拓展策略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二、植物油脂市场细分与目标客户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植物油脂销售策略分析</w:t>
      </w:r>
      <w:r>
        <w:rPr>
          <w:rFonts w:hint="eastAsia"/>
        </w:rPr>
        <w:br/>
      </w:r>
      <w:r>
        <w:rPr>
          <w:rFonts w:hint="eastAsia"/>
        </w:rPr>
        <w:t>　　　　一、植物油脂销售渠道与网络建设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提高植物油脂企业竞争力建议</w:t>
      </w:r>
      <w:r>
        <w:rPr>
          <w:rFonts w:hint="eastAsia"/>
        </w:rPr>
        <w:br/>
      </w:r>
      <w:r>
        <w:rPr>
          <w:rFonts w:hint="eastAsia"/>
        </w:rPr>
        <w:t>　　　　一、植物油脂技术创新与管理优化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植物油脂品牌战略思考</w:t>
      </w:r>
      <w:r>
        <w:rPr>
          <w:rFonts w:hint="eastAsia"/>
        </w:rPr>
        <w:br/>
      </w:r>
      <w:r>
        <w:rPr>
          <w:rFonts w:hint="eastAsia"/>
        </w:rPr>
        <w:t>　　　　一、植物油脂品牌建设与维护</w:t>
      </w:r>
      <w:r>
        <w:rPr>
          <w:rFonts w:hint="eastAsia"/>
        </w:rPr>
        <w:br/>
      </w:r>
      <w:r>
        <w:rPr>
          <w:rFonts w:hint="eastAsia"/>
        </w:rPr>
        <w:t>　　　　二、植物油脂品牌影响力与市场竞争力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中国植物油脂行业风险与对策</w:t>
      </w:r>
      <w:r>
        <w:rPr>
          <w:rFonts w:hint="eastAsia"/>
        </w:rPr>
        <w:br/>
      </w:r>
      <w:r>
        <w:rPr>
          <w:rFonts w:hint="eastAsia"/>
        </w:rPr>
        <w:t>　　第一节 植物油脂行业SWOT分析</w:t>
      </w:r>
      <w:r>
        <w:rPr>
          <w:rFonts w:hint="eastAsia"/>
        </w:rPr>
        <w:br/>
      </w:r>
      <w:r>
        <w:rPr>
          <w:rFonts w:hint="eastAsia"/>
        </w:rPr>
        <w:t>　　　　一、植物油脂行业优势分析</w:t>
      </w:r>
      <w:r>
        <w:rPr>
          <w:rFonts w:hint="eastAsia"/>
        </w:rPr>
        <w:br/>
      </w:r>
      <w:r>
        <w:rPr>
          <w:rFonts w:hint="eastAsia"/>
        </w:rPr>
        <w:t>　　　　二、植物油脂行业劣势分析</w:t>
      </w:r>
      <w:r>
        <w:rPr>
          <w:rFonts w:hint="eastAsia"/>
        </w:rPr>
        <w:br/>
      </w:r>
      <w:r>
        <w:rPr>
          <w:rFonts w:hint="eastAsia"/>
        </w:rPr>
        <w:t>　　　　三、植物油脂市场机会探索</w:t>
      </w:r>
      <w:r>
        <w:rPr>
          <w:rFonts w:hint="eastAsia"/>
        </w:rPr>
        <w:br/>
      </w:r>
      <w:r>
        <w:rPr>
          <w:rFonts w:hint="eastAsia"/>
        </w:rPr>
        <w:t>　　　　四、植物油脂市场威胁评估</w:t>
      </w:r>
      <w:r>
        <w:rPr>
          <w:rFonts w:hint="eastAsia"/>
        </w:rPr>
        <w:br/>
      </w:r>
      <w:r>
        <w:rPr>
          <w:rFonts w:hint="eastAsia"/>
        </w:rPr>
        <w:t>　　第二节 植物油脂行业风险及对策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2025-2031年中国植物油脂行业前景与发展趋势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植物油脂行业发展环境分析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2025-2031年植物油脂行业发展趋势与方向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一、植物油脂行业发展方向预测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二、植物油脂发展趋势分析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2025-2031年植物油脂行业发展潜力与机遇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一、植物油脂市场发展潜力评估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二、植物油脂新兴市场与机遇探索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植物油脂行业研究结论与建议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中⋅智⋅林⋅－植物油脂行业发展建议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植物油脂行业历程</w:t>
      </w:r>
      <w:r>
        <w:rPr>
          <w:rFonts w:hint="eastAsia"/>
        </w:rPr>
        <w:br/>
      </w:r>
      <w:r>
        <w:rPr>
          <w:rFonts w:hint="eastAsia"/>
        </w:rPr>
        <w:t>　　图表 植物油脂行业生命周期</w:t>
      </w:r>
      <w:r>
        <w:rPr>
          <w:rFonts w:hint="eastAsia"/>
        </w:rPr>
        <w:br/>
      </w:r>
      <w:r>
        <w:rPr>
          <w:rFonts w:hint="eastAsia"/>
        </w:rPr>
        <w:t>　　图表 植物油脂行业产业链分析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c8f1caced499f" w:history="1">
        <w:r>
          <w:rPr>
            <w:rStyle w:val="Hyperlink"/>
          </w:rPr>
          <w:t>2025-2031年中国植物油脂行业研究与市场前景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c8f1caced499f" w:history="1">
        <w:r>
          <w:rPr>
            <w:rStyle w:val="Hyperlink"/>
          </w:rPr>
          <w:t>https://www.20087.com/6/02/ZhiWuYouZhiShiChangQianJingYuCe.html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健康的植物油排名、植物油脂是什么、植物油的营养价值、植物油脂比动物油脂好的原因、脂肪代谢的四个途径、植物油脂加工通常用、植物油脂肪含量高吗、植物油脂和动物油脂的区别、动物脂肪和植物脂肪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aaa184aba4a0e" w:history="1">
      <w:r>
        <w:rPr>
          <w:rStyle w:val="Hyperlink"/>
        </w:rPr>
        <w:t>2025-2031年中国植物油脂行业研究与市场前景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WuYouZhiShiChangQianJingYuCe.html" TargetMode="External" Id="R728c8f1caced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WuYouZhiShiChangQianJingYuCe.html" TargetMode="External" Id="R339aaa184ab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2025-01-25T03:25:00Z</dcterms:created>
  <dcterms:modified xsi:type="dcterms:W3CDTF">2025-01-25T04:25:00Z</dcterms:modified>
  <dc:subject>2025-2031年中国植物油脂行业研究与市场前景</dc:subject>
  <dc:title>2025-2031年中国植物油脂行业研究与市场前景</dc:title>
  <cp:keywords>2025-2031年中国植物油脂行业研究与市场前景</cp:keywords>
  <dc:description>2025-2031年中国植物油脂行业研究与市场前景</dc:description>
</cp:coreProperties>
</file>