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16831db94e19" w:history="1">
              <w:r>
                <w:rPr>
                  <w:rStyle w:val="Hyperlink"/>
                </w:rPr>
                <w:t>2025-2031年全球与中国橡胶浮桥市场现状及前景分析报告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16831db94e19" w:history="1">
              <w:r>
                <w:rPr>
                  <w:rStyle w:val="Hyperlink"/>
                </w:rPr>
                <w:t>2025-2031年全球与中国橡胶浮桥市场现状及前景分析报告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e16831db94e19" w:history="1">
                <w:r>
                  <w:rPr>
                    <w:rStyle w:val="Hyperlink"/>
                  </w:rPr>
                  <w:t>https://www.20087.com/6/82/XiangJiaoFuQiaoHangYeXianZhuangJiQianJing.html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浮桥是一种新型的桥梁建设方式，近年来因其独特的灵活性和便捷性而受到广泛关注。它主要由高强度橡胶制成，具有重量轻、易于安装拆卸等特点，适用于临时性的交通需求，如应急救援、军事行动、旅游景点临时通道等场景。随着材料科学的进步，橡胶浮桥的性能不断提升，不仅提高了承载能力和耐久性，还能更好地适应各种复杂的水文条件。此外，随着环境保护意识的提高，橡胶浮桥因其对生态环境影响较小的特点而越来越受到青睐。</w:t>
      </w:r>
      <w:r>
        <w:rPr>
          <w:rFonts w:hint="eastAsia"/>
        </w:rPr>
        <w:br/>
      </w:r>
      <w:r>
        <w:rPr>
          <w:rFonts w:hint="eastAsia"/>
        </w:rPr>
        <w:t>　　未来，橡胶浮桥的发展将迎来更多的发展机遇：一是技术创新将继续推动橡胶浮桥性能的提升，如通过新型材料的应用进一步减轻重量、提高承载力；二是模块化设计将成为主流，以便于大规模生产和快速部署；三是随着应对气候变化的需要，橡胶浮桥将在灾害救援、紧急疏散等领域的应用得到进一步扩展；四是随着成本控制技术的进步，橡胶浮桥的成本有望进一步下降，使其在更多场合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16831db94e19" w:history="1">
        <w:r>
          <w:rPr>
            <w:rStyle w:val="Hyperlink"/>
          </w:rPr>
          <w:t>2025-2031年全球与中国橡胶浮桥市场现状及前景分析报告</w:t>
        </w:r>
      </w:hyperlink>
      <w:r>
        <w:rPr>
          <w:rFonts w:hint="eastAsia"/>
        </w:rPr>
        <w:t>》通过全面的行业调研，系统梳理了橡胶浮桥产业链的各个环节，详细分析了橡胶浮桥市场规模、需求变化及价格趋势。报告结合当前橡胶浮桥行业现状，科学预测了市场前景与发展方向，并解读了重点企业的竞争格局、市场集中度及品牌表现。同时，报告对橡胶浮桥细分市场进行了深入探讨，结合橡胶浮桥技术现状与SWOT分析，揭示了橡胶浮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中国橡胶浮桥概述</w:t>
      </w:r>
      <w:r>
        <w:rPr>
          <w:rFonts w:hint="eastAsia"/>
        </w:rPr>
        <w:br/>
      </w:r>
      <w:r>
        <w:rPr>
          <w:rFonts w:hint="eastAsia"/>
        </w:rPr>
        <w:t>　　第一节 橡胶浮桥行业定义</w:t>
      </w:r>
      <w:r>
        <w:rPr>
          <w:rFonts w:hint="eastAsia"/>
        </w:rPr>
        <w:br/>
      </w:r>
      <w:r>
        <w:rPr>
          <w:rFonts w:hint="eastAsia"/>
        </w:rPr>
        <w:t>　　第二节 橡胶浮桥行业发展特性</w:t>
      </w:r>
      <w:r>
        <w:rPr>
          <w:rFonts w:hint="eastAsia"/>
        </w:rPr>
        <w:br/>
      </w:r>
      <w:r>
        <w:rPr>
          <w:rFonts w:hint="eastAsia"/>
        </w:rPr>
        <w:t>　　第三节 橡胶浮桥产业链分析</w:t>
      </w:r>
      <w:r>
        <w:rPr>
          <w:rFonts w:hint="eastAsia"/>
        </w:rPr>
        <w:br/>
      </w:r>
      <w:r>
        <w:rPr>
          <w:rFonts w:hint="eastAsia"/>
        </w:rPr>
        <w:t>　　第四节 橡胶浮桥行业生命周期分析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2024-2025年国外主要橡胶浮桥市场发展概况</w:t>
      </w:r>
      <w:r>
        <w:rPr>
          <w:rFonts w:hint="eastAsia"/>
        </w:rPr>
        <w:br/>
      </w:r>
      <w:r>
        <w:rPr>
          <w:rFonts w:hint="eastAsia"/>
        </w:rPr>
        <w:t>　　第一节 全球橡胶浮桥市场发展分析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欧盟地区主要国家橡胶浮桥市场概况</w:t>
      </w:r>
      <w:r>
        <w:rPr>
          <w:rFonts w:hint="eastAsia"/>
        </w:rPr>
        <w:br/>
      </w:r>
      <w:r>
        <w:rPr>
          <w:rFonts w:hint="eastAsia"/>
        </w:rPr>
        <w:t>　　第三节 北美地区橡胶浮桥市场概况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亚太地区主要国家橡胶浮桥市场概况</w:t>
      </w:r>
      <w:r>
        <w:rPr>
          <w:rFonts w:hint="eastAsia"/>
        </w:rPr>
        <w:br/>
      </w:r>
      <w:r>
        <w:rPr>
          <w:rFonts w:hint="eastAsia"/>
        </w:rPr>
        <w:t>　　第五节 全球橡胶浮桥市场发展预测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2024-2025年中国橡胶浮桥发展环境分析</w:t>
      </w:r>
      <w:r>
        <w:rPr>
          <w:rFonts w:hint="eastAsia"/>
        </w:rPr>
        <w:br/>
      </w:r>
      <w:r>
        <w:rPr>
          <w:rFonts w:hint="eastAsia"/>
        </w:rPr>
        <w:t>　　第一节 橡胶浮桥行业经济环境分析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橡胶浮桥行业相关政策、标准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橡胶浮桥行业相关发展规划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中国橡胶浮桥技术发展分析</w:t>
      </w:r>
      <w:r>
        <w:rPr>
          <w:rFonts w:hint="eastAsia"/>
        </w:rPr>
        <w:br/>
      </w:r>
      <w:r>
        <w:rPr>
          <w:rFonts w:hint="eastAsia"/>
        </w:rPr>
        <w:t>　　第一节 当前橡胶浮桥技术发展现状分析</w:t>
      </w:r>
      <w:r>
        <w:rPr>
          <w:rFonts w:hint="eastAsia"/>
        </w:rPr>
        <w:br/>
      </w:r>
      <w:r>
        <w:rPr>
          <w:rFonts w:hint="eastAsia"/>
        </w:rPr>
        <w:t>　　第二节 橡胶浮桥生产中需注意的问题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橡胶浮桥行业主要技术发展趋势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橡胶浮桥市场特性分析</w:t>
      </w:r>
      <w:r>
        <w:rPr>
          <w:rFonts w:hint="eastAsia"/>
        </w:rPr>
        <w:br/>
      </w:r>
      <w:r>
        <w:rPr>
          <w:rFonts w:hint="eastAsia"/>
        </w:rPr>
        <w:t>　　第一节 橡胶浮桥行业集中度分析</w:t>
      </w:r>
      <w:r>
        <w:rPr>
          <w:rFonts w:hint="eastAsia"/>
        </w:rPr>
        <w:br/>
      </w:r>
      <w:r>
        <w:rPr>
          <w:rFonts w:hint="eastAsia"/>
        </w:rPr>
        <w:t>　　第二节 橡胶浮桥行业SWOT分析</w:t>
      </w:r>
      <w:r>
        <w:rPr>
          <w:rFonts w:hint="eastAsia"/>
        </w:rPr>
        <w:br/>
      </w:r>
      <w:r>
        <w:rPr>
          <w:rFonts w:hint="eastAsia"/>
        </w:rPr>
        <w:t>　　　　一、橡胶浮桥行业优势</w:t>
      </w:r>
      <w:r>
        <w:rPr>
          <w:rFonts w:hint="eastAsia"/>
        </w:rPr>
        <w:br/>
      </w:r>
      <w:r>
        <w:rPr>
          <w:rFonts w:hint="eastAsia"/>
        </w:rPr>
        <w:t>　　　　二、橡胶浮桥行业劣势</w:t>
      </w:r>
      <w:r>
        <w:rPr>
          <w:rFonts w:hint="eastAsia"/>
        </w:rPr>
        <w:br/>
      </w:r>
      <w:r>
        <w:rPr>
          <w:rFonts w:hint="eastAsia"/>
        </w:rPr>
        <w:t>　　　　三、橡胶浮桥行业机会</w:t>
      </w:r>
      <w:r>
        <w:rPr>
          <w:rFonts w:hint="eastAsia"/>
        </w:rPr>
        <w:br/>
      </w:r>
      <w:r>
        <w:rPr>
          <w:rFonts w:hint="eastAsia"/>
        </w:rPr>
        <w:t>　　　　四、橡胶浮桥行业风险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中国橡胶浮桥发展现状</w:t>
      </w:r>
      <w:r>
        <w:rPr>
          <w:rFonts w:hint="eastAsia"/>
        </w:rPr>
        <w:br/>
      </w:r>
      <w:r>
        <w:rPr>
          <w:rFonts w:hint="eastAsia"/>
        </w:rPr>
        <w:t>　　第一节 中国橡胶浮桥市场现状分析</w:t>
      </w:r>
      <w:r>
        <w:rPr>
          <w:rFonts w:hint="eastAsia"/>
        </w:rPr>
        <w:br/>
      </w:r>
      <w:r>
        <w:rPr>
          <w:rFonts w:hint="eastAsia"/>
        </w:rPr>
        <w:t>　　第二节 中国橡胶浮桥行业产量情况分析及预测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一、橡胶浮桥总体产能规模</w:t>
      </w:r>
      <w:r>
        <w:rPr>
          <w:rFonts w:hint="eastAsia"/>
        </w:rPr>
        <w:br/>
      </w:r>
      <w:r>
        <w:rPr>
          <w:rFonts w:hint="eastAsia"/>
        </w:rPr>
        <w:t>　　　　二、橡胶浮桥生产区域分布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三、2019-2024年中国橡胶浮桥行业产量统计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四、2025-2031年中国橡胶浮桥行业产量预测</w:t>
      </w:r>
      <w:r>
        <w:rPr>
          <w:rFonts w:hint="eastAsia"/>
        </w:rPr>
        <w:br/>
      </w:r>
      <w:r>
        <w:rPr>
          <w:rFonts w:hint="eastAsia"/>
        </w:rPr>
        <w:t>　　第三节 中国橡胶浮桥市场需求分析及预测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一、中国橡胶浮桥市场需求特点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二、2019-2024年中国橡胶浮桥市场需求量统计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三、2025-2031年中国橡胶浮桥市场需求量预测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中国橡胶浮桥价格趋势分析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一、2019-2024年中国橡胶浮桥市场价格趋势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二、2025-2031年中国橡胶浮桥市场价格走势预测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2019-2024年橡胶浮桥行业经济运行状况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2019-2024年中国橡胶浮桥行业盈利能力分析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2019-2024年中国橡胶浮桥行业发展能力分析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2019-2024年橡胶浮桥行业偿债能力分析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2019-2024年橡胶浮桥制造企业数量分析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橡胶浮桥行业上、下游市场分析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橡胶浮桥行业上游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橡胶浮桥行业下游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中国橡胶浮桥行业重点地区发展分析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橡胶浮桥行业重点区域市场结构调研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**地区橡胶浮桥市场发展分析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**地区橡胶浮桥市场发展分析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**地区橡胶浮桥市场发展分析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**地区橡胶浮桥市场发展分析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**地区橡胶浮桥市场发展分析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2019-2024年中国橡胶浮桥进出口分析</w:t>
      </w:r>
      <w:r>
        <w:rPr>
          <w:rFonts w:hint="eastAsia"/>
        </w:rPr>
        <w:br/>
      </w:r>
      <w:r>
        <w:rPr>
          <w:rFonts w:hint="eastAsia"/>
        </w:rPr>
        <w:t>　　第一节 橡胶浮桥进口情况分析</w:t>
      </w:r>
      <w:r>
        <w:rPr>
          <w:rFonts w:hint="eastAsia"/>
        </w:rPr>
        <w:br/>
      </w:r>
      <w:r>
        <w:rPr>
          <w:rFonts w:hint="eastAsia"/>
        </w:rPr>
        <w:t>　　第二节 橡胶浮桥出口情况分析</w:t>
      </w:r>
      <w:r>
        <w:rPr>
          <w:rFonts w:hint="eastAsia"/>
        </w:rPr>
        <w:br/>
      </w:r>
      <w:r>
        <w:rPr>
          <w:rFonts w:hint="eastAsia"/>
        </w:rPr>
        <w:t>　　第三节 影响橡胶浮桥进出口因素分析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橡胶浮桥行业重点企业竞争力分析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三、企业橡胶浮桥经营状况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三、企业橡胶浮桥经营状况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三、企业橡胶浮桥经营状况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三、企业橡胶浮桥经营状况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三、企业橡胶浮桥经营状况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三、企业橡胶浮桥经营状况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橡胶浮桥行业企业经营策略研究分析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橡胶浮桥企业多样化经营策略分析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一、橡胶浮桥企业多样化经营情况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二、现行橡胶浮桥行业多样化经营的方向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大型橡胶浮桥企业集团未来发展策略分析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对中小橡胶浮桥企业生产经营的建议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橡胶浮桥行业投资风险预警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影响橡胶浮桥行业发展的主要因素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一、2025年影响橡胶浮桥行业运行的有利因素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二、2025年影响橡胶浮桥行业运行的稳定因素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三、2025年影响橡胶浮桥行业运行的不利因素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四、2025年我国橡胶浮桥行业发展面临的挑战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五、2025年我国橡胶浮桥行业发展面临的机遇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橡胶浮桥行业投资风险预警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一、橡胶浮桥行业市场风险预测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二、橡胶浮桥行业政策风险预测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三、橡胶浮桥行业经营风险预测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四、橡胶浮桥行业技术风险预测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五、橡胶浮桥行业竞争风险预测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六、橡胶浮桥行业其他风险预测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橡胶浮桥投资建议</w:t>
      </w:r>
      <w:r>
        <w:rPr>
          <w:rFonts w:hint="eastAsia"/>
        </w:rPr>
        <w:br/>
      </w:r>
      <w:r>
        <w:rPr>
          <w:rFonts w:hint="eastAsia"/>
        </w:rPr>
        <w:t>　　第一节 2025年橡胶浮桥市场前景分析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2025年橡胶浮桥发展趋势预测</w:t>
      </w:r>
      <w:r>
        <w:rPr>
          <w:rFonts w:hint="eastAsia"/>
        </w:rPr>
        <w:br/>
      </w:r>
      <w:r>
        <w:rPr>
          <w:rFonts w:hint="eastAsia"/>
        </w:rPr>
        <w:t>　　第三节 橡胶浮桥行业投资进入壁垒分析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橡胶浮桥行业历程</w:t>
      </w:r>
      <w:r>
        <w:rPr>
          <w:rFonts w:hint="eastAsia"/>
        </w:rPr>
        <w:br/>
      </w:r>
      <w:r>
        <w:rPr>
          <w:rFonts w:hint="eastAsia"/>
        </w:rPr>
        <w:t>　　图表 橡胶浮桥行业生命周期</w:t>
      </w:r>
      <w:r>
        <w:rPr>
          <w:rFonts w:hint="eastAsia"/>
        </w:rPr>
        <w:br/>
      </w:r>
      <w:r>
        <w:rPr>
          <w:rFonts w:hint="eastAsia"/>
        </w:rPr>
        <w:t>　　图表 橡胶浮桥行业产业链分析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2019-2024年橡胶浮桥行业市场容量分析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2019-2024年中国橡胶浮桥市场需求量及增速统计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2024年中国橡胶浮桥行业需求领域分布格局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2019-2024年中国橡胶浮桥进口金额分析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2019-2024年中国橡胶浮桥出口数量分析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2019-2024年中国橡胶浮桥出口金额分析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2024年中国橡胶浮桥进口国家及地区分析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2024年中国橡胶浮桥出口国家及地区分析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2019-2024年中国橡胶浮桥行业企业平均规模情况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**地区橡胶浮桥市场规模及增长情况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**地区橡胶浮桥行业市场需求情况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**地区橡胶浮桥市场规模及增长情况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**地区橡胶浮桥行业市场需求情况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**地区橡胶浮桥市场规模及增长情况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**地区橡胶浮桥行业市场需求情况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**地区橡胶浮桥市场规模及增长情况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**地区橡胶浮桥行业市场需求情况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橡胶浮桥重点企业（一）基本信息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橡胶浮桥重点企业（一）经营情况分析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橡胶浮桥重点企业（一）主要经济指标情况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橡胶浮桥重点企业（二）经营情况分析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橡胶浮桥重点企业（二）主要经济指标情况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橡胶浮桥重点企业（二）盈利能力情况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橡胶浮桥重点企业（三）经营情况分析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橡胶浮桥重点企业（三）主要经济指标情况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橡胶浮桥重点企业（三）成长能力情况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2025-2031年中国橡胶浮桥行业产能预测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2025-2031年中国橡胶浮桥行业产量预测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2025-2031年中国橡胶浮桥市场需求量预测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2025-2031年中国橡胶浮桥行业供需平衡预测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2025-2031年中国橡胶浮桥行业市场容量预测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2025-2031年中国橡胶浮桥行业市场规模预测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2025年中国橡胶浮桥市场前景分析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2025年中国橡胶浮桥发展趋势预测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16831db94e19" w:history="1">
        <w:r>
          <w:rPr>
            <w:rStyle w:val="Hyperlink"/>
          </w:rPr>
          <w:t>2025-2031年全球与中国橡胶浮桥市场现状及前景分析报告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e16831db94e19" w:history="1">
        <w:r>
          <w:rPr>
            <w:rStyle w:val="Hyperlink"/>
          </w:rPr>
          <w:t>https://www.20087.com/6/82/XiangJiaoFuQiaoHangYeXianZhuangJiQianJing.html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热点：桥板下垫的橡胶垫、橡胶浮置板道床、浮桥是怎么固定的、塑料浮桥、橡胶悬挂、浮桥制作、桥面与桥墩之间橡胶、浮桥的原理、空心桥墩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09f6e56f64147" w:history="1">
      <w:r>
        <w:rPr>
          <w:rStyle w:val="Hyperlink"/>
        </w:rPr>
        <w:t>2025-2031年全球与中国橡胶浮桥市场现状及前景分析报告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ngJiaoFuQiaoHangYeXianZhuangJiQianJing.html" TargetMode="External" Id="R593e16831db9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ngJiaoFuQiaoHangYeXianZhuangJiQianJing.html" TargetMode="External" Id="Rd8d09f6e56f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2024-11-05T04:53:00Z</dcterms:created>
  <dcterms:modified xsi:type="dcterms:W3CDTF">2024-11-05T05:53:00Z</dcterms:modified>
  <dc:subject>2025-2031年全球与中国橡胶浮桥市场现状及前景分析报告</dc:subject>
  <dc:title>2025-2031年全球与中国橡胶浮桥市场现状及前景分析报告</dc:title>
  <cp:keywords>2025-2031年全球与中国橡胶浮桥市场现状及前景分析报告</cp:keywords>
  <dc:description>2025-2031年全球与中国橡胶浮桥市场现状及前景分析报告</dc:description>
</cp:coreProperties>
</file>