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fb5c947e044f7" w:history="1">
              <w:r>
                <w:rPr>
                  <w:rStyle w:val="Hyperlink"/>
                </w:rPr>
                <w:t>中国橡胶钢丝骨架密封条行业现状研究及市场前景分析报告（2025-2031年）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fb5c947e044f7" w:history="1">
              <w:r>
                <w:rPr>
                  <w:rStyle w:val="Hyperlink"/>
                </w:rPr>
                <w:t>中国橡胶钢丝骨架密封条行业现状研究及市场前景分析报告（2025-2031年）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fb5c947e044f7" w:history="1">
                <w:r>
                  <w:rPr>
                    <w:rStyle w:val="Hyperlink"/>
                  </w:rPr>
                  <w:t>https://www.20087.com/6/92/XiangJiaoGangSiGuJiaMiFengTiaoHangYeShuJuFenXi.html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钢丝骨架密封条是门窗、汽车和工业设备密封的关键组件，近年来在材料和设计上不断创新，以提高密封性能和使用寿命。现代密封条采用高性能橡胶材料，如三元乙丙橡胶（EPDM）和硅橡胶，结合高强度钢丝骨架，确保在各种恶劣环境下的可靠密封。同时，设计上的优化，如多唇形结构和微调压缩率，提高了密封条的适应性和密封效率。</w:t>
      </w:r>
      <w:r>
        <w:rPr>
          <w:rFonts w:hint="eastAsia"/>
        </w:rPr>
        <w:br/>
      </w:r>
      <w:r>
        <w:rPr>
          <w:rFonts w:hint="eastAsia"/>
        </w:rPr>
        <w:t>　　未来，橡胶钢丝骨架密封条的发展将更加注重定制化和智能化。定制化方面，通过3D打印和精密模具技术，实现密封条的个性化设计，满足特定应用场景的需求。智能化方面，集成传感器和无线通信技术，使密封条能够监测环境变化，如温度和湿度，以及自身磨损状况，实现预警和远程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fb5c947e044f7" w:history="1">
        <w:r>
          <w:rPr>
            <w:rStyle w:val="Hyperlink"/>
          </w:rPr>
          <w:t>中国橡胶钢丝骨架密封条行业现状研究及市场前景分析报告（2025-2031年）</w:t>
        </w:r>
      </w:hyperlink>
      <w:r>
        <w:rPr>
          <w:rFonts w:hint="eastAsia"/>
        </w:rPr>
        <w:t>》依托权威机构及行业协会数据，结合橡胶钢丝骨架密封条行业的宏观环境与微观实践，从橡胶钢丝骨架密封条市场规模、市场需求、技术现状及产业链结构等多维度进行了系统调研与分析。报告通过严谨的研究方法与翔实的数据支持，辅以直观图表，全面剖析了橡胶钢丝骨架密封条行业发展趋势、重点企业表现及市场竞争格局，并通过SWOT分析揭示了行业机遇与潜在风险，为橡胶钢丝骨架密封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橡胶钢丝骨架密封条产业概述</w:t>
      </w:r>
      <w:r>
        <w:rPr>
          <w:rFonts w:hint="eastAsia"/>
        </w:rPr>
        <w:br/>
      </w:r>
      <w:r>
        <w:rPr>
          <w:rFonts w:hint="eastAsia"/>
        </w:rPr>
        <w:t>　　第一节 橡胶钢丝骨架密封条产业定义</w:t>
      </w:r>
      <w:r>
        <w:rPr>
          <w:rFonts w:hint="eastAsia"/>
        </w:rPr>
        <w:br/>
      </w:r>
      <w:r>
        <w:rPr>
          <w:rFonts w:hint="eastAsia"/>
        </w:rPr>
        <w:t>　　第二节 橡胶钢丝骨架密封条产业发展历程</w:t>
      </w:r>
      <w:r>
        <w:rPr>
          <w:rFonts w:hint="eastAsia"/>
        </w:rPr>
        <w:br/>
      </w:r>
      <w:r>
        <w:rPr>
          <w:rFonts w:hint="eastAsia"/>
        </w:rPr>
        <w:t>　　第三节 橡胶钢丝骨架密封条分类情况</w:t>
      </w:r>
      <w:r>
        <w:rPr>
          <w:rFonts w:hint="eastAsia"/>
        </w:rPr>
        <w:br/>
      </w:r>
      <w:r>
        <w:rPr>
          <w:rFonts w:hint="eastAsia"/>
        </w:rPr>
        <w:t>　　第四节 橡胶钢丝骨架密封条产业链分析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2024-2025年中国橡胶钢丝骨架密封条行业发展环境分析</w:t>
      </w:r>
      <w:r>
        <w:rPr>
          <w:rFonts w:hint="eastAsia"/>
        </w:rPr>
        <w:br/>
      </w:r>
      <w:r>
        <w:rPr>
          <w:rFonts w:hint="eastAsia"/>
        </w:rPr>
        <w:t>　　第一节 橡胶钢丝骨架密封条行业经济环境分析</w:t>
      </w:r>
      <w:r>
        <w:rPr>
          <w:rFonts w:hint="eastAsia"/>
        </w:rPr>
        <w:br/>
      </w:r>
      <w:r>
        <w:rPr>
          <w:rFonts w:hint="eastAsia"/>
        </w:rPr>
        <w:t>　　第二节 橡胶钢丝骨架密封条行业政策环境分析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一、橡胶钢丝骨架密封条行业相关政策</w:t>
      </w:r>
      <w:r>
        <w:rPr>
          <w:rFonts w:hint="eastAsia"/>
        </w:rPr>
        <w:br/>
      </w:r>
      <w:r>
        <w:rPr>
          <w:rFonts w:hint="eastAsia"/>
        </w:rPr>
        <w:t>　　　　二、橡胶钢丝骨架密封条行业相关标准</w:t>
      </w:r>
      <w:r>
        <w:rPr>
          <w:rFonts w:hint="eastAsia"/>
        </w:rPr>
        <w:br/>
      </w:r>
      <w:r>
        <w:rPr>
          <w:rFonts w:hint="eastAsia"/>
        </w:rPr>
        <w:t>　　第三节 橡胶钢丝骨架密封条行业社会环境分析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2024-2025年橡胶钢丝骨架密封条行业技术发展现状及趋势分析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橡胶钢丝骨架密封条行业技术发展现状分析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国内外橡胶钢丝骨架密封条行业技术差异与原因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橡胶钢丝骨架密封条行业技术发展方向、趋势预测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提升橡胶钢丝骨架密封条行业技术能力策略建议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中国橡胶钢丝骨架密封条行业市场供需状况分析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中国橡胶钢丝骨架密封条市场规模情况</w:t>
      </w:r>
      <w:r>
        <w:rPr>
          <w:rFonts w:hint="eastAsia"/>
        </w:rPr>
        <w:br/>
      </w:r>
      <w:r>
        <w:rPr>
          <w:rFonts w:hint="eastAsia"/>
        </w:rPr>
        <w:t>　　第二节 中国橡胶钢丝骨架密封条行业盈利情况分析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中国橡胶钢丝骨架密封条市场需求状况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一、2019-2024年橡胶钢丝骨架密封条市场需求情况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二、2025年橡胶钢丝骨架密封条行业市场需求特点分析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三、2025-2031年橡胶钢丝骨架密封条市场需求预测</w:t>
      </w:r>
      <w:r>
        <w:rPr>
          <w:rFonts w:hint="eastAsia"/>
        </w:rPr>
        <w:br/>
      </w:r>
      <w:r>
        <w:rPr>
          <w:rFonts w:hint="eastAsia"/>
        </w:rPr>
        <w:t>　　第四节 中国橡胶钢丝骨架密封条行业产量情况分析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一、2019-2024年中国橡胶钢丝骨架密封条行业产量统计分析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二、橡胶钢丝骨架密封条行业区域产量分析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三、2025-2031年中国橡胶钢丝骨架密封条行业产量预测分析</w:t>
      </w:r>
      <w:r>
        <w:rPr>
          <w:rFonts w:hint="eastAsia"/>
        </w:rPr>
        <w:br/>
      </w:r>
      <w:r>
        <w:rPr>
          <w:rFonts w:hint="eastAsia"/>
        </w:rPr>
        <w:t>　　第五节 橡胶钢丝骨架密封条行业市场供需平衡状况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中国橡胶钢丝骨架密封条行业规模与效益分析预测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橡胶钢丝骨架密封条行业规模分析及预测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一、2019-2024年橡胶钢丝骨架密封条行业资产规模变化分析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二、2025-2031年橡胶钢丝骨架密封条行业资产规模预测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三、2019-2024年橡胶钢丝骨架密封条行业收入和利润变化分析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四、2025-2031年橡胶钢丝骨架密封条行业收入和利润预测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橡胶钢丝骨架密封条行业效益分析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一、2019-2024年橡胶钢丝骨架密封条行业三费变化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二、2019-2024年橡胶钢丝骨架密封条行业效益分析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2019-2024年中国橡胶钢丝骨架密封条行业区域市场分析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中国橡胶钢丝骨架密封条行业区域市场结构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重点地区橡胶钢丝骨架密封条行业调研分析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一、重点地区（一）橡胶钢丝骨架密封条市场分析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二、重点地区（二）橡胶钢丝骨架密封条市场分析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三、重点地区（三）橡胶钢丝骨架密封条市场分析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四、重点地区（四）橡胶钢丝骨架密封条市场分析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五、重点地区（五）橡胶钢丝骨架密封条市场分析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橡胶钢丝骨架密封条细分市场深度分析</w:t>
      </w:r>
      <w:r>
        <w:rPr>
          <w:rFonts w:hint="eastAsia"/>
        </w:rPr>
        <w:br/>
      </w:r>
      <w:r>
        <w:rPr>
          <w:rFonts w:hint="eastAsia"/>
        </w:rPr>
        <w:t>　　第一节 橡胶钢丝骨架密封条细分市场（一）发展研究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橡胶钢丝骨架密封条细分市场（二）发展研究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中国橡胶钢丝骨架密封条行业产品价格监测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一、橡胶钢丝骨架密封条市场价格特征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二、当前橡胶钢丝骨架密封条市场价格评述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三、影响橡胶钢丝骨架密封条市场价格因素分析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四、未来橡胶钢丝骨架密封条市场价格走势预测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橡胶钢丝骨架密封条行业竞争格局分析</w:t>
      </w:r>
      <w:r>
        <w:rPr>
          <w:rFonts w:hint="eastAsia"/>
        </w:rPr>
        <w:br/>
      </w:r>
      <w:r>
        <w:rPr>
          <w:rFonts w:hint="eastAsia"/>
        </w:rPr>
        <w:t>　　第一节 橡胶钢丝骨架密封条行业集中度分析</w:t>
      </w:r>
      <w:r>
        <w:rPr>
          <w:rFonts w:hint="eastAsia"/>
        </w:rPr>
        <w:br/>
      </w:r>
      <w:r>
        <w:rPr>
          <w:rFonts w:hint="eastAsia"/>
        </w:rPr>
        <w:t>　　　　一、橡胶钢丝骨架密封条市场集中度分析</w:t>
      </w:r>
      <w:r>
        <w:rPr>
          <w:rFonts w:hint="eastAsia"/>
        </w:rPr>
        <w:br/>
      </w:r>
      <w:r>
        <w:rPr>
          <w:rFonts w:hint="eastAsia"/>
        </w:rPr>
        <w:t>　　　　二、橡胶钢丝骨架密封条企业集中度分析</w:t>
      </w:r>
      <w:r>
        <w:rPr>
          <w:rFonts w:hint="eastAsia"/>
        </w:rPr>
        <w:br/>
      </w:r>
      <w:r>
        <w:rPr>
          <w:rFonts w:hint="eastAsia"/>
        </w:rPr>
        <w:t>　　　　三、橡胶钢丝骨架密封条区域集中度分析</w:t>
      </w:r>
      <w:r>
        <w:rPr>
          <w:rFonts w:hint="eastAsia"/>
        </w:rPr>
        <w:br/>
      </w:r>
      <w:r>
        <w:rPr>
          <w:rFonts w:hint="eastAsia"/>
        </w:rPr>
        <w:t>　　第二节 橡胶钢丝骨架密封条行业竞争格局分析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一、2024-2025年橡胶钢丝骨架密封条行业竞争分析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二、2024-2025年中外橡胶钢丝骨架密封条产品竞争分析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三、2025年中国橡胶钢丝骨架密封条市场竞争分析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四、2025-2031年国内主要橡胶钢丝骨架密封条企业动向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橡胶钢丝骨架密封条行业重点企业竞争力分析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二、企业橡胶钢丝骨架密封条业务分析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二、企业橡胶钢丝骨架密封条业务分析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二、企业橡胶钢丝骨架密封条业务分析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二、企业橡胶钢丝骨架密封条业务分析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二、企业橡胶钢丝骨架密封条业务分析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二、企业橡胶钢丝骨架密封条业务分析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橡胶钢丝骨架密封条企业发展战略与竞争力提升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橡胶钢丝骨架密封条市场营销策略分析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一、橡胶钢丝骨架密封条定价策略与市场定位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二、橡胶钢丝骨架密封条渠道布局与分销策略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橡胶钢丝骨架密封条品牌建设与推广策略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一、橡胶钢丝骨架密封条品牌定位与价值主张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橡胶钢丝骨架密封条企业竞争力提升路径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二、橡胶钢丝骨架密封条技术创新与研发投入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橡胶钢丝骨架密封条企业战略规划与实施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二、橡胶钢丝骨架密封条行业品牌竞争格局分析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2025-2031年橡胶钢丝骨架密封条行业发展趋势及投资风险分析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当前橡胶钢丝骨架密封条行业存在的问题</w:t>
      </w:r>
      <w:r>
        <w:rPr>
          <w:rFonts w:hint="eastAsia"/>
        </w:rPr>
        <w:br/>
      </w:r>
      <w:r>
        <w:rPr>
          <w:rFonts w:hint="eastAsia"/>
        </w:rPr>
        <w:t>　　第二节 橡胶钢丝骨架密封条未来发展预测分析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一、中国橡胶钢丝骨架密封条发展方向分析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二、2025-2031年中国橡胶钢丝骨架密封条行业发展规模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三、2025-2031年中国橡胶钢丝骨架密封条行业发展趋势预测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2025-2031年中国橡胶钢丝骨架密封条行业投资风险分析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一、橡胶钢丝骨架密封条市场竞争风险</w:t>
      </w:r>
      <w:r>
        <w:rPr>
          <w:rFonts w:hint="eastAsia"/>
        </w:rPr>
        <w:br/>
      </w:r>
      <w:r>
        <w:rPr>
          <w:rFonts w:hint="eastAsia"/>
        </w:rPr>
        <w:t>　　　　二、橡胶钢丝骨架密封条原材料压力风险分析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三、橡胶钢丝骨架密封条技术风险分析</w:t>
      </w:r>
      <w:r>
        <w:rPr>
          <w:rFonts w:hint="eastAsia"/>
        </w:rPr>
        <w:br/>
      </w:r>
      <w:r>
        <w:rPr>
          <w:rFonts w:hint="eastAsia"/>
        </w:rPr>
        <w:t>　　　　四、橡胶钢丝骨架密封条政策和体制风险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橡胶钢丝骨架密封条行业市场预测与投资建议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橡胶钢丝骨架密封条行业市场前景分析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一、2025-2031年橡胶钢丝骨架密封条市场规模及增长趋势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二、2025-2031年橡胶钢丝骨架密封条行业投资规模预测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三、2025-2031年橡胶钢丝骨架密封条市场盈利预测</w:t>
      </w:r>
      <w:r>
        <w:rPr>
          <w:rFonts w:hint="eastAsia"/>
        </w:rPr>
        <w:br/>
      </w:r>
      <w:r>
        <w:rPr>
          <w:rFonts w:hint="eastAsia"/>
        </w:rPr>
        <w:t>　　第二节 橡胶钢丝骨架密封条行业投资模式与策略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中-智-林-　橡胶钢丝骨架密封条行业项目投资建议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2019-2024年中国橡胶钢丝骨架密封条市场规模及增长情况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2019-2024年中国橡胶钢丝骨架密封条行业产量及增长趋势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2025-2031年中国橡胶钢丝骨架密封条行业产量预测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2019-2024年中国橡胶钢丝骨架密封条行业市场需求及增长情况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2025-2031年中国橡胶钢丝骨架密封条行业市场需求预测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2019-2024年中国橡胶钢丝骨架密封条行业利润及增长情况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**地区橡胶钢丝骨架密封条市场规模及增长情况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**地区橡胶钢丝骨架密封条行业市场需求情况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**地区橡胶钢丝骨架密封条市场规模及增长情况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**地区橡胶钢丝骨架密封条行业市场需求情况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2019-2024年中国橡胶钢丝骨架密封条行业出口情况分析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2019-2024年中国橡胶钢丝骨架密封条行业产品市场价格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2025-2031年中国橡胶钢丝骨架密封条行业产品市场价格走势预测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橡胶钢丝骨架密封条重点企业经营情况分析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橡胶钢丝骨架密封条重点企业经营情况分析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2025-2031年中国橡胶钢丝骨架密封条市场规模预测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2025-2031年中国橡胶钢丝骨架密封条行业利润预测</w:t>
      </w:r>
      <w:r>
        <w:rPr>
          <w:rFonts w:hint="eastAsia"/>
        </w:rPr>
        <w:br/>
      </w:r>
      <w:r>
        <w:rPr>
          <w:rFonts w:hint="eastAsia"/>
        </w:rPr>
        <w:t>　　图表 2025年橡胶钢丝骨架密封条行业壁垒</w:t>
      </w:r>
      <w:r>
        <w:rPr>
          <w:rFonts w:hint="eastAsia"/>
        </w:rPr>
        <w:br/>
      </w:r>
      <w:r>
        <w:rPr>
          <w:rFonts w:hint="eastAsia"/>
        </w:rPr>
        <w:t>　　图表 2025年橡胶钢丝骨架密封条市场前景分析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2025-2031年中国橡胶钢丝骨架密封条市场需求预测</w:t>
      </w:r>
      <w:r>
        <w:rPr>
          <w:rFonts w:hint="eastAsia"/>
        </w:rPr>
        <w:br/>
      </w:r>
      <w:r>
        <w:rPr>
          <w:rFonts w:hint="eastAsia"/>
        </w:rPr>
        <w:t>　　图表 2025年橡胶钢丝骨架密封条发展趋势预测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fb5c947e044f7" w:history="1">
        <w:r>
          <w:rPr>
            <w:rStyle w:val="Hyperlink"/>
          </w:rPr>
          <w:t>中国橡胶钢丝骨架密封条行业现状研究及市场前景分析报告（2025-2031年）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fb5c947e044f7" w:history="1">
        <w:r>
          <w:rPr>
            <w:rStyle w:val="Hyperlink"/>
          </w:rPr>
          <w:t>https://www.20087.com/6/92/XiangJiaoGangSiGuJiaMiFengTiaoHangYeShuJuFenXi.html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热点：三元乙丙密封条、橡胶钢丝骨架密封条怎么安装、硅胶密封条、骨架橡胶密封圈、U型密封条、钢丝骨架封口环、橡胶密封条图片大全、钢丝封条原理、三元乙丙与硅胶密封条哪种好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855d1f74a4fb4" w:history="1">
      <w:r>
        <w:rPr>
          <w:rStyle w:val="Hyperlink"/>
        </w:rPr>
        <w:t>中国橡胶钢丝骨架密封条行业现状研究及市场前景分析报告（2025-2031年）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XiangJiaoGangSiGuJiaMiFengTiaoHangYeShuJuFenXi.html" TargetMode="External" Id="R617fb5c947e0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XiangJiaoGangSiGuJiaMiFengTiaoHangYeShuJuFenXi.html" TargetMode="External" Id="R4ba855d1f74a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2025-02-09T06:47:00Z</dcterms:created>
  <dcterms:modified xsi:type="dcterms:W3CDTF">2025-02-09T07:47:00Z</dcterms:modified>
  <dc:subject>中国橡胶钢丝骨架密封条行业现状研究及市场前景分析报告（2025-2031年）</dc:subject>
  <dc:title>中国橡胶钢丝骨架密封条行业现状研究及市场前景分析报告（2025-2031年）</dc:title>
  <cp:keywords>中国橡胶钢丝骨架密封条行业现状研究及市场前景分析报告（2025-2031年）</cp:keywords>
  <dc:description>中国橡胶钢丝骨架密封条行业现状研究及市场前景分析报告（2025-2031年）</dc:description>
</cp:coreProperties>
</file>