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dcf9f54f4004" w:history="1">
              <w:r>
                <w:rPr>
                  <w:rStyle w:val="Hyperlink"/>
                </w:rPr>
                <w:t>2025-2031年中国次磷酸锰行业现状分析与前景趋势预测报告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dcf9f54f4004" w:history="1">
              <w:r>
                <w:rPr>
                  <w:rStyle w:val="Hyperlink"/>
                </w:rPr>
                <w:t>2025-2031年中国次磷酸锰行业现状分析与前景趋势预测报告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dcf9f54f4004" w:history="1">
                <w:r>
                  <w:rPr>
                    <w:rStyle w:val="Hyperlink"/>
                  </w:rPr>
                  <w:t>https://www.20087.com/6/52/CiLinSuanMengDeXianZhuangYuFaZhanQianJing.html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锰是新型电池材料的一种，由于其高比容量、良好的循环稳定性和环境友好性，在锂离子电池和钠离子电池中显示出巨大的潜力。随着电动汽车和储能系统市场的增长，次磷酸锰因其优异的电化学性能而受到研究者和工业界的青睐。</w:t>
      </w:r>
      <w:r>
        <w:rPr>
          <w:rFonts w:hint="eastAsia"/>
        </w:rPr>
        <w:br/>
      </w:r>
      <w:r>
        <w:rPr>
          <w:rFonts w:hint="eastAsia"/>
        </w:rPr>
        <w:t>　　未来，次磷酸锰的发展将围绕提高合成效率和降低成本展开。研发将致力于优化合成工艺，如水热法、溶胶-凝胶法等，以获得更纯净、粒径更均匀的材料。同时，探索次磷酸锰在固态电池和混合电容器等新兴领域的应用，将拓宽其市场空间。此外，环保和可持续性将是推动次磷酸锰大规模应用的关键因素，促使行业寻找更绿色的合成路线和回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dcf9f54f4004" w:history="1">
        <w:r>
          <w:rPr>
            <w:rStyle w:val="Hyperlink"/>
          </w:rPr>
          <w:t>2025-2031年中国次磷酸锰行业现状分析与前景趋势预测报告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次磷酸锰行业的现状与发展趋势，并对次磷酸锰产业链各环节进行了系统性探讨。报告科学预测了次磷酸锰行业未来发展方向，重点分析了次磷酸锰技术现状及创新路径，同时聚焦次磷酸锰重点企业的经营表现，评估了市场竞争格局、品牌影响力及市场集中度。通过对细分市场的深入研究及SWOT分析，报告揭示了次磷酸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2024-2025年次磷酸锰市场特点分析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次磷酸锰行业发展周期特征分析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次磷酸锰行业经济环境分析</w:t>
      </w:r>
      <w:r>
        <w:rPr>
          <w:rFonts w:hint="eastAsia"/>
        </w:rPr>
        <w:br/>
      </w:r>
      <w:r>
        <w:rPr>
          <w:rFonts w:hint="eastAsia"/>
        </w:rPr>
        <w:t>　　第二节 次磷酸锰行业政策环境分析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二、相关次磷酸锰行业标准分析</w:t>
      </w:r>
      <w:r>
        <w:rPr>
          <w:rFonts w:hint="eastAsia"/>
        </w:rPr>
        <w:br/>
      </w:r>
      <w:r>
        <w:rPr>
          <w:rFonts w:hint="eastAsia"/>
        </w:rPr>
        <w:t>　　第三节 次磷酸锰行业社会环境分析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2024-2025年次磷酸锰行业技术发展现状及趋势分析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2024-2025年全球次磷酸锰行业市场发展调研分析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全球次磷酸锰行业市场运行环境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全球次磷酸锰行业市场发展情况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一、全球次磷酸锰行业市场供给分析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二、全球次磷酸锰行业市场需求分析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三、全球次磷酸锰行业主要国家地区发展情况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2025-2031年全球次磷酸锰行业市场规模趋势预测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2024-2025年中国次磷酸锰市场现状</w:t>
      </w:r>
      <w:r>
        <w:rPr>
          <w:rFonts w:hint="eastAsia"/>
        </w:rPr>
        <w:br/>
      </w:r>
      <w:r>
        <w:rPr>
          <w:rFonts w:hint="eastAsia"/>
        </w:rPr>
        <w:t>　　第二节 中国次磷酸锰行业产量情况分析及预测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二、2019-2024年中国次磷酸锰产量统计</w:t>
      </w:r>
      <w:r>
        <w:rPr>
          <w:rFonts w:hint="eastAsia"/>
        </w:rPr>
        <w:br/>
      </w:r>
      <w:r>
        <w:rPr>
          <w:rFonts w:hint="eastAsia"/>
        </w:rPr>
        <w:t>　　　　三、次磷酸锰行业区域产量分布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四、2025-2031年中国次磷酸锰产量预测</w:t>
      </w:r>
      <w:r>
        <w:rPr>
          <w:rFonts w:hint="eastAsia"/>
        </w:rPr>
        <w:br/>
      </w:r>
      <w:r>
        <w:rPr>
          <w:rFonts w:hint="eastAsia"/>
        </w:rPr>
        <w:t>　　第三节 中国次磷酸锰市场需求分析及预测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一、2019-2024年中国次磷酸锰市场需求统计</w:t>
      </w:r>
      <w:r>
        <w:rPr>
          <w:rFonts w:hint="eastAsia"/>
        </w:rPr>
        <w:br/>
      </w:r>
      <w:r>
        <w:rPr>
          <w:rFonts w:hint="eastAsia"/>
        </w:rPr>
        <w:t>　　　　二、中国次磷酸锰市场需求特点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三、2025-2031年中国次磷酸锰市场需求量预测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次磷酸锰细分市场深度分析</w:t>
      </w:r>
      <w:r>
        <w:rPr>
          <w:rFonts w:hint="eastAsia"/>
        </w:rPr>
        <w:br/>
      </w:r>
      <w:r>
        <w:rPr>
          <w:rFonts w:hint="eastAsia"/>
        </w:rPr>
        <w:t>　　第一节 次磷酸锰细分市场（一）发展研究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次磷酸锰细分市场（二）发展研究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2024-2025年中国次磷酸锰行业现状调研分析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中国次磷酸锰行业发展现状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一、2024-2025年次磷酸锰行业品牌发展现状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二、2024-2025年次磷酸锰行业需求市场现状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三、2024-2025年次磷酸锰市场需求层次分析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四、2024-2025年中国次磷酸锰市场走向分析</w:t>
      </w:r>
      <w:r>
        <w:rPr>
          <w:rFonts w:hint="eastAsia"/>
        </w:rPr>
        <w:br/>
      </w:r>
      <w:r>
        <w:rPr>
          <w:rFonts w:hint="eastAsia"/>
        </w:rPr>
        <w:t>　　第二节 中国次磷酸锰行业存在的问题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一、2024-2025年次磷酸锰产品市场存在的主要问题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二、2024-2025年国内次磷酸锰产品市场的三大瓶颈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三、2024-2025年次磷酸锰产品市场遭遇的规模难题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对中国次磷酸锰市场的分析及思考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一、次磷酸锰市场特点</w:t>
      </w:r>
      <w:r>
        <w:rPr>
          <w:rFonts w:hint="eastAsia"/>
        </w:rPr>
        <w:br/>
      </w:r>
      <w:r>
        <w:rPr>
          <w:rFonts w:hint="eastAsia"/>
        </w:rPr>
        <w:t>　　　　二、次磷酸锰市场分析</w:t>
      </w:r>
      <w:r>
        <w:rPr>
          <w:rFonts w:hint="eastAsia"/>
        </w:rPr>
        <w:br/>
      </w:r>
      <w:r>
        <w:rPr>
          <w:rFonts w:hint="eastAsia"/>
        </w:rPr>
        <w:t>　　　　三、次磷酸锰市场变化的方向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四、中国次磷酸锰行业发展的新思路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五、对中国次磷酸锰行业发展的思考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2019-2024年中国次磷酸锰行业区域市场分析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中国次磷酸锰行业区域市场结构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重点地区次磷酸锰行业调研分析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一、重点地区（一）次磷酸锰市场分析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二、重点地区（二）次磷酸锰市场分析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三、重点地区（三）次磷酸锰市场分析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四、重点地区（四）次磷酸锰市场分析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五、重点地区（五）次磷酸锰市场分析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2019-2024年中国次磷酸锰产品进口统计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2019-2024年中国次磷酸锰产品进出口价格对比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中国次磷酸锰主要进口来源地及出口目的地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2019-2024年中国次磷酸锰行业竞争态势分析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2025年次磷酸锰行业集中度分析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一、次磷酸锰市场集中度分析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三、次磷酸锰区域消费集中度分析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2019-2024年次磷酸锰主要企业竞争力分析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2024-2025年次磷酸锰行业竞争格局分析</w:t>
      </w:r>
      <w:r>
        <w:rPr>
          <w:rFonts w:hint="eastAsia"/>
        </w:rPr>
        <w:br/>
      </w:r>
      <w:r>
        <w:rPr>
          <w:rFonts w:hint="eastAsia"/>
        </w:rPr>
        <w:t>　　　　一、次磷酸锰行业竞争分析</w:t>
      </w:r>
      <w:r>
        <w:rPr>
          <w:rFonts w:hint="eastAsia"/>
        </w:rPr>
        <w:br/>
      </w:r>
      <w:r>
        <w:rPr>
          <w:rFonts w:hint="eastAsia"/>
        </w:rPr>
        <w:t>　　　　二、中外次磷酸锰产品竞争分析</w:t>
      </w:r>
      <w:r>
        <w:rPr>
          <w:rFonts w:hint="eastAsia"/>
        </w:rPr>
        <w:br/>
      </w:r>
      <w:r>
        <w:rPr>
          <w:rFonts w:hint="eastAsia"/>
        </w:rPr>
        <w:t>　　　　三、国内次磷酸锰行业重点企业发展动向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次磷酸锰上游产业发展分析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次磷酸锰下游产业发展分析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2025年次磷酸锰企业管理策略建议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提高次磷酸锰企业竞争力的策略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一、提高中国次磷酸锰企业核心竞争力的对策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二、次磷酸锰企业提升竞争力的主要方向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三、影响次磷酸锰企业核心竞争力的因素及提升途径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四、提高次磷酸锰企业竞争力的策略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对中国次磷酸锰品牌的战略思考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二、次磷酸锰企业品牌的现状分析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三、中国次磷酸锰企业的品牌战略</w:t>
      </w:r>
      <w:r>
        <w:rPr>
          <w:rFonts w:hint="eastAsia"/>
        </w:rPr>
        <w:br/>
      </w:r>
      <w:r>
        <w:rPr>
          <w:rFonts w:hint="eastAsia"/>
        </w:rPr>
        <w:t>　　　　四、次磷酸锰品牌战略管理的策略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2025年次磷酸锰市场前景分析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影响次磷酸锰行业发展的主要因素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四、2025年中国次磷酸锰行业发展面临的挑战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五、2025年中国次磷酸锰行业发展面临的机遇</w:t>
      </w:r>
      <w:r>
        <w:rPr>
          <w:rFonts w:hint="eastAsia"/>
        </w:rPr>
        <w:br/>
      </w:r>
      <w:r>
        <w:rPr>
          <w:rFonts w:hint="eastAsia"/>
        </w:rPr>
        <w:t>　　第四节 次磷酸锰行业投资风险预警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一、2025年次磷酸锰行业市场风险及控制策略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二、2025年次磷酸锰行业政策风险及控制策略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三、2025年次磷酸锰行业经营风险及控制策略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四、2025年次磷酸锰同业竞争风险及控制策略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五、2025年次磷酸锰行业其他风险及控制策略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次磷酸锰市场研究结论</w:t>
      </w:r>
      <w:r>
        <w:rPr>
          <w:rFonts w:hint="eastAsia"/>
        </w:rPr>
        <w:br/>
      </w:r>
      <w:r>
        <w:rPr>
          <w:rFonts w:hint="eastAsia"/>
        </w:rPr>
        <w:t>　　第二节 次磷酸锰子行业研究结论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[中-智-林-]次磷酸锰市场发展建议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次磷酸锰重点企业经营情况分析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2025-2031年中国次磷酸锰行业利润预测</w:t>
      </w:r>
      <w:r>
        <w:rPr>
          <w:rFonts w:hint="eastAsia"/>
        </w:rPr>
        <w:br/>
      </w:r>
      <w:r>
        <w:rPr>
          <w:rFonts w:hint="eastAsia"/>
        </w:rPr>
        <w:t>　　图表 2025年次磷酸锰行业壁垒</w:t>
      </w:r>
      <w:r>
        <w:rPr>
          <w:rFonts w:hint="eastAsia"/>
        </w:rPr>
        <w:br/>
      </w:r>
      <w:r>
        <w:rPr>
          <w:rFonts w:hint="eastAsia"/>
        </w:rPr>
        <w:t>　　图表 2025年次磷酸锰市场前景分析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2025-2031年中国次磷酸锰市场需求预测</w:t>
      </w:r>
      <w:r>
        <w:rPr>
          <w:rFonts w:hint="eastAsia"/>
        </w:rPr>
        <w:br/>
      </w:r>
      <w:r>
        <w:rPr>
          <w:rFonts w:hint="eastAsia"/>
        </w:rPr>
        <w:t>　　图表 2025年次磷酸锰发展趋势预测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dcf9f54f4004" w:history="1">
        <w:r>
          <w:rPr>
            <w:rStyle w:val="Hyperlink"/>
          </w:rPr>
          <w:t>2025-2031年中国次磷酸锰行业现状分析与前景趋势预测报告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dcf9f54f4004" w:history="1">
        <w:r>
          <w:rPr>
            <w:rStyle w:val="Hyperlink"/>
          </w:rPr>
          <w:t>https://www.20087.com/6/52/CiLinSuanMengDeXianZhuangYuFaZhanQianJing.html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729e6212647fe" w:history="1">
      <w:r>
        <w:rPr>
          <w:rStyle w:val="Hyperlink"/>
        </w:rPr>
        <w:t>2025-2031年中国次磷酸锰行业现状分析与前景趋势预测报告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iLinSuanMengDeXianZhuangYuFaZhanQianJing.html" TargetMode="External" Id="R4c31dcf9f54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iLinSuanMengDeXianZhuangYuFaZhanQianJing.html" TargetMode="External" Id="Rb98729e6212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2024-10-11T04:19:00Z</dcterms:created>
  <dcterms:modified xsi:type="dcterms:W3CDTF">2024-10-11T05:19:00Z</dcterms:modified>
  <dc:subject>2025-2031年中国次磷酸锰行业现状分析与前景趋势预测报告</dc:subject>
  <dc:title>2025-2031年中国次磷酸锰行业现状分析与前景趋势预测报告</dc:title>
  <cp:keywords>2025-2031年中国次磷酸锰行业现状分析与前景趋势预测报告</cp:keywords>
  <dc:description>2025-2031年中国次磷酸锰行业现状分析与前景趋势预测报告</dc:description>
</cp:coreProperties>
</file>