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0796bece4076" w:history="1">
              <w:r>
                <w:rPr>
                  <w:rStyle w:val="Hyperlink"/>
                </w:rPr>
                <w:t>中国毛线漂染市场调研及发展前景分析报告（2025-2031年）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0796bece4076" w:history="1">
              <w:r>
                <w:rPr>
                  <w:rStyle w:val="Hyperlink"/>
                </w:rPr>
                <w:t>中国毛线漂染市场调研及发展前景分析报告（2025-2031年）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0796bece4076" w:history="1">
                <w:r>
                  <w:rPr>
                    <w:rStyle w:val="Hyperlink"/>
                  </w:rPr>
                  <w:t>https://www.20087.com/6/A2/MaoXianPiaoRanHangYeQianJingBaoGao.html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漂染是纺织行业中的一项重要工序，用于为毛线赋予不同的颜色和光泽。目前，随着消费者对个性化和环保产品的需求增加，毛线漂染技术也在不断进步。环保型染料和无水染色技术的应用减少了对环境的影响，同时也能满足消费者对高品质、低褪色率染色毛线的需求。</w:t>
      </w:r>
      <w:r>
        <w:rPr>
          <w:rFonts w:hint="eastAsia"/>
        </w:rPr>
        <w:br/>
      </w:r>
      <w:r>
        <w:rPr>
          <w:rFonts w:hint="eastAsia"/>
        </w:rPr>
        <w:t>　　未来，毛线漂染的发展将更加注重环保性和功能性。一方面，通过研发更环保的染料和染色技术，减少化学物质的使用，降低废水排放，提高染色过程的可持续性；另一方面，通过技术创新，开发具有抗菌、防水等功能的特殊染料，以满足不同应用场景的需求。此外，随着数字化技术的应用，毛线漂染也将实现更加精准的颜色匹配和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0796bece4076" w:history="1">
        <w:r>
          <w:rPr>
            <w:rStyle w:val="Hyperlink"/>
          </w:rPr>
          <w:t>中国毛线漂染市场调研及发展前景分析报告（2025-2031年）</w:t>
        </w:r>
      </w:hyperlink>
      <w:r>
        <w:rPr>
          <w:rFonts w:hint="eastAsia"/>
        </w:rPr>
        <w:t>》深入分析了毛线漂染行业的产业链、市场规模与需求，详细探讨了毛线漂染价格体系和行业现状。基于严谨的数据分析与市场洞察，报告对毛线漂染行业的市场前景、发展趋势进行了科学预测。同时，报告聚焦毛线漂染重点企业，剖析了行业的竞争格局、市场集中度及品牌影响力，并对毛线漂染细分市场进行了深入研究。毛线漂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毛线漂染行业概述</w:t>
      </w:r>
      <w:r>
        <w:rPr>
          <w:rFonts w:hint="eastAsia"/>
        </w:rPr>
        <w:br/>
      </w:r>
      <w:r>
        <w:rPr>
          <w:rFonts w:hint="eastAsia"/>
        </w:rPr>
        <w:t>　　第一节 毛线漂染行业界定</w:t>
      </w:r>
      <w:r>
        <w:rPr>
          <w:rFonts w:hint="eastAsia"/>
        </w:rPr>
        <w:br/>
      </w:r>
      <w:r>
        <w:rPr>
          <w:rFonts w:hint="eastAsia"/>
        </w:rPr>
        <w:t>　　第二节 毛线漂染行业发展历程</w:t>
      </w:r>
      <w:r>
        <w:rPr>
          <w:rFonts w:hint="eastAsia"/>
        </w:rPr>
        <w:br/>
      </w:r>
      <w:r>
        <w:rPr>
          <w:rFonts w:hint="eastAsia"/>
        </w:rPr>
        <w:t>　　第三节 毛线漂染产业链分析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二、毛线漂染产业链模型分析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中国毛线漂染行业供给情况分析及趋势预测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2025年中国毛线漂染行业产量分析</w:t>
      </w:r>
      <w:r>
        <w:rPr>
          <w:rFonts w:hint="eastAsia"/>
        </w:rPr>
        <w:br/>
      </w:r>
      <w:r>
        <w:rPr>
          <w:rFonts w:hint="eastAsia"/>
        </w:rPr>
        <w:t>　　　　一、毛线漂染行业产量情况分析</w:t>
      </w:r>
      <w:r>
        <w:rPr>
          <w:rFonts w:hint="eastAsia"/>
        </w:rPr>
        <w:br/>
      </w:r>
      <w:r>
        <w:rPr>
          <w:rFonts w:hint="eastAsia"/>
        </w:rPr>
        <w:t>　　　　二、毛线漂染行业重点区域产量分析</w:t>
      </w:r>
      <w:r>
        <w:rPr>
          <w:rFonts w:hint="eastAsia"/>
        </w:rPr>
        <w:br/>
      </w:r>
      <w:r>
        <w:rPr>
          <w:rFonts w:hint="eastAsia"/>
        </w:rPr>
        <w:t>　　第二节 毛线漂染行业供给关系因素分析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一、毛线漂染行业需求变化因素</w:t>
      </w:r>
      <w:r>
        <w:rPr>
          <w:rFonts w:hint="eastAsia"/>
        </w:rPr>
        <w:br/>
      </w:r>
      <w:r>
        <w:rPr>
          <w:rFonts w:hint="eastAsia"/>
        </w:rPr>
        <w:t>　　　　二、毛线漂染行业厂商产能因素</w:t>
      </w:r>
      <w:r>
        <w:rPr>
          <w:rFonts w:hint="eastAsia"/>
        </w:rPr>
        <w:br/>
      </w:r>
      <w:r>
        <w:rPr>
          <w:rFonts w:hint="eastAsia"/>
        </w:rPr>
        <w:t>　　　　三、毛线漂染行业原料供给状况</w:t>
      </w:r>
      <w:r>
        <w:rPr>
          <w:rFonts w:hint="eastAsia"/>
        </w:rPr>
        <w:br/>
      </w:r>
      <w:r>
        <w:rPr>
          <w:rFonts w:hint="eastAsia"/>
        </w:rPr>
        <w:t>　　　　四、毛线漂染行业技术水平提高</w:t>
      </w:r>
      <w:r>
        <w:rPr>
          <w:rFonts w:hint="eastAsia"/>
        </w:rPr>
        <w:br/>
      </w:r>
      <w:r>
        <w:rPr>
          <w:rFonts w:hint="eastAsia"/>
        </w:rPr>
        <w:t>　　　　五、毛线漂染行业政策变动因素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2025-2031年中国毛线漂染行业市场供给趋势</w:t>
      </w:r>
      <w:r>
        <w:rPr>
          <w:rFonts w:hint="eastAsia"/>
        </w:rPr>
        <w:br/>
      </w:r>
      <w:r>
        <w:rPr>
          <w:rFonts w:hint="eastAsia"/>
        </w:rPr>
        <w:t>　　　　一、毛线漂染整体供给情况趋势分析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二、毛线漂染重点区域供给趋势分析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三、影响未来毛线漂染供给的因素分析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2024-2025年中国毛线漂染行业发展环境分析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中国毛线漂染行业发展经济环境分析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毛线漂染行业发展政策环境分析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中国毛线漂染行业发展社会环境分析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2025年中国毛线漂染行业发展概况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2025年中国毛线漂染行业发展态势分析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2025年中国毛线漂染行业发展特点分析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2025年中国毛线漂染行业市场供需分析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2025年中国毛线漂染市场价格分析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2019-2024年中国毛线漂染行业整体运行状况</w:t>
      </w:r>
      <w:r>
        <w:rPr>
          <w:rFonts w:hint="eastAsia"/>
        </w:rPr>
        <w:br/>
      </w:r>
      <w:r>
        <w:rPr>
          <w:rFonts w:hint="eastAsia"/>
        </w:rPr>
        <w:t>　　第一节 毛线漂染行业产销分析</w:t>
      </w:r>
      <w:r>
        <w:rPr>
          <w:rFonts w:hint="eastAsia"/>
        </w:rPr>
        <w:br/>
      </w:r>
      <w:r>
        <w:rPr>
          <w:rFonts w:hint="eastAsia"/>
        </w:rPr>
        <w:t>　　第二节 毛线漂染行业盈利能力分析</w:t>
      </w:r>
      <w:r>
        <w:rPr>
          <w:rFonts w:hint="eastAsia"/>
        </w:rPr>
        <w:br/>
      </w:r>
      <w:r>
        <w:rPr>
          <w:rFonts w:hint="eastAsia"/>
        </w:rPr>
        <w:t>　　第三节 毛线漂染行业偿债能力分析</w:t>
      </w:r>
      <w:r>
        <w:rPr>
          <w:rFonts w:hint="eastAsia"/>
        </w:rPr>
        <w:br/>
      </w:r>
      <w:r>
        <w:rPr>
          <w:rFonts w:hint="eastAsia"/>
        </w:rPr>
        <w:t>　　第四节 毛线漂染行业营运能力分析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中国毛线漂染行业进出口市场分析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2025年毛线漂染行业进出口特点分析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2025年毛线漂染行业进出口量分析</w:t>
      </w:r>
      <w:r>
        <w:rPr>
          <w:rFonts w:hint="eastAsia"/>
        </w:rPr>
        <w:br/>
      </w:r>
      <w:r>
        <w:rPr>
          <w:rFonts w:hint="eastAsia"/>
        </w:rPr>
        <w:t>　　　　一、毛线漂染进口分析</w:t>
      </w:r>
      <w:r>
        <w:rPr>
          <w:rFonts w:hint="eastAsia"/>
        </w:rPr>
        <w:br/>
      </w:r>
      <w:r>
        <w:rPr>
          <w:rFonts w:hint="eastAsia"/>
        </w:rPr>
        <w:t>　　　　二、毛线漂染出口分析</w:t>
      </w:r>
      <w:r>
        <w:rPr>
          <w:rFonts w:hint="eastAsia"/>
        </w:rPr>
        <w:br/>
      </w:r>
      <w:r>
        <w:rPr>
          <w:rFonts w:hint="eastAsia"/>
        </w:rPr>
        <w:t>　　第三节 2025-2031年毛线漂染行业进出口市场预测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一、毛线漂染进口预测</w:t>
      </w:r>
      <w:r>
        <w:rPr>
          <w:rFonts w:hint="eastAsia"/>
        </w:rPr>
        <w:br/>
      </w:r>
      <w:r>
        <w:rPr>
          <w:rFonts w:hint="eastAsia"/>
        </w:rPr>
        <w:t>　　　　二、毛线漂染出口预测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2025-2031年毛线漂染行业投资价值（绩效）及行业发展预测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2019-2024年毛线漂染行业成长性分析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2019-2024年毛线漂染行业经营能力分析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2019-2024年毛线漂染行业盈利能力分析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2019-2024年毛线漂染行业偿债能力分析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2025-2031年我国毛线漂染行业产值预测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2025-2031年我国毛线漂染行业销售收入预测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2025-2031年我国毛线漂染行业总资产预测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2019-2024年中国毛线漂染产业重点区域运行分析</w:t>
      </w:r>
      <w:r>
        <w:rPr>
          <w:rFonts w:hint="eastAsia"/>
        </w:rPr>
        <w:br/>
      </w:r>
      <w:r>
        <w:rPr>
          <w:rFonts w:hint="eastAsia"/>
        </w:rPr>
        <w:t>　　第一节 毛线漂染产业重点地区（一）运行情况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毛线漂染产业重点地区（二）运行情况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毛线漂染产业重点地区（三）运行情况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毛线漂染产业重点地区（四）运行情况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毛线漂染产业重点地区（五）运行情况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毛线漂染产业重点地区（六）运行情况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近三年毛线漂染行业重点企业发展分析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毛线漂染企业（一）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二、毛线漂染企业经营情况分析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三、毛线漂染企业发展规划及前景展望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毛线漂染企业（二）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二、毛线漂染企业经营情况分析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三、毛线漂染企业发展规划及前景展望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毛线漂染企业（三）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二、毛线漂染企业经营情况分析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三、毛线漂染企业发展规划及前景展望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毛线漂染企业（四）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二、毛线漂染企业经营情况分析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三、毛线漂染企业发展规划及前景展望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毛线漂染企业（五）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二、毛线漂染企业经营情况分析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三、毛线漂染企业发展规划及前景展望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2025-2031年毛线漂染行业竞争格局分析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中国毛线漂染行业集中度分析</w:t>
      </w:r>
      <w:r>
        <w:rPr>
          <w:rFonts w:hint="eastAsia"/>
        </w:rPr>
        <w:br/>
      </w:r>
      <w:r>
        <w:rPr>
          <w:rFonts w:hint="eastAsia"/>
        </w:rPr>
        <w:t>　　第二节 中国毛线漂染行业SWOT分析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2025-2031年中国毛线漂染行业竞争格局预测分析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中国毛线漂染行业投资策略分析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中国毛线漂染行业投资环境分析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中国毛线漂染行业投资收益分析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中国毛线漂染行业产品投资方向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2025-2031年中国毛线漂染行业投资收益预测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二、2025-2031年中国毛线漂染行业工业总产值预测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三、2025-2031年中国毛线漂染行业销售收入预测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四、2025-2031年中国毛线漂染行业利润总额预测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五、2025-2031年中国毛线漂染行业总资产预测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中国毛线漂染行业投资风险分析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中国毛线漂染行业内部风险分析</w:t>
      </w:r>
      <w:r>
        <w:rPr>
          <w:rFonts w:hint="eastAsia"/>
        </w:rPr>
        <w:br/>
      </w:r>
      <w:r>
        <w:rPr>
          <w:rFonts w:hint="eastAsia"/>
        </w:rPr>
        <w:t>　　　　一、毛线漂染市场竞争风险分析</w:t>
      </w:r>
      <w:r>
        <w:rPr>
          <w:rFonts w:hint="eastAsia"/>
        </w:rPr>
        <w:br/>
      </w:r>
      <w:r>
        <w:rPr>
          <w:rFonts w:hint="eastAsia"/>
        </w:rPr>
        <w:t>　　　　二、毛线漂染技术水平风险分析</w:t>
      </w:r>
      <w:r>
        <w:rPr>
          <w:rFonts w:hint="eastAsia"/>
        </w:rPr>
        <w:br/>
      </w:r>
      <w:r>
        <w:rPr>
          <w:rFonts w:hint="eastAsia"/>
        </w:rPr>
        <w:t>　　　　三、毛线漂染企业竞争风险分析</w:t>
      </w:r>
      <w:r>
        <w:rPr>
          <w:rFonts w:hint="eastAsia"/>
        </w:rPr>
        <w:br/>
      </w:r>
      <w:r>
        <w:rPr>
          <w:rFonts w:hint="eastAsia"/>
        </w:rPr>
        <w:t>　　　　四、毛线漂染企业出口风险分析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中国毛线漂染行业外部风险分析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二、毛线漂染行业政策环境风险分析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三、毛线漂染关联行业风险分析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毛线漂染市场预测及毛线漂染项目投资建议</w:t>
      </w:r>
      <w:r>
        <w:rPr>
          <w:rFonts w:hint="eastAsia"/>
        </w:rPr>
        <w:br/>
      </w:r>
      <w:r>
        <w:rPr>
          <w:rFonts w:hint="eastAsia"/>
        </w:rPr>
        <w:t>　　第一节 中国毛线漂染生产、营销企业投资运作模式分析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毛线漂染外销与内销优势分析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2025-2031年中国毛线漂染市场规模及增长趋势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2025-2031年中国毛线漂染投资规模预测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2025-2031年毛线漂染市场盈利预测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(中~智~林)毛线漂染项目投资建议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毛线漂染行业类别</w:t>
      </w:r>
      <w:r>
        <w:rPr>
          <w:rFonts w:hint="eastAsia"/>
        </w:rPr>
        <w:br/>
      </w:r>
      <w:r>
        <w:rPr>
          <w:rFonts w:hint="eastAsia"/>
        </w:rPr>
        <w:t>　　图表 毛线漂染行业产业链调研</w:t>
      </w:r>
      <w:r>
        <w:rPr>
          <w:rFonts w:hint="eastAsia"/>
        </w:rPr>
        <w:br/>
      </w:r>
      <w:r>
        <w:rPr>
          <w:rFonts w:hint="eastAsia"/>
        </w:rPr>
        <w:t>　　图表 毛线漂染行业现状</w:t>
      </w:r>
      <w:r>
        <w:rPr>
          <w:rFonts w:hint="eastAsia"/>
        </w:rPr>
        <w:br/>
      </w:r>
      <w:r>
        <w:rPr>
          <w:rFonts w:hint="eastAsia"/>
        </w:rPr>
        <w:t>　　图表 毛线漂染行业标准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2024年中国毛线漂染行业产能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2019-2024年中国毛线漂染行业产量统计</w:t>
      </w:r>
      <w:r>
        <w:rPr>
          <w:rFonts w:hint="eastAsia"/>
        </w:rPr>
        <w:br/>
      </w:r>
      <w:r>
        <w:rPr>
          <w:rFonts w:hint="eastAsia"/>
        </w:rPr>
        <w:t>　　图表 毛线漂染行业动态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2019-2024年中国毛线漂染市场需求量</w:t>
      </w:r>
      <w:r>
        <w:rPr>
          <w:rFonts w:hint="eastAsia"/>
        </w:rPr>
        <w:br/>
      </w:r>
      <w:r>
        <w:rPr>
          <w:rFonts w:hint="eastAsia"/>
        </w:rPr>
        <w:t>　　图表 2024年中国毛线漂染行业需求区域调研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2019-2024年中国毛线漂染行情</w:t>
      </w:r>
      <w:r>
        <w:rPr>
          <w:rFonts w:hint="eastAsia"/>
        </w:rPr>
        <w:br/>
      </w:r>
      <w:r>
        <w:rPr>
          <w:rFonts w:hint="eastAsia"/>
        </w:rPr>
        <w:t>　　图表 2019-2024年中国毛线漂染价格走势图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2019-2024年中国毛线漂染进口统计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2019-2024年中国毛线漂染出口统计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2019-2024年中国毛线漂染行业企业数量统计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**地区毛线漂染市场规模</w:t>
      </w:r>
      <w:r>
        <w:rPr>
          <w:rFonts w:hint="eastAsia"/>
        </w:rPr>
        <w:br/>
      </w:r>
      <w:r>
        <w:rPr>
          <w:rFonts w:hint="eastAsia"/>
        </w:rPr>
        <w:t>　　图表 **地区毛线漂染行业市场需求</w:t>
      </w:r>
      <w:r>
        <w:rPr>
          <w:rFonts w:hint="eastAsia"/>
        </w:rPr>
        <w:br/>
      </w:r>
      <w:r>
        <w:rPr>
          <w:rFonts w:hint="eastAsia"/>
        </w:rPr>
        <w:t>　　图表 **地区毛线漂染市场调研</w:t>
      </w:r>
      <w:r>
        <w:rPr>
          <w:rFonts w:hint="eastAsia"/>
        </w:rPr>
        <w:br/>
      </w:r>
      <w:r>
        <w:rPr>
          <w:rFonts w:hint="eastAsia"/>
        </w:rPr>
        <w:t>　　图表 **地区毛线漂染行业市场需求分析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**地区毛线漂染市场规模</w:t>
      </w:r>
      <w:r>
        <w:rPr>
          <w:rFonts w:hint="eastAsia"/>
        </w:rPr>
        <w:br/>
      </w:r>
      <w:r>
        <w:rPr>
          <w:rFonts w:hint="eastAsia"/>
        </w:rPr>
        <w:t>　　图表 **地区毛线漂染行业市场需求</w:t>
      </w:r>
      <w:r>
        <w:rPr>
          <w:rFonts w:hint="eastAsia"/>
        </w:rPr>
        <w:br/>
      </w:r>
      <w:r>
        <w:rPr>
          <w:rFonts w:hint="eastAsia"/>
        </w:rPr>
        <w:t>　　图表 **地区毛线漂染市场调研</w:t>
      </w:r>
      <w:r>
        <w:rPr>
          <w:rFonts w:hint="eastAsia"/>
        </w:rPr>
        <w:br/>
      </w:r>
      <w:r>
        <w:rPr>
          <w:rFonts w:hint="eastAsia"/>
        </w:rPr>
        <w:t>　　图表 **地区毛线漂染行业市场需求分析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毛线漂染行业竞争对手分析</w:t>
      </w:r>
      <w:r>
        <w:rPr>
          <w:rFonts w:hint="eastAsia"/>
        </w:rPr>
        <w:br/>
      </w:r>
      <w:r>
        <w:rPr>
          <w:rFonts w:hint="eastAsia"/>
        </w:rPr>
        <w:t>　　图表 毛线漂染重点企业（一）基本信息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毛线漂染重点企业（一）经营情况分析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毛线漂染重点企业（一）主要经济指标情况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毛线漂染重点企业（二）经营情况分析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毛线漂染重点企业（二）主要经济指标情况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毛线漂染重点企业（二）盈利能力情况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毛线漂染重点企业（三）经营情况分析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毛线漂染重点企业（三）主要经济指标情况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毛线漂染重点企业（三）成长能力情况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2025-2031年中国毛线漂染市场需求预测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2025-2031年中国毛线漂染行业市场规模预测</w:t>
      </w:r>
      <w:r>
        <w:rPr>
          <w:rFonts w:hint="eastAsia"/>
        </w:rPr>
        <w:br/>
      </w:r>
      <w:r>
        <w:rPr>
          <w:rFonts w:hint="eastAsia"/>
        </w:rPr>
        <w:t>　　图表 毛线漂染行业准入条件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2025-2031年中国毛线漂染市场前景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2025-2031年中国毛线漂染行业发展趋势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0796bece4076" w:history="1">
        <w:r>
          <w:rPr>
            <w:rStyle w:val="Hyperlink"/>
          </w:rPr>
          <w:t>中国毛线漂染市场调研及发展前景分析报告（2025-2031年）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0796bece4076" w:history="1">
        <w:r>
          <w:rPr>
            <w:rStyle w:val="Hyperlink"/>
          </w:rPr>
          <w:t>https://www.20087.com/6/A2/MaoXianPiaoRanHangYeQianJingBaoGao.html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热点：毛线染色方法大全、染毛线的染料是什么、毛线染色用什么颜料?、手工染毛线视频、染毛线的方法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1d0fb50f4627" w:history="1">
      <w:r>
        <w:rPr>
          <w:rStyle w:val="Hyperlink"/>
        </w:rPr>
        <w:t>中国毛线漂染市场调研及发展前景分析报告（2025-2031年）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MaoXianPiaoRanHangYeQianJingBaoGao.html" TargetMode="External" Id="R76c10796bece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MaoXianPiaoRanHangYeQianJingBaoGao.html" TargetMode="External" Id="Rf9731d0fb50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2024-12-04T02:43:00Z</dcterms:created>
  <dcterms:modified xsi:type="dcterms:W3CDTF">2024-12-04T03:43:00Z</dcterms:modified>
  <dc:subject>中国毛线漂染市场调研及发展前景分析报告（2025-2031年）</dc:subject>
  <dc:title>中国毛线漂染市场调研及发展前景分析报告（2025-2031年）</dc:title>
  <cp:keywords>中国毛线漂染市场调研及发展前景分析报告（2025-2031年）</cp:keywords>
  <dc:description>中国毛线漂染市场调研及发展前景分析报告（2025-2031年）</dc:description>
</cp:coreProperties>
</file>