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f82bb36664324" w:history="1">
              <w:r>
                <w:rPr>
                  <w:rStyle w:val="Hyperlink"/>
                </w:rPr>
                <w:t>全球与中国氟碳树脂行业发展研究及行业前景分析报告（2025-2031年）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f82bb36664324" w:history="1">
              <w:r>
                <w:rPr>
                  <w:rStyle w:val="Hyperlink"/>
                </w:rPr>
                <w:t>全球与中国氟碳树脂行业发展研究及行业前景分析报告（2025-2031年）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f82bb36664324" w:history="1">
                <w:r>
                  <w:rPr>
                    <w:rStyle w:val="Hyperlink"/>
                  </w:rPr>
                  <w:t>https://www.20087.com/6/12/FuTanShuZhiHangYeQianJingFenXi.html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树脂是一类含有氟元素的高分子材料，因其优异的耐候性、耐腐蚀性和低表面能特性，在涂料、密封材料、电线电缆绝缘层等领域有着广泛的应用。氟碳树脂制成的涂料具有极强的抗紫外线、抗化学侵蚀能力，可以长时间保持颜色鲜艳，不易老化剥落，因此在海洋、化工、航空航天等恶劣环境下表现突出。</w:t>
      </w:r>
      <w:r>
        <w:rPr>
          <w:rFonts w:hint="eastAsia"/>
        </w:rPr>
        <w:br/>
      </w:r>
      <w:r>
        <w:rPr>
          <w:rFonts w:hint="eastAsia"/>
        </w:rPr>
        <w:t>　　未来，氟碳树脂的发展将更加注重环保和多功能性。环保方面，研发低VOC（挥发性有机化合物）和无卤素的氟碳树脂，减少对环境的影响。多功能性方面，则是通过改性，使氟碳树脂兼具防火、抗菌、自清洁等特性，拓展其在建筑、医疗、汽车内饰等领域的应用。此外，纳米技术的应用也可能带来更薄、更透明、更坚韧的氟碳树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f82bb36664324" w:history="1">
        <w:r>
          <w:rPr>
            <w:rStyle w:val="Hyperlink"/>
          </w:rPr>
          <w:t>全球与中国氟碳树脂行业发展研究及行业前景分析报告（2025-2031年）</w:t>
        </w:r>
      </w:hyperlink>
      <w:r>
        <w:rPr>
          <w:rFonts w:hint="eastAsia"/>
        </w:rPr>
        <w:t>》通过严谨的分析、翔实的数据及直观的图表，系统解析了氟碳树脂行业的市场规模、需求变化、价格波动及产业链结构。报告全面评估了当前氟碳树脂市场现状，科学预测了未来市场前景与发展趋势，重点剖析了氟碳树脂细分市场的机遇与挑战。同时，报告对氟碳树脂重点企业的竞争地位及市场集中度进行了评估，为氟碳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中国氟碳树脂概述</w:t>
      </w:r>
      <w:r>
        <w:rPr>
          <w:rFonts w:hint="eastAsia"/>
        </w:rPr>
        <w:br/>
      </w:r>
      <w:r>
        <w:rPr>
          <w:rFonts w:hint="eastAsia"/>
        </w:rPr>
        <w:t>　　第一节 氟碳树脂行业定义</w:t>
      </w:r>
      <w:r>
        <w:rPr>
          <w:rFonts w:hint="eastAsia"/>
        </w:rPr>
        <w:br/>
      </w:r>
      <w:r>
        <w:rPr>
          <w:rFonts w:hint="eastAsia"/>
        </w:rPr>
        <w:t>　　第二节 氟碳树脂行业发展特性</w:t>
      </w:r>
      <w:r>
        <w:rPr>
          <w:rFonts w:hint="eastAsia"/>
        </w:rPr>
        <w:br/>
      </w:r>
      <w:r>
        <w:rPr>
          <w:rFonts w:hint="eastAsia"/>
        </w:rPr>
        <w:t>　　第三节 氟碳树脂产业链分析</w:t>
      </w:r>
      <w:r>
        <w:rPr>
          <w:rFonts w:hint="eastAsia"/>
        </w:rPr>
        <w:br/>
      </w:r>
      <w:r>
        <w:rPr>
          <w:rFonts w:hint="eastAsia"/>
        </w:rPr>
        <w:t>　　第四节 氟碳树脂行业生命周期分析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2024-2025年国外主要氟碳树脂市场发展概况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全球氟碳树脂市场发展分析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欧盟地区主要国家氟碳树脂市场概况</w:t>
      </w:r>
      <w:r>
        <w:rPr>
          <w:rFonts w:hint="eastAsia"/>
        </w:rPr>
        <w:br/>
      </w:r>
      <w:r>
        <w:rPr>
          <w:rFonts w:hint="eastAsia"/>
        </w:rPr>
        <w:t>　　第三节 北美地区氟碳树脂市场概况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亚太地区主要国家氟碳树脂市场概况</w:t>
      </w:r>
      <w:r>
        <w:rPr>
          <w:rFonts w:hint="eastAsia"/>
        </w:rPr>
        <w:br/>
      </w:r>
      <w:r>
        <w:rPr>
          <w:rFonts w:hint="eastAsia"/>
        </w:rPr>
        <w:t>　　第五节 全球氟碳树脂市场发展预测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2024-2025年中国氟碳树脂发展环境分析</w:t>
      </w:r>
      <w:r>
        <w:rPr>
          <w:rFonts w:hint="eastAsia"/>
        </w:rPr>
        <w:br/>
      </w:r>
      <w:r>
        <w:rPr>
          <w:rFonts w:hint="eastAsia"/>
        </w:rPr>
        <w:t>　　第一节 氟碳树脂行业经济环境分析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氟碳树脂行业相关政策、标准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氟碳树脂行业相关发展规划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中国氟碳树脂技术发展分析</w:t>
      </w:r>
      <w:r>
        <w:rPr>
          <w:rFonts w:hint="eastAsia"/>
        </w:rPr>
        <w:br/>
      </w:r>
      <w:r>
        <w:rPr>
          <w:rFonts w:hint="eastAsia"/>
        </w:rPr>
        <w:t>　　第一节 当前氟碳树脂技术发展现状分析</w:t>
      </w:r>
      <w:r>
        <w:rPr>
          <w:rFonts w:hint="eastAsia"/>
        </w:rPr>
        <w:br/>
      </w:r>
      <w:r>
        <w:rPr>
          <w:rFonts w:hint="eastAsia"/>
        </w:rPr>
        <w:t>　　第二节 氟碳树脂生产中需注意的问题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氟碳树脂行业主要技术发展趋势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氟碳树脂市场特性分析</w:t>
      </w:r>
      <w:r>
        <w:rPr>
          <w:rFonts w:hint="eastAsia"/>
        </w:rPr>
        <w:br/>
      </w:r>
      <w:r>
        <w:rPr>
          <w:rFonts w:hint="eastAsia"/>
        </w:rPr>
        <w:t>　　第一节 氟碳树脂行业集中度分析</w:t>
      </w:r>
      <w:r>
        <w:rPr>
          <w:rFonts w:hint="eastAsia"/>
        </w:rPr>
        <w:br/>
      </w:r>
      <w:r>
        <w:rPr>
          <w:rFonts w:hint="eastAsia"/>
        </w:rPr>
        <w:t>　　第二节 氟碳树脂行业SWOT分析</w:t>
      </w:r>
      <w:r>
        <w:rPr>
          <w:rFonts w:hint="eastAsia"/>
        </w:rPr>
        <w:br/>
      </w:r>
      <w:r>
        <w:rPr>
          <w:rFonts w:hint="eastAsia"/>
        </w:rPr>
        <w:t>　　　　一、氟碳树脂行业优势</w:t>
      </w:r>
      <w:r>
        <w:rPr>
          <w:rFonts w:hint="eastAsia"/>
        </w:rPr>
        <w:br/>
      </w:r>
      <w:r>
        <w:rPr>
          <w:rFonts w:hint="eastAsia"/>
        </w:rPr>
        <w:t>　　　　二、氟碳树脂行业劣势</w:t>
      </w:r>
      <w:r>
        <w:rPr>
          <w:rFonts w:hint="eastAsia"/>
        </w:rPr>
        <w:br/>
      </w:r>
      <w:r>
        <w:rPr>
          <w:rFonts w:hint="eastAsia"/>
        </w:rPr>
        <w:t>　　　　三、氟碳树脂行业机会</w:t>
      </w:r>
      <w:r>
        <w:rPr>
          <w:rFonts w:hint="eastAsia"/>
        </w:rPr>
        <w:br/>
      </w:r>
      <w:r>
        <w:rPr>
          <w:rFonts w:hint="eastAsia"/>
        </w:rPr>
        <w:t>　　　　四、氟碳树脂行业风险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中国氟碳树脂发展现状</w:t>
      </w:r>
      <w:r>
        <w:rPr>
          <w:rFonts w:hint="eastAsia"/>
        </w:rPr>
        <w:br/>
      </w:r>
      <w:r>
        <w:rPr>
          <w:rFonts w:hint="eastAsia"/>
        </w:rPr>
        <w:t>　　第一节 中国氟碳树脂市场现状分析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中国氟碳树脂行业产量情况分析及预测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一、氟碳树脂总体产能规模</w:t>
      </w:r>
      <w:r>
        <w:rPr>
          <w:rFonts w:hint="eastAsia"/>
        </w:rPr>
        <w:br/>
      </w:r>
      <w:r>
        <w:rPr>
          <w:rFonts w:hint="eastAsia"/>
        </w:rPr>
        <w:t>　　　　二、氟碳树脂生产区域分布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三、2019-2024年中国氟碳树脂行业产量统计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四、2025-2031年中国氟碳树脂行业产量预测</w:t>
      </w:r>
      <w:r>
        <w:rPr>
          <w:rFonts w:hint="eastAsia"/>
        </w:rPr>
        <w:br/>
      </w:r>
      <w:r>
        <w:rPr>
          <w:rFonts w:hint="eastAsia"/>
        </w:rPr>
        <w:t>　　第三节 中国氟碳树脂市场需求分析及预测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一、中国氟碳树脂市场需求特点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二、2019-2024年中国氟碳树脂市场需求量统计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三、2025-2031年中国氟碳树脂市场需求量预测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中国氟碳树脂价格趋势分析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一、2019-2024年中国氟碳树脂市场价格趋势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二、2025-2031年中国氟碳树脂市场价格走势预测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2019-2024年氟碳树脂行业经济运行状况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2019-2024年中国氟碳树脂行业盈利能力分析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2019-2024年中国氟碳树脂行业发展能力分析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2019-2024年氟碳树脂行业偿债能力分析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2019-2024年氟碳树脂制造企业数量分析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氟碳树脂行业上、下游市场分析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氟碳树脂行业上游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氟碳树脂行业下游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中国氟碳树脂行业重点地区发展分析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氟碳树脂行业重点区域市场结构调研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**地区氟碳树脂市场发展分析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**地区氟碳树脂市场发展分析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**地区氟碳树脂市场发展分析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**地区氟碳树脂市场发展分析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**地区氟碳树脂市场发展分析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2019-2024年中国氟碳树脂进出口分析</w:t>
      </w:r>
      <w:r>
        <w:rPr>
          <w:rFonts w:hint="eastAsia"/>
        </w:rPr>
        <w:br/>
      </w:r>
      <w:r>
        <w:rPr>
          <w:rFonts w:hint="eastAsia"/>
        </w:rPr>
        <w:t>　　第一节 氟碳树脂进口情况分析</w:t>
      </w:r>
      <w:r>
        <w:rPr>
          <w:rFonts w:hint="eastAsia"/>
        </w:rPr>
        <w:br/>
      </w:r>
      <w:r>
        <w:rPr>
          <w:rFonts w:hint="eastAsia"/>
        </w:rPr>
        <w:t>　　第二节 氟碳树脂出口情况分析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影响氟碳树脂进出口因素分析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氟碳树脂行业重点企业竞争力分析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三、企业氟碳树脂经营状况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氟碳树脂行业企业经营策略研究分析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氟碳树脂企业多样化经营策略分析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一、氟碳树脂企业多样化经营情况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二、现行氟碳树脂行业多样化经营的方向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大型氟碳树脂企业集团未来发展策略分析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对中小氟碳树脂企业生产经营的建议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氟碳树脂行业投资风险预警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影响氟碳树脂行业发展的主要因素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一、2025年影响氟碳树脂行业运行的有利因素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二、2025年影响氟碳树脂行业运行的稳定因素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三、2025年影响氟碳树脂行业运行的不利因素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四、2025年我国氟碳树脂行业发展面临的挑战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五、2025年我国氟碳树脂行业发展面临的机遇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氟碳树脂行业投资风险预警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一、氟碳树脂行业市场风险预测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二、氟碳树脂行业政策风险预测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三、氟碳树脂行业经营风险预测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四、氟碳树脂行业技术风险预测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五、氟碳树脂行业竞争风险预测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六、氟碳树脂行业其他风险预测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氟碳树脂投资建议</w:t>
      </w:r>
      <w:r>
        <w:rPr>
          <w:rFonts w:hint="eastAsia"/>
        </w:rPr>
        <w:br/>
      </w:r>
      <w:r>
        <w:rPr>
          <w:rFonts w:hint="eastAsia"/>
        </w:rPr>
        <w:t>　　第一节 2025年氟碳树脂市场前景分析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2025年氟碳树脂发展趋势预测</w:t>
      </w:r>
      <w:r>
        <w:rPr>
          <w:rFonts w:hint="eastAsia"/>
        </w:rPr>
        <w:br/>
      </w:r>
      <w:r>
        <w:rPr>
          <w:rFonts w:hint="eastAsia"/>
        </w:rPr>
        <w:t>　　第三节 氟碳树脂行业投资进入壁垒分析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氟碳树脂行业历程</w:t>
      </w:r>
      <w:r>
        <w:rPr>
          <w:rFonts w:hint="eastAsia"/>
        </w:rPr>
        <w:br/>
      </w:r>
      <w:r>
        <w:rPr>
          <w:rFonts w:hint="eastAsia"/>
        </w:rPr>
        <w:t>　　图表 氟碳树脂行业生命周期</w:t>
      </w:r>
      <w:r>
        <w:rPr>
          <w:rFonts w:hint="eastAsia"/>
        </w:rPr>
        <w:br/>
      </w:r>
      <w:r>
        <w:rPr>
          <w:rFonts w:hint="eastAsia"/>
        </w:rPr>
        <w:t>　　图表 氟碳树脂行业产业链分析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2019-2024年氟碳树脂行业市场容量分析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2019-2024年中国氟碳树脂市场需求量及增速统计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2024年中国氟碳树脂行业需求领域分布格局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2019-2024年中国氟碳树脂出口数量分析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2024年中国氟碳树脂进口国家及地区分析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2024年中国氟碳树脂出口国家及地区分析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2019-2024年中国氟碳树脂行业企业平均规模情况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氟碳树脂企业信息</w:t>
      </w:r>
      <w:r>
        <w:rPr>
          <w:rFonts w:hint="eastAsia"/>
        </w:rPr>
        <w:br/>
      </w:r>
      <w:r>
        <w:rPr>
          <w:rFonts w:hint="eastAsia"/>
        </w:rPr>
        <w:t>　　图表 氟碳树脂企业经营情况分析</w:t>
      </w:r>
      <w:r>
        <w:rPr>
          <w:rFonts w:hint="eastAsia"/>
        </w:rPr>
        <w:br/>
      </w:r>
      <w:r>
        <w:rPr>
          <w:rFonts w:hint="eastAsia"/>
        </w:rPr>
        <w:t>　　图表 氟碳树脂重点企业（三）主要经济指标情况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2025-2031年中国氟碳树脂市场前景分析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2025-2031年中国氟碳树脂发展趋势预测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f82bb36664324" w:history="1">
        <w:r>
          <w:rPr>
            <w:rStyle w:val="Hyperlink"/>
          </w:rPr>
          <w:t>全球与中国氟碳树脂行业发展研究及行业前景分析报告（2025-2031年）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f82bb36664324" w:history="1">
        <w:r>
          <w:rPr>
            <w:rStyle w:val="Hyperlink"/>
          </w:rPr>
          <w:t>https://www.20087.com/6/12/FuTanShuZhiHangYeQianJingFenXi.html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热点：氟碳树脂生产厂家、氟碳树脂的性能及应用、聚脲树脂、氟碳树脂价格、氟碳树脂价格走势、氟碳树脂漆、3301树脂、水性氟碳树脂、水性氟碳树脂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fc16aed824989" w:history="1">
      <w:r>
        <w:rPr>
          <w:rStyle w:val="Hyperlink"/>
        </w:rPr>
        <w:t>全球与中国氟碳树脂行业发展研究及行业前景分析报告（2025-2031年）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uTanShuZhiHangYeQianJingFenXi.html" TargetMode="External" Id="R712f82bb3666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uTanShuZhiHangYeQianJingFenXi.html" TargetMode="External" Id="Rf30fc16aed82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2025-01-17T07:06:00Z</dcterms:created>
  <dcterms:modified xsi:type="dcterms:W3CDTF">2025-01-17T08:06:00Z</dcterms:modified>
  <dc:subject>全球与中国氟碳树脂行业发展研究及行业前景分析报告（2025-2031年）</dc:subject>
  <dc:title>全球与中国氟碳树脂行业发展研究及行业前景分析报告（2025-2031年）</dc:title>
  <cp:keywords>全球与中国氟碳树脂行业发展研究及行业前景分析报告（2025-2031年）</cp:keywords>
  <dc:description>全球与中国氟碳树脂行业发展研究及行业前景分析报告（2025-2031年）</dc:description>
</cp:coreProperties>
</file>