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7b43dcd7c44ad" w:history="1">
              <w:r>
                <w:rPr>
                  <w:rStyle w:val="Hyperlink"/>
                </w:rPr>
                <w:t>2024-2030年全球与中国氢氧化镍市场现状深度调研与发展趋势预测报告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7b43dcd7c44ad" w:history="1">
              <w:r>
                <w:rPr>
                  <w:rStyle w:val="Hyperlink"/>
                </w:rPr>
                <w:t>2024-2030年全球与中国氢氧化镍市场现状深度调研与发展趋势预测报告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7b43dcd7c44ad" w:history="1">
                <w:r>
                  <w:rPr>
                    <w:rStyle w:val="Hyperlink"/>
                  </w:rPr>
                  <w:t>https://www.20087.com/6/62/QingYangHuaNieXianZhuangYuFaZhan.html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化工原料，广泛应用于电池制造、催化剂生产等领域。近年来，随着新能源汽车产业的快速发展，对高性能电池的需求急剧增加，氢氧化镍作为锂离子电池正极材料的关键前驱体，市场需求也随之增长。同时，随着技术的进步，氢氧化镍的纯度和性能不断提高，满足了下游行业对材料的更高要求。</w:t>
      </w:r>
      <w:r>
        <w:rPr>
          <w:rFonts w:hint="eastAsia"/>
        </w:rPr>
        <w:br/>
      </w:r>
      <w:r>
        <w:rPr>
          <w:rFonts w:hint="eastAsia"/>
        </w:rPr>
        <w:t>　　未来，氢氧化镍行业的发展将呈现出以下几个趋势：一是随着新能源汽车市场的扩大，氢氧化镍的需求将持续增长，推动产能扩张和技术升级；二是随着电池技术的进步，对氢氧化镍的性能要求将更高，例如提高能量密度和循环稳定性；三是随着循环经济理念的推广，氢氧化镍的回收利用将成为行业关注的重点；四是随着环境保护要求的提高，氢氧化镍的生产过程将更加注重清洁生产和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a7b43dcd7c44ad" w:history="1">
        <w:r>
          <w:rPr>
            <w:rStyle w:val="Hyperlink"/>
          </w:rPr>
          <w:t>2024-2030年全球与中国氢氧化镍市场现状深度调研与发展趋势预测报告</w:t>
        </w:r>
      </w:hyperlink>
      <w:r>
        <w:rPr>
          <w:rFonts w:hint="eastAsia"/>
        </w:rPr>
        <w:t>》，2024年氢氧化镍行业市场规模达 亿元，预计2030年市场规模将达 亿元，期间年均复合增长率（CAGR）达 %。报告从产业链视角出发，系统分析了氢氧化镍行业的市场现状与需求动态，详细解读了氢氧化镍市场规模、价格波动及上下游影响因素。报告深入剖析了氢氧化镍细分领域的发展特点，基于权威数据对市场前景及未来趋势进行了科学预测，同时揭示了氢氧化镍重点企业的竞争格局与市场集中度变化。报告客观翔实地指出了氢氧化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氢氧化镍市场概述</w:t>
      </w:r>
      <w:r>
        <w:rPr>
          <w:rFonts w:hint="eastAsia"/>
        </w:rPr>
        <w:br/>
      </w:r>
      <w:r>
        <w:rPr>
          <w:rFonts w:hint="eastAsia"/>
        </w:rPr>
        <w:t>　　1.1 氢氧化镍产品定义及统计范围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按照不同产品类型，氢氧化镍主要可以分为如下几个类别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不同产品类型氢氧化镍增长趋势2023年VS</w:t>
      </w:r>
      <w:r>
        <w:rPr>
          <w:rFonts w:hint="eastAsia"/>
        </w:rPr>
        <w:br/>
      </w:r>
      <w:r>
        <w:rPr>
          <w:rFonts w:hint="eastAsia"/>
        </w:rPr>
        <w:t>　　　　1.2.2 纯氢氧化镍</w:t>
      </w:r>
      <w:r>
        <w:rPr>
          <w:rFonts w:hint="eastAsia"/>
        </w:rPr>
        <w:br/>
      </w:r>
      <w:r>
        <w:rPr>
          <w:rFonts w:hint="eastAsia"/>
        </w:rPr>
        <w:t>　　　　1.2.3 含有钴镍氢氧化物</w:t>
      </w:r>
      <w:r>
        <w:rPr>
          <w:rFonts w:hint="eastAsia"/>
        </w:rPr>
        <w:br/>
      </w:r>
      <w:r>
        <w:rPr>
          <w:rFonts w:hint="eastAsia"/>
        </w:rPr>
        <w:t>　　　　1.2.4 含有氢氧化镍镍</w:t>
      </w:r>
      <w:r>
        <w:rPr>
          <w:rFonts w:hint="eastAsia"/>
        </w:rPr>
        <w:br/>
      </w:r>
      <w:r>
        <w:rPr>
          <w:rFonts w:hint="eastAsia"/>
        </w:rPr>
        <w:t>　　　　1.2.5 含有镉氢氧化镍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从不同应用，氢氧化镍主要包括如下几个方面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电池行业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全球氢氧化镍供需现状及预测（2018-2023年）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全球氢氧化镍产能、产量、产能利用率及发展趋势（2018-2023年）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全球氢氧化镍产量、表观消费量及发展趋势（2018-2023年）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中国氢氧化镍供需现状及预测（2018-2023年）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中国氢氧化镍产能、产量、产能利用率及发展趋势（2018-2023年）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中国氢氧化镍产量、表观消费量及发展趋势（2018-2023年）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中国氢氧化镍产量、市场需求量及发展趋势（2018-2023年）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氢氧化镍中国及欧美日等行业政策分析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全球与中国主要厂商氢氧化镍产量、产值及竞争分析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全球氢氧化镍主要厂商列表（2018-2023年）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全球氢氧化镍主要厂商产量列表（2018-2023年）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全球氢氧化镍主要厂商产值列表（2018-2023年）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2024年全球主要生产商氢氧化镍收入排名</w:t>
      </w:r>
      <w:r>
        <w:rPr>
          <w:rFonts w:hint="eastAsia"/>
        </w:rPr>
        <w:br/>
      </w:r>
      <w:r>
        <w:rPr>
          <w:rFonts w:hint="eastAsia"/>
        </w:rPr>
        <w:t>　　　　2.1.4 全球氢氧化镍主要厂商产品价格列表（2018-2023年）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中国氢氧化镍主要厂商产量、产值及市场份额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中国氢氧化镍主要厂商产量列表（2018-2023年）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中国氢氧化镍主要厂商产值列表（2018-2023年）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氢氧化镍厂商产地分布及商业化日期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氢氧化镍行业集中度、竞争程度分析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氢氧化镍行业集中度分析：全球Top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全球氢氧化镍第一梯队、第二梯队和第三梯队生产商（品牌）及市场份额（2022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氢氧化镍全球领先企业SWOT分析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全球主要氢氧化镍企业采访及观点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全球主要地区氢氧化镍市场规模分析：2022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全球主要地区氢氧化镍产量及市场份额（2018-2023年）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全球主要地区氢氧化镍产量及市场份额预测（2018-2023年）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全球主要地区氢氧化镍产值及市场份额（2018-2023年）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全球主要地区氢氧化镍产值及市场份额预测（2018-2023年）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北美市场氢氧化镍产量、产值及增长率（2018-2023年）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欧洲市场氢氧化镍产量、产值及增长率（2018-2023年）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日本市场氢氧化镍产量、产值及增长率（2018-2023年）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东南亚市场氢氧化镍产量、产值及增长率（2018-2023年）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印度市场氢氧化镍产量、产值及增长率（2018-2023年）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中国市场氢氧化镍产量、产值及增长率（2018-2023年）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全球主要地区氢氧化镍消费量及增长率（2018-2023年）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全球主要地区氢氧化镍消费量预测（2018-2023年）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中国市场氢氧化镍消费量、增长率及发展预测（2018-2023年）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北美市场氢氧化镍消费量、增长率及发展预测（2018-2023年）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欧洲市场氢氧化镍消费量、增长率及发展预测（2018-2023年）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日本市场氢氧化镍消费量、增长率及发展预测（2018-2023年）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东南亚市场氢氧化镍消费量、增长率及发展预测（2018-2023年）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印度市场氢氧化镍消费量、增长率及发展预测（2018-2023年）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重点企业（11）氢氧化镍产能、产量、产值、价格及毛利率（2018-2023年）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不同类型氢氧化镍分析</w:t>
      </w:r>
      <w:r>
        <w:rPr>
          <w:rFonts w:hint="eastAsia"/>
        </w:rPr>
        <w:br/>
      </w:r>
      <w:r>
        <w:rPr>
          <w:rFonts w:hint="eastAsia"/>
        </w:rPr>
        <w:t>　　6.1 全球不同类型氢氧化镍产量（2018-2023年）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全球氢氧化镍不同类型氢氧化镍产量及市场份额（2018-2023年）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全球不同类型氢氧化镍产量预测（2018-2023年）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全球不同类型氢氧化镍产值（2018-2023年）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全球氢氧化镍不同类型氢氧化镍产值及市场份额（2018-2023年）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全球不同类型氢氧化镍产值预测（2018-2023年）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全球不同类型氢氧化镍价格走势（2018-2023年）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不同价格区间氢氧化镍市场份额对比（2018-2023年）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中国不同类型氢氧化镍产量（2018-2023年）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中国氢氧化镍不同类型氢氧化镍产量及市场份额（2018-2023年）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中国不同类型氢氧化镍产量预测（2018-2023年）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中国不同类型氢氧化镍产值（2018-2023年）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中国氢氧化镍不同类型氢氧化镍产值及市场份额（2018-2023年）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中国不同类型氢氧化镍产值预测（2018-2023年）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氢氧化镍产业链分析</w:t>
      </w:r>
      <w:r>
        <w:rPr>
          <w:rFonts w:hint="eastAsia"/>
        </w:rPr>
        <w:br/>
      </w:r>
      <w:r>
        <w:rPr>
          <w:rFonts w:hint="eastAsia"/>
        </w:rPr>
        <w:t>　　7.2 氢氧化镍产业上游供应分析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全球不同应用氢氧化镍消费量、市场份额及增长率（2018-2023年）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全球不同应用氢氧化镍消费量（2018-2023年）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全球不同应用氢氧化镍消费量预测（2018-2023年）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中国不同应用氢氧化镍消费量、市场份额及增长率（2018-2023年）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中国不同应用氢氧化镍消费量（2018-2023年）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中国不同应用氢氧化镍消费量预测（2018-2023年）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中国氢氧化镍产量、消费量、进出口分析及未来趋势（2018-2023年）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中国氢氧化镍进出口贸易趋势</w:t>
      </w:r>
      <w:r>
        <w:rPr>
          <w:rFonts w:hint="eastAsia"/>
        </w:rPr>
        <w:br/>
      </w:r>
      <w:r>
        <w:rPr>
          <w:rFonts w:hint="eastAsia"/>
        </w:rPr>
        <w:t>　　8.3 中国氢氧化镍主要进口来源</w:t>
      </w:r>
      <w:r>
        <w:rPr>
          <w:rFonts w:hint="eastAsia"/>
        </w:rPr>
        <w:br/>
      </w:r>
      <w:r>
        <w:rPr>
          <w:rFonts w:hint="eastAsia"/>
        </w:rPr>
        <w:t>　　8.4 中国氢氧化镍主要出口目的地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中国氢氧化镍主要地区分布</w:t>
      </w:r>
      <w:r>
        <w:rPr>
          <w:rFonts w:hint="eastAsia"/>
        </w:rPr>
        <w:br/>
      </w:r>
      <w:r>
        <w:rPr>
          <w:rFonts w:hint="eastAsia"/>
        </w:rPr>
        <w:t>　　9.1 中国氢氧化镍生产地区分布</w:t>
      </w:r>
      <w:r>
        <w:rPr>
          <w:rFonts w:hint="eastAsia"/>
        </w:rPr>
        <w:br/>
      </w:r>
      <w:r>
        <w:rPr>
          <w:rFonts w:hint="eastAsia"/>
        </w:rPr>
        <w:t>　　9.2 中国氢氧化镍消费地区分布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氢氧化镍技术及相关行业技术发展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国内市场氢氧化镍销售渠道</w:t>
      </w:r>
      <w:r>
        <w:rPr>
          <w:rFonts w:hint="eastAsia"/>
        </w:rPr>
        <w:br/>
      </w:r>
      <w:r>
        <w:rPr>
          <w:rFonts w:hint="eastAsia"/>
        </w:rPr>
        <w:t>　　12.2 企业海外氢氧化镍销售渠道</w:t>
      </w:r>
      <w:r>
        <w:rPr>
          <w:rFonts w:hint="eastAsia"/>
        </w:rPr>
        <w:br/>
      </w:r>
      <w:r>
        <w:rPr>
          <w:rFonts w:hint="eastAsia"/>
        </w:rPr>
        <w:t>　　12.3 氢氧化镍销售/营销策略建议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按照不同产品类型，氢氧化镍主要可以分为如下几个类别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不同种类氢氧化镍增长趋势2022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从不同应用，氢氧化镍主要包括如下几个方面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不同应用氢氧化镍消费量（万吨）增长趋势2023年VS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氢氧化镍中国及欧美日等地区政策分析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全球氢氧化镍主要厂商产量列表（万吨）（2018-2023年）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全球氢氧化镍主要厂商产量市场份额列表（2018-2023年）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全球氢氧化镍主要厂商产值列表（2018-2023年）（万元）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全球氢氧化镍主要厂商产值市场份额列表（万元）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2024年全球主要生产商氢氧化镍收入排名（万元）</w:t>
      </w:r>
      <w:r>
        <w:rPr>
          <w:rFonts w:hint="eastAsia"/>
        </w:rPr>
        <w:br/>
      </w:r>
      <w:r>
        <w:rPr>
          <w:rFonts w:hint="eastAsia"/>
        </w:rPr>
        <w:t>　　表11 全球氢氧化镍主要厂商产品价格列表（2018-2023年）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中国氢氧化镍全球氢氧化镍主要厂商产品价格列表（万吨）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中国氢氧化镍主要厂商产量市场份额列表（2018-2023年）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中国氢氧化镍主要厂商产值列表（2018-2023年）（万元）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中国氢氧化镍主要厂商产值市场份额列表（2018-2023年）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全球主要厂商氢氧化镍厂商产地分布及商业化日期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全球主要氢氧化镍企业采访及观点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全球主要地区氢氧化镍产值（万元）：2022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全球主要地区氢氧化镍2018-2023年产量市场份额列表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全球主要地区氢氧化镍产量列表（2018-2023年）（万吨）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全球主要地区氢氧化镍产量份额（2018-2023年）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全球主要地区氢氧化镍产值列表（2018-2023年）（万元）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全球主要地区氢氧化镍产值份额列表（2018-2023年）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全球主要地区氢氧化镍消费量列表（2018-2023年）（万吨）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全球主要地区氢氧化镍消费量市场份额列表（2018-2023年）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重点企业（1）氢氧化镍产品规格及价格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重点企业（2）氢氧化镍产品规格及价格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重点企业（3）氢氧化镍产品规格及价格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重点企业（4）氢氧化镍产品规格及价格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重点企业（5）氢氧化镍产品规格及价格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重点企业（6）氢氧化镍产品规格及价格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重点企业（7）氢氧化镍产品规格及价格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重点企业（8）氢氧化镍产品规格及价格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重点企业（9）氢氧化镍产品规格及价格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重点企业（10）氢氧化镍产能（万吨）、产量（万吨）、产值（万元）、价格及毛利率（2018-2023年）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重点企业（10）氢氧化镍产品规格及价格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全球不同产品类型氢氧化镍产量（2018-2023年）（万吨）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全球不同产品类型氢氧化镍产量市场份额（2018-2023年）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全球不同产品类型氢氧化镍产量预测（2018-2023年）（万吨）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全球不同产品类型氢氧化镍产量市场份额预测（2018-2023年）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全球不同类型氢氧化镍产值（万元）（2018-2023年）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全球不同类型氢氧化镍产值市场份额（2018-2023年）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全球不同类型氢氧化镍产值预测（万元）（2018-2023年）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全球不同类型氢氧化镍产值市场预测份额（2018-2023年）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全球不同价格区间氢氧化镍市场份额对比（2018-2023年）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中国不同产品类型氢氧化镍产量（2018-2023年）（万吨）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中国不同产品类型氢氧化镍产量市场份额（2018-2023年）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中国不同产品类型氢氧化镍产量预测（2018-2023年）（万吨）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中国不同产品类型氢氧化镍产量市场份额预测（2018-2023年）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中国不同产品类型氢氧化镍产值（2018-2023年）（万元）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中国不同产品类型氢氧化镍产值市场份额（2018-2023年）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中国不同产品类型氢氧化镍产值预测（2018-2023年）（万元）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中国不同产品类型氢氧化镍产值市场份额预测（2018-2023年）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氢氧化镍上游原料供应商及联系方式列表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全球不同应用氢氧化镍消费量（2018-2023年）（万吨）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全球不同应用氢氧化镍消费量市场份额（2018-2023年）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全球不同应用氢氧化镍消费量预测（2018-2023年）（万吨）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全球不同应用氢氧化镍消费量市场份额预测（2018-2023年）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中国不同应用氢氧化镍消费量（2018-2023年）（万吨）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中国不同应用氢氧化镍消费量市场份额（2018-2023年）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中国不同应用氢氧化镍消费量预测（2018-2023年）（万吨）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中国不同应用氢氧化镍消费量市场份额预测（2018-2023年）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中国氢氧化镍产量、消费量、进出口（2018-2023年）（万吨）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中国氢氧化镍产量、消费量、进出口预测（2018-2023年）（万吨）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中国市场氢氧化镍进出口贸易趋势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中国市场氢氧化镍主要进口来源</w:t>
      </w:r>
      <w:r>
        <w:rPr>
          <w:rFonts w:hint="eastAsia"/>
        </w:rPr>
        <w:br/>
      </w:r>
      <w:r>
        <w:rPr>
          <w:rFonts w:hint="eastAsia"/>
        </w:rPr>
        <w:t>　　表107 中国市场氢氧化镍主要出口目的地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中国氢氧化镍生产地区分布</w:t>
      </w:r>
      <w:r>
        <w:rPr>
          <w:rFonts w:hint="eastAsia"/>
        </w:rPr>
        <w:br/>
      </w:r>
      <w:r>
        <w:rPr>
          <w:rFonts w:hint="eastAsia"/>
        </w:rPr>
        <w:t>　　表110 中国氢氧化镍消费地区分布</w:t>
      </w:r>
      <w:r>
        <w:rPr>
          <w:rFonts w:hint="eastAsia"/>
        </w:rPr>
        <w:br/>
      </w:r>
      <w:r>
        <w:rPr>
          <w:rFonts w:hint="eastAsia"/>
        </w:rPr>
        <w:t>　　表111 氢氧化镍行业及市场环境发展趋势</w:t>
      </w:r>
      <w:r>
        <w:rPr>
          <w:rFonts w:hint="eastAsia"/>
        </w:rPr>
        <w:br/>
      </w:r>
      <w:r>
        <w:rPr>
          <w:rFonts w:hint="eastAsia"/>
        </w:rPr>
        <w:t>　　表112 氢氧化镍产品及技术发展趋势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国内当前及未来氢氧化镍主要销售模式及销售渠道趋势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欧美日等地区当前及未来氢氧化镍主要销售模式及销售渠道趋势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氢氧化镍产品市场定位及目标消费者分析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氢氧化镍产品图片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2024年全球不同产品类型氢氧化镍产量市场份额</w:t>
      </w:r>
      <w:r>
        <w:rPr>
          <w:rFonts w:hint="eastAsia"/>
        </w:rPr>
        <w:br/>
      </w:r>
      <w:r>
        <w:rPr>
          <w:rFonts w:hint="eastAsia"/>
        </w:rPr>
        <w:t>　　图3 纯氢氧化镍产品图片</w:t>
      </w:r>
      <w:r>
        <w:rPr>
          <w:rFonts w:hint="eastAsia"/>
        </w:rPr>
        <w:br/>
      </w:r>
      <w:r>
        <w:rPr>
          <w:rFonts w:hint="eastAsia"/>
        </w:rPr>
        <w:t>　　图4 含有钴镍氢氧化物产品图片</w:t>
      </w:r>
      <w:r>
        <w:rPr>
          <w:rFonts w:hint="eastAsia"/>
        </w:rPr>
        <w:br/>
      </w:r>
      <w:r>
        <w:rPr>
          <w:rFonts w:hint="eastAsia"/>
        </w:rPr>
        <w:t>　　图5 含有氢氧化镍镍产品图片</w:t>
      </w:r>
      <w:r>
        <w:rPr>
          <w:rFonts w:hint="eastAsia"/>
        </w:rPr>
        <w:br/>
      </w:r>
      <w:r>
        <w:rPr>
          <w:rFonts w:hint="eastAsia"/>
        </w:rPr>
        <w:t>　　图6 含有镉氢氧化镍产品图片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全球产品类型氢氧化镍消费量市场份额2023年Vs</w:t>
      </w:r>
      <w:r>
        <w:rPr>
          <w:rFonts w:hint="eastAsia"/>
        </w:rPr>
        <w:br/>
      </w:r>
      <w:r>
        <w:rPr>
          <w:rFonts w:hint="eastAsia"/>
        </w:rPr>
        <w:t>　　图9 电池行业产品图片</w:t>
      </w:r>
      <w:r>
        <w:rPr>
          <w:rFonts w:hint="eastAsia"/>
        </w:rPr>
        <w:br/>
      </w:r>
      <w:r>
        <w:rPr>
          <w:rFonts w:hint="eastAsia"/>
        </w:rPr>
        <w:t>　　图10 电子工业产品图片</w:t>
      </w:r>
      <w:r>
        <w:rPr>
          <w:rFonts w:hint="eastAsia"/>
        </w:rPr>
        <w:br/>
      </w:r>
      <w:r>
        <w:rPr>
          <w:rFonts w:hint="eastAsia"/>
        </w:rPr>
        <w:t>　　图11 化学工业产品图片</w:t>
      </w:r>
      <w:r>
        <w:rPr>
          <w:rFonts w:hint="eastAsia"/>
        </w:rPr>
        <w:br/>
      </w:r>
      <w:r>
        <w:rPr>
          <w:rFonts w:hint="eastAsia"/>
        </w:rPr>
        <w:t>　　图12 其他类型产品图片</w:t>
      </w:r>
      <w:r>
        <w:rPr>
          <w:rFonts w:hint="eastAsia"/>
        </w:rPr>
        <w:br/>
      </w:r>
      <w:r>
        <w:rPr>
          <w:rFonts w:hint="eastAsia"/>
        </w:rPr>
        <w:t>　　图13 全球氢氧化镍产量及增长率（2018-2023年）（万吨）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全球氢氧化镍产值及增长率（2018-2023年）（万元）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中国氢氧化镍产量及发展趋势（2018-2023年）（万吨）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中国氢氧化镍产值及未来发展趋势（2018-2023年）（万元）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全球氢氧化镍产能、产量、产能利用率及发展趋势（2018-2023年）（万吨）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全球氢氧化镍产量、市场需求量及发展趋势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中国氢氧化镍产能、产量、产能利用率及发展趋势（2018-2023年）（万吨）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中国氢氧化镍产量、市场需求量及发展趋势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全球氢氧化镍主要厂商2023年产量市场份额列表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全球氢氧化镍主要厂商2023年产值市场份额列表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中国市场氢氧化镍主要厂商2023年产量市场份额列表（2018-2023年）（万元）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中国氢氧化镍主要厂商2023年产量市场份额列表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中国氢氧化镍主要厂商2023年产值市场份额列表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2024年全球前五及前十大生产商氢氧化镍市场份额</w:t>
      </w:r>
      <w:r>
        <w:rPr>
          <w:rFonts w:hint="eastAsia"/>
        </w:rPr>
        <w:br/>
      </w:r>
      <w:r>
        <w:rPr>
          <w:rFonts w:hint="eastAsia"/>
        </w:rPr>
        <w:t>　　图27 全球氢氧化镍第一梯队、第二梯队和第三梯队生产商（品牌）及市场份额（2022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氢氧化镍全球领先企业SWOT分析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全球主要地区氢氧化镍消费量市场份额（2022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北美市场氢氧化镍产量及增长率（2018-2023年）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北美市场氢氧化镍产值及增长率（2018-2023年）（万元）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欧洲市场氢氧化镍产量及增长率（2018-2023年）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欧洲市场氢氧化镍产值及增长率（2018-2023年）（万元）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日本市场氢氧化镍产量及增长率（2018-2023年）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日本市场氢氧化镍产值及增长率（2018-2023年）（万元）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东南亚市场氢氧化镍产量及增长率（2018-2023年）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东南亚市场氢氧化镍产值及增长率（2018-2023年）（万元）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印度市场氢氧化镍产量及增长率（2018-2023年）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印度市场氢氧化镍产值及增长率（2018-2023年）（万元）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中国市场氢氧化镍产量及增长率（2018-2023年）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中国市场氢氧化镍产值及增长率（2018-2023年）（万元）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全球主要地区氢氧化镍消费量市场份额（2022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全球主要地区氢氧化镍消费量市场份额（2022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中国市场氢氧化镍消费量、增长率及发展预测（2018-2023年）（万吨）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北美市场氢氧化镍消费量、增长率及发展预测（2018-2023年）（万吨）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欧洲市场氢氧化镍消费量、增长率及发展预测（2018-2023年）（万吨）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日本市场氢氧化镍消费量、增长率及发展预测（2018-2023年）（万吨）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东南亚市场氢氧化镍消费量、增长率及发展预测（2018-2023年）（万吨）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印度市场氢氧化镍消费量、增长率及发展预测（2018-2023年）（万吨）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氢氧化镍产业链图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氢氧化镍产品价格走势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7b43dcd7c44ad" w:history="1">
        <w:r>
          <w:rPr>
            <w:rStyle w:val="Hyperlink"/>
          </w:rPr>
          <w:t>2024-2030年全球与中国氢氧化镍市场现状深度调研与发展趋势预测报告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7b43dcd7c44ad" w:history="1">
        <w:r>
          <w:rPr>
            <w:rStyle w:val="Hyperlink"/>
          </w:rPr>
          <w:t>https://www.20087.com/6/62/QingYangHuaNieXianZhuangYuFaZhan.html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热点：氢氧化镍是什么颜色、氢氧化镍的ksp、氢氧化镍的相对原子质量、氢氧化镍有毒吗、氢氧化镍与氢氧化钠反应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214225425436e" w:history="1">
      <w:r>
        <w:rPr>
          <w:rStyle w:val="Hyperlink"/>
        </w:rPr>
        <w:t>2024-2030年全球与中国氢氧化镍市场现状深度调研与发展趋势预测报告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ngYangHuaNieXianZhuangYuFaZhan.html" TargetMode="External" Id="Rb9a7b43dcd7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ngYangHuaNieXianZhuangYuFaZhan.html" TargetMode="External" Id="R37b214225425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2023-11-24T01:22:00Z</dcterms:created>
  <dcterms:modified xsi:type="dcterms:W3CDTF">2023-11-24T02:22:00Z</dcterms:modified>
  <dc:subject>2024-2030年全球与中国氢氧化镍市场现状深度调研与发展趋势预测报告</dc:subject>
  <dc:title>2024-2030年全球与中国氢氧化镍市场现状深度调研与发展趋势预测报告</dc:title>
  <cp:keywords>2024-2030年全球与中国氢氧化镍市场现状深度调研与发展趋势预测报告</cp:keywords>
  <dc:description>2024-2030年全球与中国氢氧化镍市场现状深度调研与发展趋势预测报告</dc:description>
</cp:coreProperties>
</file>