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a7041de374cf6" w:history="1">
              <w:r>
                <w:rPr>
                  <w:rStyle w:val="Hyperlink"/>
                </w:rPr>
                <w:t>中国氨基胍碳酸盐行业发展调研与市场前景预测报告（2025-2031年）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a7041de374cf6" w:history="1">
              <w:r>
                <w:rPr>
                  <w:rStyle w:val="Hyperlink"/>
                </w:rPr>
                <w:t>中国氨基胍碳酸盐行业发展调研与市场前景预测报告（2025-2031年）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a7041de374cf6" w:history="1">
                <w:r>
                  <w:rPr>
                    <w:rStyle w:val="Hyperlink"/>
                  </w:rPr>
                  <w:t>https://www.20087.com/M_ShiYouHuaGong/26/AnJiGuaTanSuanYanFaZhanXianZhuangFenXiQianJingYuCe.html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胍碳酸盐是一种重要的中间体，在医药、农药、染料等行业中有着广泛的应用。近年来，随着医药和农药行业的快速发展，对高质量中间体的需求不断增加，进而推动了氨基胍碳酸盐市场的发展。目前，氨基胍碳酸盐主要用于合成抗生素、除草剂等产品，因其具有良好的化学稳定性和反应活性而受到广泛关注。同时，随着技术的进步，氨基胍碳酸盐的纯度和收率也得到了显著提高，进一步提高了其在合成化学中的应用价值。</w:t>
      </w:r>
      <w:r>
        <w:rPr>
          <w:rFonts w:hint="eastAsia"/>
        </w:rPr>
        <w:br/>
      </w:r>
      <w:r>
        <w:rPr>
          <w:rFonts w:hint="eastAsia"/>
        </w:rPr>
        <w:t>　　未来，氨基胍碳酸盐市场将更加注重技术创新和应用领域的拓展。随着合成化学技术的发展，氨基胍碳酸盐将被用于开发更多高性能的药物和农药产品。同时，随着环保法规的趋严，开发更加环保的氨基胍碳酸盐生产工艺将成为行业趋势。此外，氨基胍碳酸盐在新型材料、催化化学等领域的应用也将得到进一步探索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a7041de374cf6" w:history="1">
        <w:r>
          <w:rPr>
            <w:rStyle w:val="Hyperlink"/>
          </w:rPr>
          <w:t>中国氨基胍碳酸盐行业发展调研与市场前景预测报告（2025-2031年）</w:t>
        </w:r>
      </w:hyperlink>
      <w:r>
        <w:rPr>
          <w:rFonts w:hint="eastAsia"/>
        </w:rPr>
        <w:t>》基于多年行业研究积累，结合氨基胍碳酸盐市场发展现状，依托行业权威数据资源和长期市场监测数据库，对氨基胍碳酸盐市场规模、技术现状及未来方向进行了全面分析。报告梳理了氨基胍碳酸盐行业竞争格局，重点评估了主要企业的市场表现及品牌影响力，并通过SWOT分析揭示了氨基胍碳酸盐行业机遇与潜在风险。同时，报告对氨基胍碳酸盐市场前景和发展趋势进行了科学预测，为投资者提供了投资价值判断和策略建议，助力把握氨基胍碳酸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中国氨基胍碳酸盐行业发展概述</w:t>
      </w:r>
      <w:r>
        <w:rPr>
          <w:rFonts w:hint="eastAsia"/>
        </w:rPr>
        <w:br/>
      </w:r>
      <w:r>
        <w:rPr>
          <w:rFonts w:hint="eastAsia"/>
        </w:rPr>
        <w:t>　　第一节 氨基胍碳酸盐行业发展情况</w:t>
      </w:r>
      <w:r>
        <w:rPr>
          <w:rFonts w:hint="eastAsia"/>
        </w:rPr>
        <w:br/>
      </w:r>
      <w:r>
        <w:rPr>
          <w:rFonts w:hint="eastAsia"/>
        </w:rPr>
        <w:t>　　　　一、氨基胍碳酸盐定义</w:t>
      </w:r>
      <w:r>
        <w:rPr>
          <w:rFonts w:hint="eastAsia"/>
        </w:rPr>
        <w:br/>
      </w:r>
      <w:r>
        <w:rPr>
          <w:rFonts w:hint="eastAsia"/>
        </w:rPr>
        <w:t>　　　　二、氨基胍碳酸盐行业发展历程</w:t>
      </w:r>
      <w:r>
        <w:rPr>
          <w:rFonts w:hint="eastAsia"/>
        </w:rPr>
        <w:br/>
      </w:r>
      <w:r>
        <w:rPr>
          <w:rFonts w:hint="eastAsia"/>
        </w:rPr>
        <w:t>　　第二节 氨基胍碳酸盐产业链分析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二、氨基胍碳酸盐产业链模型分析</w:t>
      </w:r>
      <w:r>
        <w:rPr>
          <w:rFonts w:hint="eastAsia"/>
        </w:rPr>
        <w:br/>
      </w:r>
      <w:r>
        <w:rPr>
          <w:rFonts w:hint="eastAsia"/>
        </w:rPr>
        <w:t>　　第三节 中国氨基胍碳酸盐行业经济指标分析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氨基胍碳酸盐生产工艺及技术趋势研究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国际氨基胍碳酸盐市场供需分析</w:t>
      </w:r>
      <w:r>
        <w:rPr>
          <w:rFonts w:hint="eastAsia"/>
        </w:rPr>
        <w:br/>
      </w:r>
      <w:r>
        <w:rPr>
          <w:rFonts w:hint="eastAsia"/>
        </w:rPr>
        <w:t>　　第一节 国际氨基胍碳酸盐市场现状分析</w:t>
      </w:r>
      <w:r>
        <w:rPr>
          <w:rFonts w:hint="eastAsia"/>
        </w:rPr>
        <w:br/>
      </w:r>
      <w:r>
        <w:rPr>
          <w:rFonts w:hint="eastAsia"/>
        </w:rPr>
        <w:t>　　　　一、国际氨基胍碳酸盐市场供需分析</w:t>
      </w:r>
      <w:r>
        <w:rPr>
          <w:rFonts w:hint="eastAsia"/>
        </w:rPr>
        <w:br/>
      </w:r>
      <w:r>
        <w:rPr>
          <w:rFonts w:hint="eastAsia"/>
        </w:rPr>
        <w:t>　　　　二、国际氨基胍碳酸盐价格走势分析</w:t>
      </w:r>
      <w:r>
        <w:rPr>
          <w:rFonts w:hint="eastAsia"/>
        </w:rPr>
        <w:br/>
      </w:r>
      <w:r>
        <w:rPr>
          <w:rFonts w:hint="eastAsia"/>
        </w:rPr>
        <w:t>　　　　三、国际氨基胍碳酸盐市场运行特征分析</w:t>
      </w:r>
      <w:r>
        <w:rPr>
          <w:rFonts w:hint="eastAsia"/>
        </w:rPr>
        <w:br/>
      </w:r>
      <w:r>
        <w:rPr>
          <w:rFonts w:hint="eastAsia"/>
        </w:rPr>
        <w:t>　　第二节 国际氨基胍碳酸盐主要国家及地区发展情况分析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2024-2025年国内氨基胍碳酸盐市场运行结构分析</w:t>
      </w:r>
      <w:r>
        <w:rPr>
          <w:rFonts w:hint="eastAsia"/>
        </w:rPr>
        <w:br/>
      </w:r>
      <w:r>
        <w:rPr>
          <w:rFonts w:hint="eastAsia"/>
        </w:rPr>
        <w:t>　　第一节 国内氨基胍碳酸盐市场规模分析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国内氨基胍碳酸盐市场供给平衡性分析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2024-2025年中国氨基胍碳酸盐行业市场现状分析</w:t>
      </w:r>
      <w:r>
        <w:rPr>
          <w:rFonts w:hint="eastAsia"/>
        </w:rPr>
        <w:br/>
      </w:r>
      <w:r>
        <w:rPr>
          <w:rFonts w:hint="eastAsia"/>
        </w:rPr>
        <w:t>　　第一节 氨基胍碳酸盐市场现状分析及预测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一、2020-2025年我国氨基胍碳酸盐市场规模分析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二、2025-2031年我国氨基胍碳酸盐市场规模预测</w:t>
      </w:r>
      <w:r>
        <w:rPr>
          <w:rFonts w:hint="eastAsia"/>
        </w:rPr>
        <w:br/>
      </w:r>
      <w:r>
        <w:rPr>
          <w:rFonts w:hint="eastAsia"/>
        </w:rPr>
        <w:t>　　第二节 氨基胍碳酸盐产能分析及预测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一、2020-2025年我国氨基胍碳酸盐产能分析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二、2025-2031年我国氨基胍碳酸盐产能预测</w:t>
      </w:r>
      <w:r>
        <w:rPr>
          <w:rFonts w:hint="eastAsia"/>
        </w:rPr>
        <w:br/>
      </w:r>
      <w:r>
        <w:rPr>
          <w:rFonts w:hint="eastAsia"/>
        </w:rPr>
        <w:t>　　第三节 氨基胍碳酸盐产量分析及预测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一、2020-2025年我国氨基胍碳酸盐产量分析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二、2025-2031年我国氨基胍碳酸盐产量预测</w:t>
      </w:r>
      <w:r>
        <w:rPr>
          <w:rFonts w:hint="eastAsia"/>
        </w:rPr>
        <w:br/>
      </w:r>
      <w:r>
        <w:rPr>
          <w:rFonts w:hint="eastAsia"/>
        </w:rPr>
        <w:t>　　第四节 氨基胍碳酸盐市场需求分析及预测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一、2020-2025年我国氨基胍碳酸盐市场需求分析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二、2025-2031年我国氨基胍碳酸盐行业现状分析</w:t>
      </w:r>
      <w:r>
        <w:rPr>
          <w:rFonts w:hint="eastAsia"/>
        </w:rPr>
        <w:br/>
      </w:r>
      <w:r>
        <w:rPr>
          <w:rFonts w:hint="eastAsia"/>
        </w:rPr>
        <w:t>　　第五节 氨基胍碳酸盐价格趋势分析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一、2020-2025年我国氨基胍碳酸盐市场价格分析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二、2025-2031年我国氨基胍碳酸盐市场价格预测</w:t>
      </w:r>
      <w:r>
        <w:rPr>
          <w:rFonts w:hint="eastAsia"/>
        </w:rPr>
        <w:br/>
      </w:r>
      <w:r>
        <w:rPr>
          <w:rFonts w:hint="eastAsia"/>
        </w:rPr>
        <w:t>　　第六节 氨基胍碳酸盐行业生产分析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第七节 2024-2025年氨基胍碳酸盐厂商布局分析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2020-2025年国内氨基胍碳酸盐进出口贸易分析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2020-2025年国内氨基胍碳酸盐进口情况分析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2020-2025年国内氨基胍碳酸盐出口情况分析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代表性国家和地区出口市场分析</w:t>
      </w:r>
      <w:r>
        <w:rPr>
          <w:rFonts w:hint="eastAsia"/>
        </w:rPr>
        <w:br/>
      </w:r>
      <w:r>
        <w:rPr>
          <w:rFonts w:hint="eastAsia"/>
        </w:rPr>
        <w:t>　　第五节 2025-2031年氨基胍碳酸盐进出口预测分析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2024-2025年氨基胍碳酸盐行业采购状况分析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2024-2025年氨基胍碳酸盐成本分析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第三节 氨基胍碳酸盐产业链的分析</w:t>
      </w:r>
      <w:r>
        <w:rPr>
          <w:rFonts w:hint="eastAsia"/>
        </w:rPr>
        <w:br/>
      </w:r>
      <w:r>
        <w:rPr>
          <w:rFonts w:hint="eastAsia"/>
        </w:rPr>
        <w:t>　　　　一、主要环节的增值空间</w:t>
      </w:r>
      <w:r>
        <w:rPr>
          <w:rFonts w:hint="eastAsia"/>
        </w:rPr>
        <w:br/>
      </w:r>
      <w:r>
        <w:rPr>
          <w:rFonts w:hint="eastAsia"/>
        </w:rPr>
        <w:t>　　　　二、行业进入壁垒和驱动因素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三、上下游行业影响及趋势分析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2024-2025年中国氨基胍碳酸盐市场竞争格局分析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氨基胍碳酸盐行业竞争格局分析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一、氨基胍碳酸盐行业竞争分析</w:t>
      </w:r>
      <w:r>
        <w:rPr>
          <w:rFonts w:hint="eastAsia"/>
        </w:rPr>
        <w:br/>
      </w:r>
      <w:r>
        <w:rPr>
          <w:rFonts w:hint="eastAsia"/>
        </w:rPr>
        <w:t>　　　　二、国内外氨基胍碳酸盐竞争分析</w:t>
      </w:r>
      <w:r>
        <w:rPr>
          <w:rFonts w:hint="eastAsia"/>
        </w:rPr>
        <w:br/>
      </w:r>
      <w:r>
        <w:rPr>
          <w:rFonts w:hint="eastAsia"/>
        </w:rPr>
        <w:t>　　　　三、中国氨基胍碳酸盐竞争对手市场份额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氨基胍碳酸盐国内拟在建项目分析及竞争对手动向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中国氨基胍碳酸盐重点企业竞争力分析</w:t>
      </w:r>
      <w:r>
        <w:rPr>
          <w:rFonts w:hint="eastAsia"/>
        </w:rPr>
        <w:br/>
      </w:r>
      <w:r>
        <w:rPr>
          <w:rFonts w:hint="eastAsia"/>
        </w:rPr>
        <w:t>　　第一节 嘉善海伦精细化工厂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靖江市东方树脂厂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株洲诚业九通化工有限公司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平定县三利化工有限责任公司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宁夏兴平精细化工股份有限公司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天津市玉新化工有限公司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氨基胍碳酸盐地区销售情况及竞争力深度研究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中国氨基胍碳酸盐各地区对比销售分析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氨基胍碳酸盐下游应用行业发展分析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下游应用行业分析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2025-2031年氨基胍碳酸盐行业前景展望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二、2025-2031年氨基胍碳酸盐下游需求行业发展展望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三、2025-2031年氨基胍碳酸盐行业产能预测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氨基胍碳酸盐市场前景分析</w:t>
      </w:r>
      <w:r>
        <w:rPr>
          <w:rFonts w:hint="eastAsia"/>
        </w:rPr>
        <w:br/>
      </w:r>
      <w:r>
        <w:rPr>
          <w:rFonts w:hint="eastAsia"/>
        </w:rPr>
        <w:t>　　　　一、氨基胍碳酸盐市场容量分析</w:t>
      </w:r>
      <w:r>
        <w:rPr>
          <w:rFonts w:hint="eastAsia"/>
        </w:rPr>
        <w:br/>
      </w:r>
      <w:r>
        <w:rPr>
          <w:rFonts w:hint="eastAsia"/>
        </w:rPr>
        <w:t>　　　　二、氨基胍碳酸盐行业利好利空政策</w:t>
      </w:r>
      <w:r>
        <w:rPr>
          <w:rFonts w:hint="eastAsia"/>
        </w:rPr>
        <w:br/>
      </w:r>
      <w:r>
        <w:rPr>
          <w:rFonts w:hint="eastAsia"/>
        </w:rPr>
        <w:t>　　　　三、氨基胍碳酸盐行业趋势预测分析</w:t>
      </w:r>
      <w:r>
        <w:rPr>
          <w:rFonts w:hint="eastAsia"/>
        </w:rPr>
        <w:br/>
      </w:r>
      <w:r>
        <w:rPr>
          <w:rFonts w:hint="eastAsia"/>
        </w:rPr>
        <w:t>　　第四节 对氨基胍碳酸盐未来发展发展方向分析</w:t>
      </w:r>
      <w:r>
        <w:rPr>
          <w:rFonts w:hint="eastAsia"/>
        </w:rPr>
        <w:br/>
      </w:r>
      <w:r>
        <w:rPr>
          <w:rFonts w:hint="eastAsia"/>
        </w:rPr>
        <w:t>　　第五节 2025-2031年氨基胍碳酸盐行业供需预测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一、2025-2031年氨基胍碳酸盐行业供给预测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二、2025-2031年氨基胍碳酸盐行业需求预测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四、中国氨基胍碳酸盐行业SWOT分析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2025-2031年氨基胍碳酸盐行业投资机会与风险分析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2025-2031年氨基胍碳酸盐行业盈利模式与投资前景研究分析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2025-2031年国外氨基胍碳酸盐行业投资现状及经营模式分析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一、境外氨基胍碳酸盐行业成长情况调查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2025-2031年我国氨基胍碳酸盐行业商业模式探讨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2025-2031年我国氨基胍碳酸盐行业投资国际化发展战略分析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2025-2031年我国氨基胍碳酸盐行业投资前景研究分析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“十五五”期间我国区域经济面临的问题及对策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“十五五”期间我国区域协调发展存在的主要问题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“十五五”期间促进区域协调发展的政策建议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氨基胍碳酸盐企业制定“十五五”发展战略研究分析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2025-2031年氨基胍碳酸盐行业项目投资与融资建议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2025-2031年氨基胍碳酸盐行业投资收益预测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2025-2031年氨基胍碳酸盐项目投资建议</w:t>
      </w:r>
      <w:r>
        <w:rPr>
          <w:rFonts w:hint="eastAsia"/>
        </w:rPr>
        <w:br/>
      </w:r>
      <w:r>
        <w:rPr>
          <w:rFonts w:hint="eastAsia"/>
        </w:rPr>
        <w:t>　　第六节 中-智林　2025-2031年氨基胍碳酸盐项目融资建议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2020-2025年中国氨基胍碳酸盐行业盈利性分析</w:t>
      </w:r>
      <w:r>
        <w:rPr>
          <w:rFonts w:hint="eastAsia"/>
        </w:rPr>
        <w:br/>
      </w:r>
      <w:r>
        <w:rPr>
          <w:rFonts w:hint="eastAsia"/>
        </w:rPr>
        <w:t>　　图表 2 2020-2025年中国氨基胍碳酸盐行业流动资产周转次数变化情况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 氨基胍碳酸盐产业所处生命周期示意图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氨基胍碳酸盐质量指标</w:t>
      </w:r>
      <w:r>
        <w:rPr>
          <w:rFonts w:hint="eastAsia"/>
        </w:rPr>
        <w:br/>
      </w:r>
      <w:r>
        <w:rPr>
          <w:rFonts w:hint="eastAsia"/>
        </w:rPr>
        <w:t>　　图表 6 氨基胍碳酸盐工艺流程图</w:t>
      </w:r>
      <w:r>
        <w:rPr>
          <w:rFonts w:hint="eastAsia"/>
        </w:rPr>
        <w:br/>
      </w:r>
      <w:r>
        <w:rPr>
          <w:rFonts w:hint="eastAsia"/>
        </w:rPr>
        <w:t>　　图表 7 2020-2025年全球氨基胍碳酸盐市场供需分析</w:t>
      </w:r>
      <w:r>
        <w:rPr>
          <w:rFonts w:hint="eastAsia"/>
        </w:rPr>
        <w:br/>
      </w:r>
      <w:r>
        <w:rPr>
          <w:rFonts w:hint="eastAsia"/>
        </w:rPr>
        <w:t>　　图表 8 2020-2025年全球氨基胍碳酸盐产品价格走势分析</w:t>
      </w:r>
      <w:r>
        <w:rPr>
          <w:rFonts w:hint="eastAsia"/>
        </w:rPr>
        <w:br/>
      </w:r>
      <w:r>
        <w:rPr>
          <w:rFonts w:hint="eastAsia"/>
        </w:rPr>
        <w:t>　　图表 9 2020-2025年美国氨基胍碳酸盐市场需求分析</w:t>
      </w:r>
      <w:r>
        <w:rPr>
          <w:rFonts w:hint="eastAsia"/>
        </w:rPr>
        <w:br/>
      </w:r>
      <w:r>
        <w:rPr>
          <w:rFonts w:hint="eastAsia"/>
        </w:rPr>
        <w:t>　　图表 10 2020-2025年亚洲氨基胍碳酸盐市场需求分析</w:t>
      </w:r>
      <w:r>
        <w:rPr>
          <w:rFonts w:hint="eastAsia"/>
        </w:rPr>
        <w:br/>
      </w:r>
      <w:r>
        <w:rPr>
          <w:rFonts w:hint="eastAsia"/>
        </w:rPr>
        <w:t>　　图表 11 2020-2025年欧洲氨基胍碳酸盐市场需求分析</w:t>
      </w:r>
      <w:r>
        <w:rPr>
          <w:rFonts w:hint="eastAsia"/>
        </w:rPr>
        <w:br/>
      </w:r>
      <w:r>
        <w:rPr>
          <w:rFonts w:hint="eastAsia"/>
        </w:rPr>
        <w:t>　　图表 12 2020-2025年中国氨基胍碳酸盐行业产量分析</w:t>
      </w:r>
      <w:r>
        <w:rPr>
          <w:rFonts w:hint="eastAsia"/>
        </w:rPr>
        <w:br/>
      </w:r>
      <w:r>
        <w:rPr>
          <w:rFonts w:hint="eastAsia"/>
        </w:rPr>
        <w:t>　　图表 13 2020-2025年中国氨基胍碳酸盐市场供需分析</w:t>
      </w:r>
      <w:r>
        <w:rPr>
          <w:rFonts w:hint="eastAsia"/>
        </w:rPr>
        <w:br/>
      </w:r>
      <w:r>
        <w:rPr>
          <w:rFonts w:hint="eastAsia"/>
        </w:rPr>
        <w:t>　　图表 14 2020-2025年中国氨基胍碳酸盐市场规模分析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15 2025-2031年中国氨基胍碳酸盐市场规模预测分析</w:t>
      </w:r>
      <w:r>
        <w:rPr>
          <w:rFonts w:hint="eastAsia"/>
        </w:rPr>
        <w:br/>
      </w:r>
      <w:r>
        <w:rPr>
          <w:rFonts w:hint="eastAsia"/>
        </w:rPr>
        <w:t>　　图表 16 2020-2025年中国氨基胍碳酸盐行业产能分析</w:t>
      </w:r>
      <w:r>
        <w:rPr>
          <w:rFonts w:hint="eastAsia"/>
        </w:rPr>
        <w:br/>
      </w:r>
      <w:r>
        <w:rPr>
          <w:rFonts w:hint="eastAsia"/>
        </w:rPr>
        <w:t>　　图表 17 2025-2031年中国氨基胍碳酸盐行业产能预测分析</w:t>
      </w:r>
      <w:r>
        <w:rPr>
          <w:rFonts w:hint="eastAsia"/>
        </w:rPr>
        <w:br/>
      </w:r>
      <w:r>
        <w:rPr>
          <w:rFonts w:hint="eastAsia"/>
        </w:rPr>
        <w:t>　　图表 18 2020-2025年中国氨基胍碳酸盐行业产量分析</w:t>
      </w:r>
      <w:r>
        <w:rPr>
          <w:rFonts w:hint="eastAsia"/>
        </w:rPr>
        <w:br/>
      </w:r>
      <w:r>
        <w:rPr>
          <w:rFonts w:hint="eastAsia"/>
        </w:rPr>
        <w:t>　　图表 19 2025-2031年中国氨基胍碳酸盐行业产量预测分析</w:t>
      </w:r>
      <w:r>
        <w:rPr>
          <w:rFonts w:hint="eastAsia"/>
        </w:rPr>
        <w:br/>
      </w:r>
      <w:r>
        <w:rPr>
          <w:rFonts w:hint="eastAsia"/>
        </w:rPr>
        <w:t>　　图表 20 2020-2025年中国氨基胍碳酸盐市场需求分析</w:t>
      </w:r>
      <w:r>
        <w:rPr>
          <w:rFonts w:hint="eastAsia"/>
        </w:rPr>
        <w:br/>
      </w:r>
      <w:r>
        <w:rPr>
          <w:rFonts w:hint="eastAsia"/>
        </w:rPr>
        <w:t>　　图表 21 2025-2031年中国氨基胍碳酸盐行业现状分析</w:t>
      </w:r>
      <w:r>
        <w:rPr>
          <w:rFonts w:hint="eastAsia"/>
        </w:rPr>
        <w:br/>
      </w:r>
      <w:r>
        <w:rPr>
          <w:rFonts w:hint="eastAsia"/>
        </w:rPr>
        <w:t>　　图表 22 2020-2025年中国氨基胍碳酸盐行业产品价格走势分析</w:t>
      </w:r>
      <w:r>
        <w:rPr>
          <w:rFonts w:hint="eastAsia"/>
        </w:rPr>
        <w:br/>
      </w:r>
      <w:r>
        <w:rPr>
          <w:rFonts w:hint="eastAsia"/>
        </w:rPr>
        <w:t>　　图表 23 2025-2031年中国氨基胍碳酸盐行业产品价格走势预测</w:t>
      </w:r>
      <w:r>
        <w:rPr>
          <w:rFonts w:hint="eastAsia"/>
        </w:rPr>
        <w:br/>
      </w:r>
      <w:r>
        <w:rPr>
          <w:rFonts w:hint="eastAsia"/>
        </w:rPr>
        <w:t>　　图表 24 2025年中国氨基胍碳酸盐生产厂商布局分析</w:t>
      </w:r>
      <w:r>
        <w:rPr>
          <w:rFonts w:hint="eastAsia"/>
        </w:rPr>
        <w:br/>
      </w:r>
      <w:r>
        <w:rPr>
          <w:rFonts w:hint="eastAsia"/>
        </w:rPr>
        <w:t>　　图表 25 2020-2025年中国氨基胍碳酸盐市场进口分析</w:t>
      </w:r>
      <w:r>
        <w:rPr>
          <w:rFonts w:hint="eastAsia"/>
        </w:rPr>
        <w:br/>
      </w:r>
      <w:r>
        <w:rPr>
          <w:rFonts w:hint="eastAsia"/>
        </w:rPr>
        <w:t>　　图表 26 2020-2025年中国氨基胍碳酸盐行业出口分析</w:t>
      </w:r>
      <w:r>
        <w:rPr>
          <w:rFonts w:hint="eastAsia"/>
        </w:rPr>
        <w:br/>
      </w:r>
      <w:r>
        <w:rPr>
          <w:rFonts w:hint="eastAsia"/>
        </w:rPr>
        <w:t>　　图表 27 2025年中国氨基胍碳酸盐出口格局分析</w:t>
      </w:r>
      <w:r>
        <w:rPr>
          <w:rFonts w:hint="eastAsia"/>
        </w:rPr>
        <w:br/>
      </w:r>
      <w:r>
        <w:rPr>
          <w:rFonts w:hint="eastAsia"/>
        </w:rPr>
        <w:t>　　图表 28 2025-2031年中国氨基胍碳酸盐行业出口总量预测</w:t>
      </w:r>
      <w:r>
        <w:rPr>
          <w:rFonts w:hint="eastAsia"/>
        </w:rPr>
        <w:br/>
      </w:r>
      <w:r>
        <w:rPr>
          <w:rFonts w:hint="eastAsia"/>
        </w:rPr>
        <w:t>　　图表 29 2020-2025年中国氨基胍碳酸盐行业劳动成本变化分析</w:t>
      </w:r>
      <w:r>
        <w:rPr>
          <w:rFonts w:hint="eastAsia"/>
        </w:rPr>
        <w:br/>
      </w:r>
      <w:r>
        <w:rPr>
          <w:rFonts w:hint="eastAsia"/>
        </w:rPr>
        <w:t>　　图表 30 氨基胍碳酸盐行业环境“波特五力”分析模型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31 2020-2025年中国氨基胍碳酸盐行业市场集中度变化分析</w:t>
      </w:r>
      <w:r>
        <w:rPr>
          <w:rFonts w:hint="eastAsia"/>
        </w:rPr>
        <w:br/>
      </w:r>
      <w:r>
        <w:rPr>
          <w:rFonts w:hint="eastAsia"/>
        </w:rPr>
        <w:t>　　图表 32 2025年中国氨基胍碳酸盐区域市场集中度分析</w:t>
      </w:r>
      <w:r>
        <w:rPr>
          <w:rFonts w:hint="eastAsia"/>
        </w:rPr>
        <w:br/>
      </w:r>
      <w:r>
        <w:rPr>
          <w:rFonts w:hint="eastAsia"/>
        </w:rPr>
        <w:t>　　图表 33 嘉善海伦精细化工厂流动资产周转次数变化情况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嘉善海伦精细化工厂流动资产周转次数变化情况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嘉善海伦精细化工厂产权比率变化情况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36 嘉善海伦精细化工厂产权比率变化情况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37 嘉善海伦精细化工厂销售利润率变化情况</w:t>
      </w:r>
      <w:r>
        <w:rPr>
          <w:rFonts w:hint="eastAsia"/>
        </w:rPr>
        <w:br/>
      </w:r>
      <w:r>
        <w:rPr>
          <w:rFonts w:hint="eastAsia"/>
        </w:rPr>
        <w:t>　　图表 38 嘉善海伦精细化工厂销售利润率变化情况</w:t>
      </w:r>
      <w:r>
        <w:rPr>
          <w:rFonts w:hint="eastAsia"/>
        </w:rPr>
        <w:br/>
      </w:r>
      <w:r>
        <w:rPr>
          <w:rFonts w:hint="eastAsia"/>
        </w:rPr>
        <w:t>　　图表 39 嘉善海伦精细化工厂资产负债率变化情况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40 嘉善海伦精细化工厂资产负债率变化情况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41 嘉善海伦精细化工厂总资产周转次数变化情况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嘉善海伦精细化工厂总资产周转次数变化情况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嘉善海伦精细化工厂固定资产周转次数情况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44 嘉善海伦精细化工厂固定资产周转次数情况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45 靖江市东方树脂厂流动资产周转次数变化情况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靖江市东方树脂厂流动资产周转次数变化情况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靖江市东方树脂厂产权比率变化情况</w:t>
      </w:r>
      <w:r>
        <w:rPr>
          <w:rFonts w:hint="eastAsia"/>
        </w:rPr>
        <w:br/>
      </w:r>
      <w:r>
        <w:rPr>
          <w:rFonts w:hint="eastAsia"/>
        </w:rPr>
        <w:t>　　图表 48 靖江市东方树脂厂产权比率变化情况</w:t>
      </w:r>
      <w:r>
        <w:rPr>
          <w:rFonts w:hint="eastAsia"/>
        </w:rPr>
        <w:br/>
      </w:r>
      <w:r>
        <w:rPr>
          <w:rFonts w:hint="eastAsia"/>
        </w:rPr>
        <w:t>　　图表 49 靖江市东方树脂厂销售利润率变化情况</w:t>
      </w:r>
      <w:r>
        <w:rPr>
          <w:rFonts w:hint="eastAsia"/>
        </w:rPr>
        <w:br/>
      </w:r>
      <w:r>
        <w:rPr>
          <w:rFonts w:hint="eastAsia"/>
        </w:rPr>
        <w:t>　　图表 50 靖江市东方树脂厂销售利润率变化情况</w:t>
      </w:r>
      <w:r>
        <w:rPr>
          <w:rFonts w:hint="eastAsia"/>
        </w:rPr>
        <w:br/>
      </w:r>
      <w:r>
        <w:rPr>
          <w:rFonts w:hint="eastAsia"/>
        </w:rPr>
        <w:t>　　图表 51 靖江市东方树脂厂资产负债率变化情况</w:t>
      </w:r>
      <w:r>
        <w:rPr>
          <w:rFonts w:hint="eastAsia"/>
        </w:rPr>
        <w:br/>
      </w:r>
      <w:r>
        <w:rPr>
          <w:rFonts w:hint="eastAsia"/>
        </w:rPr>
        <w:t>　　图表 52 靖江市东方树脂厂资产负债率变化情况</w:t>
      </w:r>
      <w:r>
        <w:rPr>
          <w:rFonts w:hint="eastAsia"/>
        </w:rPr>
        <w:br/>
      </w:r>
      <w:r>
        <w:rPr>
          <w:rFonts w:hint="eastAsia"/>
        </w:rPr>
        <w:t>　　图表 53 靖江市东方树脂厂总资产周转次数变化情况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靖江市东方树脂厂总资产周转次数变化情况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靖江市东方树脂厂固定资产周转次数情况</w:t>
      </w:r>
      <w:r>
        <w:rPr>
          <w:rFonts w:hint="eastAsia"/>
        </w:rPr>
        <w:br/>
      </w:r>
      <w:r>
        <w:rPr>
          <w:rFonts w:hint="eastAsia"/>
        </w:rPr>
        <w:t>　　图表 56 靖江市东方树脂厂固定资产周转次数情况</w:t>
      </w:r>
      <w:r>
        <w:rPr>
          <w:rFonts w:hint="eastAsia"/>
        </w:rPr>
        <w:br/>
      </w:r>
      <w:r>
        <w:rPr>
          <w:rFonts w:hint="eastAsia"/>
        </w:rPr>
        <w:t>　　图表 57 株洲诚业九通化工有限公司流动资产周转次数变化情况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株洲诚业九通化工有限公司流动资产周转次数变化情况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株洲诚业九通化工有限公司产权比率变化情况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株洲诚业九通化工有限公司产权比率变化情况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株洲诚业九通化工有限公司销售利润率变化情况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62 株洲诚业九通化工有限公司销售利润率变化情况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63 株洲诚业九通化工有限公司资产负债率变化情况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株洲诚业九通化工有限公司资产负债率变化情况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株洲诚业九通化工有限公司总资产周转次数变化情况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株洲诚业九通化工有限公司总资产周转次数变化情况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株洲诚业九通化工有限公司固定资产周转次数情况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株洲诚业九通化工有限公司固定资产周转次数变化情况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69 平定县三利化工有限责任公司企业流动资产周转次数变化情况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平定县三利化工有限责任公司企业流动资产周转次数变化情况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平定县三利化工有限责任公司企业产权比率变化情况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72 平定县三利化工有限责任公司企业产权比率变化情况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73 平定县三利化工有限责任公司企业销售利润率变化情况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74 平定县三利化工有限责任公司企业销售利润率变化情况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75 平定县三利化工有限责任公司企业资产负债率变化情况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76 平定县三利化工有限责任公司企业资产负债率变化情况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77 平定县三利化工有限责任公司企业总资产周转次数变化情况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平定县三利化工有限责任公司企业总资产周转次数变化情况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平定县三利化工有限责任公司企业固定资产周转次数情况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80 平定县三利化工有限责任公司企业固定资产周转次数情况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81 宁夏兴平精细化工股份有限公司流动资产周转次数变化情况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宁夏兴平精细化工股份有限公司流动资产周转次数变化情况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宁夏兴平精细化工股份有限公司产权比率变化情况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宁夏兴平精细化工股份有限公司产权比率变化情况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宁夏兴平精细化工股份有限公司销售利润率变化情况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86 宁夏兴平精细化工股份有限公司销售利润率变化情况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87 宁夏兴平精细化工股份有限公司资产负债率变化情况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宁夏兴平精细化工股份有限公司资产负债率变化情况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宁夏兴平精细化工股份有限公司总资产周转次数变化情况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宁夏兴平精细化工股份有限公司总资产周转次数变化情况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宁夏兴平精细化工股份有限公司固定资产周转次数情况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宁夏兴平精细化工股份有限公司固定资产周转次数变化情况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93 天津市玉新化工有限公司流动资产周转次数变化情况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天津市玉新化工有限公司流动资产周转次数变化情况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天津市玉新化工有限公司产权比率变化情况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天津市玉新化工有限公司产权比率变化情况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天津市玉新化工有限公司销售利润率变化情况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98 天津市玉新化工有限公司销售利润率变化情况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99 天津市玉新化工有限公司资产负债率变化情况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天津市玉新化工有限公司资产负债率变化情况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天津市玉新化工有限公司总资产周转次数变化情况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天津市玉新化工有限公司总资产周转次数变化情况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天津市玉新化工有限公司固定资产周转次数情况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天津市玉新化工有限公司固定资产周转次数变化情况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105 2025年中国氨基胍碳酸盐各地区销售格局分析</w:t>
      </w:r>
      <w:r>
        <w:rPr>
          <w:rFonts w:hint="eastAsia"/>
        </w:rPr>
        <w:br/>
      </w:r>
      <w:r>
        <w:rPr>
          <w:rFonts w:hint="eastAsia"/>
        </w:rPr>
        <w:t>　　图表 106 2020-2025年东北地区氨基胍碳酸盐市场规模分析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107 2020-2025年华北地区氨基胍碳酸盐市场规模分析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108 2020-2025年华东地区氨基胍碳酸盐市场规模分析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109 2020-2025年华南地区氨基胍碳酸盐市场规模分析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110 2020-2025年西北地区氨基胍碳酸盐市场规模分析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111 2020-2025年华中地区氨基胍碳酸盐市场规模分析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112 2020-2025年西南地区氨基胍碳酸盐市场规模分析</w:t>
      </w:r>
      <w:r>
        <w:rPr>
          <w:rFonts w:hint="eastAsia"/>
        </w:rPr>
        <w:br/>
      </w:r>
      <w:r>
        <w:rPr>
          <w:rFonts w:hint="eastAsia"/>
        </w:rPr>
        <w:t>　　图表 113 2025-2031年中国氨基胍碳酸盐行业产能预测分析</w:t>
      </w:r>
      <w:r>
        <w:rPr>
          <w:rFonts w:hint="eastAsia"/>
        </w:rPr>
        <w:br/>
      </w:r>
      <w:r>
        <w:rPr>
          <w:rFonts w:hint="eastAsia"/>
        </w:rPr>
        <w:t>　　图表 114 2025-2031年中国氨基胍碳酸盐行业出口总量预测</w:t>
      </w:r>
      <w:r>
        <w:rPr>
          <w:rFonts w:hint="eastAsia"/>
        </w:rPr>
        <w:br/>
      </w:r>
      <w:r>
        <w:rPr>
          <w:rFonts w:hint="eastAsia"/>
        </w:rPr>
        <w:t>　　图表 115 2020-2025年中国氨基胍碳酸盐市场容量分析</w:t>
      </w:r>
      <w:r>
        <w:rPr>
          <w:rFonts w:hint="eastAsia"/>
        </w:rPr>
        <w:br/>
      </w:r>
      <w:r>
        <w:rPr>
          <w:rFonts w:hint="eastAsia"/>
        </w:rPr>
        <w:t>　　图表 116 2025-2031年中国氨基胍碳酸盐行业前景展望预测</w:t>
      </w:r>
      <w:r>
        <w:rPr>
          <w:rFonts w:hint="eastAsia"/>
        </w:rPr>
        <w:br/>
      </w:r>
      <w:r>
        <w:rPr>
          <w:rFonts w:hint="eastAsia"/>
        </w:rPr>
        <w:t>　　图表 117 2025-2031年中国氨基胍碳酸盐行业供给形势预测</w:t>
      </w:r>
      <w:r>
        <w:rPr>
          <w:rFonts w:hint="eastAsia"/>
        </w:rPr>
        <w:br/>
      </w:r>
      <w:r>
        <w:rPr>
          <w:rFonts w:hint="eastAsia"/>
        </w:rPr>
        <w:t>　　图表 118 2025-2031年中国氨基胍碳酸盐行业现状分析</w:t>
      </w:r>
      <w:r>
        <w:rPr>
          <w:rFonts w:hint="eastAsia"/>
        </w:rPr>
        <w:br/>
      </w:r>
      <w:r>
        <w:rPr>
          <w:rFonts w:hint="eastAsia"/>
        </w:rPr>
        <w:t>　　图表 119 2025-2031年中国氨基胍碳酸盐行业前景调研分析</w:t>
      </w:r>
      <w:r>
        <w:rPr>
          <w:rFonts w:hint="eastAsia"/>
        </w:rPr>
        <w:br/>
      </w:r>
      <w:r>
        <w:rPr>
          <w:rFonts w:hint="eastAsia"/>
        </w:rPr>
        <w:t>　　图表 120 2020-2025年中国氨基胍碳酸盐行业投资规模分析</w:t>
      </w:r>
      <w:r>
        <w:rPr>
          <w:rFonts w:hint="eastAsia"/>
        </w:rPr>
        <w:br/>
      </w:r>
      <w:r>
        <w:rPr>
          <w:rFonts w:hint="eastAsia"/>
        </w:rPr>
        <w:t>　　图表 121 2025-2031年我国氨基胍碳酸盐行业投资收益率情况预测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a7041de374cf6" w:history="1">
        <w:r>
          <w:rPr>
            <w:rStyle w:val="Hyperlink"/>
          </w:rPr>
          <w:t>中国氨基胍碳酸盐行业发展调研与市场前景预测报告（2025-2031年）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a7041de374cf6" w:history="1">
        <w:r>
          <w:rPr>
            <w:rStyle w:val="Hyperlink"/>
          </w:rPr>
          <w:t>https://www.20087.com/M_ShiYouHuaGong/26/AnJiGuaTanSuanYanFaZhanXianZhuangFenXiQianJingYuCe.html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热点：5氨基四氮唑、氨基胍碳酸盐生产工厂、3氨基124三氮唑5羧酸、氨基胍碳酸盐合成方法、胍盐是什么、氨基胍碳酸盐危险等级是几类、聚氨丙基双胍、氨基胍碳酸盐的用途、盐酸胍化学式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f0f53814d4fee" w:history="1">
      <w:r>
        <w:rPr>
          <w:rStyle w:val="Hyperlink"/>
        </w:rPr>
        <w:t>中国氨基胍碳酸盐行业发展调研与市场前景预测报告（2025-2031年）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AnJiGuaTanSuanYanFaZhanXianZhuangFenXiQianJingYuCe.html" TargetMode="External" Id="Rd65a7041de37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AnJiGuaTanSuanYanFaZhanXianZhuangFenXiQianJingYuCe.html" TargetMode="External" Id="Rf26f0f53814d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2025-04-26T03:53:00Z</dcterms:created>
  <dcterms:modified xsi:type="dcterms:W3CDTF">2025-04-26T04:53:00Z</dcterms:modified>
  <dc:subject>中国氨基胍碳酸盐行业发展调研与市场前景预测报告（2025-2031年）</dc:subject>
  <dc:title>中国氨基胍碳酸盐行业发展调研与市场前景预测报告（2025-2031年）</dc:title>
  <cp:keywords>中国氨基胍碳酸盐行业发展调研与市场前景预测报告（2025-2031年）</cp:keywords>
  <dc:description>中国氨基胍碳酸盐行业发展调研与市场前景预测报告（2025-2031年）</dc:description>
</cp:coreProperties>
</file>