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7c4268ab24d9d" w:history="1">
              <w:r>
                <w:rPr>
                  <w:rStyle w:val="Hyperlink"/>
                </w:rPr>
                <w:t>2025-2031年中国水性UV树脂行业现状分析与发展趋势研究报告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7c4268ab24d9d" w:history="1">
              <w:r>
                <w:rPr>
                  <w:rStyle w:val="Hyperlink"/>
                </w:rPr>
                <w:t>2025-2031年中国水性UV树脂行业现状分析与发展趋势研究报告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7c4268ab24d9d" w:history="1">
                <w:r>
                  <w:rPr>
                    <w:rStyle w:val="Hyperlink"/>
                  </w:rPr>
                  <w:t>https://www.20087.com/6/62/ShuiXingUVShuZhiHangYeFaZhanQuShi.html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UV树脂是一种环保型树脂，广泛应用于涂料、印刷油墨、粘合剂等行业。与传统溶剂型树脂相比，水性UV树脂具有低VOC排放、快速固化、良好的附着力等特点，因此在环保要求日益严格的背景下，市场需求持续增长。近年来，随着水性UV树脂技术的进步，其性能得到了显著提升，尤其是在耐候性、耐磨性和光泽度等方面。</w:t>
      </w:r>
      <w:r>
        <w:rPr>
          <w:rFonts w:hint="eastAsia"/>
        </w:rPr>
        <w:br/>
      </w:r>
      <w:r>
        <w:rPr>
          <w:rFonts w:hint="eastAsia"/>
        </w:rPr>
        <w:t>　　未来，水性UV树脂将更加注重环保性能和功能性。一方面，随着环保法规的趋严，水性UV树脂将通过技术创新进一步降低VOC含量，提高固化效率，减少能源消耗。另一方面，随着消费者对产品性能要求的提高，水性UV树脂将开发出更多具有特殊功能的产品，如抗菌、防污、自清洁等特性，以满足不同应用领域的需求。此外，随着3D打印技术的发展，水性UV树脂将被用于制造更复杂的结构件和装饰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7c4268ab24d9d" w:history="1">
        <w:r>
          <w:rPr>
            <w:rStyle w:val="Hyperlink"/>
          </w:rPr>
          <w:t>2025-2031年中国水性UV树脂行业现状分析与发展趋势研究报告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性UV树脂行业的发展现状、市场规模、供需动态及进出口情况。报告详细解读了水性UV树脂产业链上下游、重点区域市场、竞争格局及领先企业的表现，同时评估了水性UV树脂行业风险与投资机会。通过对水性UV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水性UV树脂市场概述</w:t>
      </w:r>
      <w:r>
        <w:rPr>
          <w:rFonts w:hint="eastAsia"/>
        </w:rPr>
        <w:br/>
      </w:r>
      <w:r>
        <w:rPr>
          <w:rFonts w:hint="eastAsia"/>
        </w:rPr>
        <w:t>　　第一节 水性UV树脂产品定义及统计范围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按照不同产品类型，水性UV树脂主要可以分为如下几个类别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一、不同产品类型水性UV树脂增长趋势2024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从不同应用，水性UV树脂主要包括如下几个方面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全球与中国水性UV树脂发展现状对比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一、2020-2031年全球水性UV树脂发展现状及未来趋势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二、2020-2031年中国水性UV树脂生产发展现状及未来趋势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2020-2031年全球水性UV树脂供需现状及预测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一、2020-2031年全球水性UV树脂产能、产量、产能利用率及发展趋势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二、2020-2031年全球水性UV树脂产量、表观消费量及发展趋势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2020-2031年中国水性UV树脂供需现状及预测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一、2020-2031年中国水性UV树脂产能、产量、产能利用率及发展趋势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二、2020-2031年中国水性UV树脂产量、表观消费量及发展趋势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三、2020-2031年中国水性UV树脂产量、市场需求量及发展趋势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全球与中国主要水性UV树脂厂商发展分析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2020-2025年全球水性UV树脂主要厂商列表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一、2020-2025年全球水性UV树脂主要厂商产量列表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二、2020-2025年全球水性UV树脂主要厂商产值列表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三、2025年全球主要生产商水性UV树脂收入排名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四、2020-2025年全球水性UV树脂主要厂商产品价格列表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中国市场水性UV树脂主要厂商发展分析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一、2020-2025年中国水性UV树脂主要厂商产量列表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二、2020-2025年中国水性UV树脂主要厂商产值列表</w:t>
      </w:r>
      <w:r>
        <w:rPr>
          <w:rFonts w:hint="eastAsia"/>
        </w:rPr>
        <w:br/>
      </w:r>
      <w:r>
        <w:rPr>
          <w:rFonts w:hint="eastAsia"/>
        </w:rPr>
        <w:t>　　第三节 水性UV树脂厂商产地分布及商业化日期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水性UV树脂行业集中度、竞争程度分析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一、水性UV树脂行业集中度分析：全球Top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二、全球水性UV树脂第一梯队、第二梯队和第三梯队生产商（品牌）及市场份额（2024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水性UV树脂全球领先企业SWOT分析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全球主要水性UV树脂企业采访及观点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全球水性UV树脂主要生产地区发展分析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全球主要地区水性UV树脂市场规模分析：2020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一、2020-2031年全球主要地区水性UV树脂产量及市场份额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二、2020-2031年全球主要地区水性UV树脂产量及市场份额预测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三、2020-2031年全球主要地区水性UV树脂产值及市场份额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四、2020-2031年全球主要地区水性UV树脂产值及市场份额预测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2020-2031年北美市场水性UV树脂产量、产值及增长率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2020-2031年欧洲市场水性UV树脂产量、产值及增长率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2020-2031年中国市场水性UV树脂产量、产值及增长率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2020-2031年日本市场水性UV树脂产量、产值及增长率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2020-2031年东南亚市场水性UV树脂产量、产值及增长率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2020-2031年印度市场水性UV树脂产量、产值及增长率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全球水性UV树脂消费主要地区发展分析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全球主要地区水性UV树脂消费展望2020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2020-2025年全球主要地区水性UV树脂消费量及增长率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2025-2031年全球主要地区水性UV树脂消费量预测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全球水性UV树脂重点厂商概况分析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不同类型水性UV树脂产品的发展分析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2020-2031年全球不同类型水性UV树脂产量</w:t>
      </w:r>
      <w:r>
        <w:rPr>
          <w:rFonts w:hint="eastAsia"/>
        </w:rPr>
        <w:br/>
      </w:r>
      <w:r>
        <w:rPr>
          <w:rFonts w:hint="eastAsia"/>
        </w:rPr>
        <w:t>　　　　一、2020-2025年全球水性UV树脂不同类型水性UV树脂产量及市场份额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二、2025-2031年全球不同类型水性UV树脂产量预测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2020-2031年全球不同类型水性UV树脂产值</w:t>
      </w:r>
      <w:r>
        <w:rPr>
          <w:rFonts w:hint="eastAsia"/>
        </w:rPr>
        <w:br/>
      </w:r>
      <w:r>
        <w:rPr>
          <w:rFonts w:hint="eastAsia"/>
        </w:rPr>
        <w:t>　　　　一、2020-2025年全球水性UV树脂不同类型水性UV树脂产值及市场份额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二、2025-2031年全球不同类型水性UV树脂产值预测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2020-2031年全球不同类型水性UV树脂价格走势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2020-2025年不同价格区间水性UV树脂市场份额对比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2020-2031年中国不同类型水性UV树脂产量</w:t>
      </w:r>
      <w:r>
        <w:rPr>
          <w:rFonts w:hint="eastAsia"/>
        </w:rPr>
        <w:br/>
      </w:r>
      <w:r>
        <w:rPr>
          <w:rFonts w:hint="eastAsia"/>
        </w:rPr>
        <w:t>　　　　一、2020-2025年中国水性UV树脂不同类型水性UV树脂产量及市场份额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二、2025-2031年中国不同类型水性UV树脂产量预测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2020-2031年中国不同类型水性UV树脂产值</w:t>
      </w:r>
      <w:r>
        <w:rPr>
          <w:rFonts w:hint="eastAsia"/>
        </w:rPr>
        <w:br/>
      </w:r>
      <w:r>
        <w:rPr>
          <w:rFonts w:hint="eastAsia"/>
        </w:rPr>
        <w:t>　　　　一、2020-2025年中国水性UV树脂不同类型水性UV树脂产值及市场份额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二、2025-2031年中国不同类型水性UV树脂产值预测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水性UV树脂上游原料及下游主要应用发展分析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水性UV树脂产业链分析</w:t>
      </w:r>
      <w:r>
        <w:rPr>
          <w:rFonts w:hint="eastAsia"/>
        </w:rPr>
        <w:br/>
      </w:r>
      <w:r>
        <w:rPr>
          <w:rFonts w:hint="eastAsia"/>
        </w:rPr>
        <w:t>　　第二节 水性UV树脂产业上游供应分析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2020-2031年全球不同应用水性UV树脂消费量、市场份额及增长率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一、2020-2025年全球不同应用水性UV树脂消费量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二、2025-2031年全球不同应用水性UV树脂消费量预测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2020-2031年中国不同应用水性UV树脂消费量、市场份额及增长率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一、2020-2025年中国不同应用水性UV树脂消费量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二、2025-2031年中国不同应用水性UV树脂消费量预测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中国水性UV树脂产量、消费量、进出口分析及未来趋势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2020-2031年中国水性UV树脂产量、消费量、进出口分析及未来趋势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中国水性UV树脂进出口贸易趋势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中国水性UV树脂主要进口来源</w:t>
      </w:r>
      <w:r>
        <w:rPr>
          <w:rFonts w:hint="eastAsia"/>
        </w:rPr>
        <w:br/>
      </w:r>
      <w:r>
        <w:rPr>
          <w:rFonts w:hint="eastAsia"/>
        </w:rPr>
        <w:t>　　第四节 中国水性UV树脂主要出口目的地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中国水性UV树脂行业未来发展的有利因素、不利因素分析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中国水性UV树脂主要地区分布</w:t>
      </w:r>
      <w:r>
        <w:rPr>
          <w:rFonts w:hint="eastAsia"/>
        </w:rPr>
        <w:br/>
      </w:r>
      <w:r>
        <w:rPr>
          <w:rFonts w:hint="eastAsia"/>
        </w:rPr>
        <w:t>　　第一节 中国水性UV树脂生产地区分布</w:t>
      </w:r>
      <w:r>
        <w:rPr>
          <w:rFonts w:hint="eastAsia"/>
        </w:rPr>
        <w:br/>
      </w:r>
      <w:r>
        <w:rPr>
          <w:rFonts w:hint="eastAsia"/>
        </w:rPr>
        <w:t>　　第二节 中国水性UV树脂消费地区分布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水性UV树脂技术及相关行业技术发展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未来水性UV树脂行业、产品及技术发展趋势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水性UV树脂行业及市场环境发展趋势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水性UV树脂产品及技术发展趋势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水性UV树脂产品价格走势</w:t>
      </w:r>
      <w:r>
        <w:rPr>
          <w:rFonts w:hint="eastAsia"/>
        </w:rPr>
        <w:br/>
      </w:r>
      <w:r>
        <w:rPr>
          <w:rFonts w:hint="eastAsia"/>
        </w:rPr>
        <w:t>　　第四节 未来水性UV树脂市场消费形态、消费者偏好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水性UV树脂销售渠道分析及建议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国内市场水性UV树脂销售渠道</w:t>
      </w:r>
      <w:r>
        <w:rPr>
          <w:rFonts w:hint="eastAsia"/>
        </w:rPr>
        <w:br/>
      </w:r>
      <w:r>
        <w:rPr>
          <w:rFonts w:hint="eastAsia"/>
        </w:rPr>
        <w:t>　　第二节 企业海外水性UV树脂销售渠道</w:t>
      </w:r>
      <w:r>
        <w:rPr>
          <w:rFonts w:hint="eastAsia"/>
        </w:rPr>
        <w:br/>
      </w:r>
      <w:r>
        <w:rPr>
          <w:rFonts w:hint="eastAsia"/>
        </w:rPr>
        <w:t>　　第三节 水性UV树脂销售/营销策略建议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水性UV树脂行业研究成果及结论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按照不同产品类型，水性UV树脂主要可以分为如下几个类别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不同种类水性UV树脂增长趋势2024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从不同应用，水性UV树脂主要包括如下几个方面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不同应用水性UV树脂消费量增长趋势2024 VS 2025</w:t>
      </w:r>
      <w:r>
        <w:rPr>
          <w:rFonts w:hint="eastAsia"/>
        </w:rPr>
        <w:br/>
      </w:r>
      <w:r>
        <w:rPr>
          <w:rFonts w:hint="eastAsia"/>
        </w:rPr>
        <w:t>　　表 水性UV树脂中国及欧美日等地区政策分析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水性UV树脂潜在市场机会、挑战及风险分析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2020-2025年全球水性UV树脂主要厂商产量列表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2020-2025年全球水性UV树脂主要厂商产量市场份额列表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2020-2025年全球水性UV树脂主要厂商产值列表</w:t>
      </w:r>
      <w:r>
        <w:rPr>
          <w:rFonts w:hint="eastAsia"/>
        </w:rPr>
        <w:br/>
      </w:r>
      <w:r>
        <w:rPr>
          <w:rFonts w:hint="eastAsia"/>
        </w:rPr>
        <w:t>　　表 全球水性UV树脂主要厂商产值市场份额列表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2025年全球主要生产商水性UV树脂收入排名</w:t>
      </w:r>
      <w:r>
        <w:rPr>
          <w:rFonts w:hint="eastAsia"/>
        </w:rPr>
        <w:br/>
      </w:r>
      <w:r>
        <w:rPr>
          <w:rFonts w:hint="eastAsia"/>
        </w:rPr>
        <w:t>　　表 2020-2025年全球水性UV树脂主要厂商产品价格列表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2020-2025年中国市场水性UV树脂主要厂商产品产量列表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2020-2025年中国水性UV树脂主要厂商产量市场份额列表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2020-2025年中国水性UV树脂主要厂商产值列表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2020-2025年中国水性UV树脂主要厂商产值市场份额列表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全球主要厂商水性UV树脂厂商产地分布及商业化日期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全球主要水性UV树脂企业采访及观点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全球主要地区水性UV树脂产值：2020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2020-2025年全球主要地区水性UV树脂产量市场份额列表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2025-2031年全球主要地区水性UV树脂产量列表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2025-2031年全球主要地区水性UV树脂产量份额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2020-2025年全球主要地区水性UV树脂产值列表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2020-2025年全球主要地区水性UV树脂产值份额列表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2020-2025年全球主要地区水性UV树脂消费量列表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2020-2025年全球主要地区水性UV树脂消费量市场份额列表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重点企业（一）水性UV树脂产品规格及价格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重点企业（二）水性UV树脂产品规格及价格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重点企业（三）水性UV树脂产品规格及价格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重点企业（四）水性UV树脂产品规格及价格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重点企业（五）水性UV树脂产品规格及价格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重点企业（六）水性UV树脂产品规格及价格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重点企业（七）水性UV树脂产品规格及价格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2020-2025年重点企业（八）水性UV树脂产能、产量、产值、价格及毛利率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重点企业（八）水性UV树脂产品规格及价格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2020-2025年全球不同产品类型水性UV树脂产量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2020-2025年全球不同产品类型水性UV树脂产量市场份额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全球不同产品类型水性UV树脂产量预测（2025-2031）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2020-2025年全球不同产品类型水性UV树脂产量市场份额预测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2020-2025年全球不同类型水性UV树脂产值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2020-2025年全球不同类型水性UV树脂产值市场份额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全球不同类型水性UV树脂产值预测（2025-2031）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全球不同类型水性UV树脂产值市场预测份额（2025-2031）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2020-2025年全球不同价格区间水性UV树脂市场份额对比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2020-2025年中国不同产品类型水性UV树脂产量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2020-2025年中国不同产品类型水性UV树脂产量市场份额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中国不同产品类型水性UV树脂产量预测（2025-2031）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中国不同产品类型水性UV树脂产量市场份额预测（2025-2031）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2020-2025年中国不同产品类型水性UV树脂产值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2020-2025年中国不同产品类型水性UV树脂产值市场份额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中国不同产品类型水性UV树脂产值预测（2025-2031）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中国不同产品类型水性UV树脂产值市场份额预测（2025-2031）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水性UV树脂上游原料供应商及联系方式列表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2020-2025年全球不同应用水性UV树脂消费量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2020-2025年全球不同应用水性UV树脂消费量市场份额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全球不同应用水性UV树脂消费量预测（2025-2031）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全球不同应用水性UV树脂消费量市场份额预测（2025-2031）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2020-2025年中国不同应用水性UV树脂消费量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2020-2025年中国不同应用水性UV树脂消费量市场份额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中国不同应用水性UV树脂消费量预测（2025-2031）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中国不同应用水性UV树脂消费量市场份额预测（2025-2031）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2020-2025年中国水性UV树脂产量、消费量、进出口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中国水性UV树脂产量、消费量、进出口预测（2025-2031）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中国市场水性UV树脂进出口贸易趋势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中国市场水性UV树脂主要进口来源</w:t>
      </w:r>
      <w:r>
        <w:rPr>
          <w:rFonts w:hint="eastAsia"/>
        </w:rPr>
        <w:br/>
      </w:r>
      <w:r>
        <w:rPr>
          <w:rFonts w:hint="eastAsia"/>
        </w:rPr>
        <w:t>　　表 中国市场水性UV树脂主要出口目的地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中国水性UV树脂生产地区分布</w:t>
      </w:r>
      <w:r>
        <w:rPr>
          <w:rFonts w:hint="eastAsia"/>
        </w:rPr>
        <w:br/>
      </w:r>
      <w:r>
        <w:rPr>
          <w:rFonts w:hint="eastAsia"/>
        </w:rPr>
        <w:t>　　表 中国水性UV树脂消费地区分布</w:t>
      </w:r>
      <w:r>
        <w:rPr>
          <w:rFonts w:hint="eastAsia"/>
        </w:rPr>
        <w:br/>
      </w:r>
      <w:r>
        <w:rPr>
          <w:rFonts w:hint="eastAsia"/>
        </w:rPr>
        <w:t>　　表 水性UV树脂行业及市场环境发展趋势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水性UV树脂产品及技术发展趋势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国内当前及未来水性UV树脂主要销售模式及销售渠道趋势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欧美日等地区当前及未来水性UV树脂主要销售模式及销售渠道趋势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水性UV树脂产品市场定位及目标消费者分析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水性UV树脂产品图片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2025年全球不同产品类型水性UV树脂产量市场份额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全球产品类型水性UV树脂消费量市场份额2024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2020-2031年全球水性UV树脂产量及增长率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2020-2031年全球水性UV树脂产值及增长率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2020-2031年中国水性UV树脂产量及发展趋势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2020-2031年中国水性UV树脂产值及未来发展趋势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2020-2031年全球水性UV树脂产能、产量、产能利用率及发展趋势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2020-2031年全球水性UV树脂产量、市场需求量及发展趋势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2020-2031年中国水性UV树脂产能、产量、产能利用率及发展趋势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2020-2031年中国水性UV树脂产量、市场需求量及发展趋势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全球水性UV树脂主要厂商2025年产量市场份额列表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全球水性UV树脂主要厂商2025年产值市场份额列表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2020-2025年中国市场水性UV树脂主要厂商2025年产量市场份额列表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中国水性UV树脂主要厂商2025年产量市场份额列表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中国水性UV树脂主要厂商2025年产值市场份额列表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2025年全球前五及前十大生产商水性UV树脂市场份额</w:t>
      </w:r>
      <w:r>
        <w:rPr>
          <w:rFonts w:hint="eastAsia"/>
        </w:rPr>
        <w:br/>
      </w:r>
      <w:r>
        <w:rPr>
          <w:rFonts w:hint="eastAsia"/>
        </w:rPr>
        <w:t>　　图 全球水性UV树脂第一梯队、第二梯队和第三梯队生产商（品牌）及市场份额（2024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水性UV树脂全球领先企业SWOT分析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全球主要地区水性UV树脂消费量市场份额（2024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2020-2031年北美市场水性UV树脂产量及增长率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2020-2031年北美市场水性UV树脂产值及增长率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2020-2031年欧洲市场水性UV树脂产量及增长率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2020-2031年欧洲市场水性UV树脂产值及增长率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2020-2031年中国市场水性UV树脂产量及增长率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2020-2031年中国市场水性UV树脂产值及增长率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2020-2031年日本市场水性UV树脂产量及增长率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2020-2031年日本市场水性UV树脂产值及增长率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2020-2031年东南亚市场水性UV树脂产量及增长率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2020-2031年东南亚市场水性UV树脂产值及增长率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2020-2031年印度市场水性UV树脂产量及增长率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2020-2031年印度市场水性UV树脂产值及增长率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全球主要地区水性UV树脂消费量市场份额（2024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全球主要地区水性UV树脂消费量市场份额（2024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2020-2031年印度市场水性UV树脂消费量、增长率及发展预测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水性UV树脂产业链图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水性UV树脂产品价格走势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7c4268ab24d9d" w:history="1">
        <w:r>
          <w:rPr>
            <w:rStyle w:val="Hyperlink"/>
          </w:rPr>
          <w:t>2025-2031年中国水性UV树脂行业现状分析与发展趋势研究报告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7c4268ab24d9d" w:history="1">
        <w:r>
          <w:rPr>
            <w:rStyle w:val="Hyperlink"/>
          </w:rPr>
          <w:t>https://www.20087.com/6/62/ShuiXingUVShuZhiHangYeFaZhanQuShi.html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热点：uv树脂是什么材料、水性UV树脂、tpu真空电镀uv树脂、水性UV树脂在无机颜料中用量、uv涂料是水性的吗、水性UV树脂的使用视频、有机硅水性uv环氧涂料、水性UV树脂是什么材料、怎样合成uv树脂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b2b2ff6924544" w:history="1">
      <w:r>
        <w:rPr>
          <w:rStyle w:val="Hyperlink"/>
        </w:rPr>
        <w:t>2025-2031年中国水性UV树脂行业现状分析与发展趋势研究报告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iXingUVShuZhiHangYeFaZhanQuShi.html" TargetMode="External" Id="R76c7c4268ab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iXingUVShuZhiHangYeFaZhanQuShi.html" TargetMode="External" Id="Rf3bb2b2ff692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2025-05-07T07:46:00Z</dcterms:created>
  <dcterms:modified xsi:type="dcterms:W3CDTF">2025-05-07T08:46:00Z</dcterms:modified>
  <dc:subject>2025-2031年中国水性UV树脂行业现状分析与发展趋势研究报告</dc:subject>
  <dc:title>2025-2031年中国水性UV树脂行业现状分析与发展趋势研究报告</dc:title>
  <cp:keywords>2025-2031年中国水性UV树脂行业现状分析与发展趋势研究报告</cp:keywords>
  <dc:description>2025-2031年中国水性UV树脂行业现状分析与发展趋势研究报告</dc:description>
</cp:coreProperties>
</file>