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67e843edf44d4" w:history="1">
              <w:r>
                <w:rPr>
                  <w:rStyle w:val="Hyperlink"/>
                </w:rPr>
                <w:t>2022-2028年中国水性涂料行业现状分析与发展趋势研究报告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67e843edf44d4" w:history="1">
              <w:r>
                <w:rPr>
                  <w:rStyle w:val="Hyperlink"/>
                </w:rPr>
                <w:t>2022-2028年中国水性涂料行业现状分析与发展趋势研究报告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67e843edf44d4" w:history="1">
                <w:r>
                  <w:rPr>
                    <w:rStyle w:val="Hyperlink"/>
                  </w:rPr>
                  <w:t>https://www.20087.com/M_ShiYouHuaGong/26/ShuiXingTuLiaoHangYeQianJingFenXi.html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是环保型涂料的代表，近年来在全球范围内得到了迅速推广。相较于传统的溶剂型涂料，水性涂料以其低VOC（挥发性有机化合物）排放、易清洁、安全无毒等优点，赢得了市场的广泛认可。尤其在建筑、家具、汽车等行业，水性涂料的应用范围不断扩大，成为了推动涂料行业绿色转型的重要力量。随着各国环保法规的日益严格，以及消费者对健康居住环境的追求，水性涂料的市场需求将持续增长。</w:t>
      </w:r>
      <w:r>
        <w:rPr>
          <w:rFonts w:hint="eastAsia"/>
        </w:rPr>
        <w:br/>
      </w:r>
      <w:r>
        <w:rPr>
          <w:rFonts w:hint="eastAsia"/>
        </w:rPr>
        <w:t>　　未来，水性涂料行业的发展将更加注重技术创新与产品性能的提升。一方面，通过材料科学的突破，开发出耐候性更好、附着力更强、颜色保持度更佳的新型水性涂料，满足不同应用领域的高标准要求。另一方面，随着智能家居、绿色建筑等新兴市场的兴起，水性涂料将向功能化、智能化方向发展，如智能调色、环境适应性强的涂料，以及具备抗菌、防霉、自清洁等特性的涂料，将成为行业新的增长点。此外，水性涂料与生物基原料的结合，如利用大豆油、玉米淀粉等可再生资源生产涂料，将推动行业向更可持续的绿色制造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67e843edf44d4" w:history="1">
        <w:r>
          <w:rPr>
            <w:rStyle w:val="Hyperlink"/>
          </w:rPr>
          <w:t>2022-2028年中国水性涂料行业现状分析与发展趋势研究报告</w:t>
        </w:r>
      </w:hyperlink>
      <w:r>
        <w:rPr>
          <w:rFonts w:hint="eastAsia"/>
        </w:rPr>
        <w:t>》对水性涂料行业相关因素进行具体调查、研究、分析，洞察水性涂料行业今后的发展方向、水性涂料行业竞争格局的演变趋势以及水性涂料技术标准、水性涂料市场规模、水性涂料行业潜在问题与水性涂料行业发展的症结所在，评估水性涂料行业投资价值、水性涂料效果效益程度，提出建设性意见建议，为水性涂料行业投资决策者和水性涂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水性涂料产业概述</w:t>
      </w:r>
      <w:r>
        <w:rPr>
          <w:rFonts w:hint="eastAsia"/>
        </w:rPr>
        <w:br/>
      </w:r>
      <w:r>
        <w:rPr>
          <w:rFonts w:hint="eastAsia"/>
        </w:rPr>
        <w:t>　　1.1 水性涂料定义及产品技术参数</w:t>
      </w:r>
      <w:r>
        <w:rPr>
          <w:rFonts w:hint="eastAsia"/>
        </w:rPr>
        <w:br/>
      </w:r>
      <w:r>
        <w:rPr>
          <w:rFonts w:hint="eastAsia"/>
        </w:rPr>
        <w:t>　　1.2 水性涂料分类</w:t>
      </w:r>
      <w:r>
        <w:rPr>
          <w:rFonts w:hint="eastAsia"/>
        </w:rPr>
        <w:br/>
      </w:r>
      <w:r>
        <w:rPr>
          <w:rFonts w:hint="eastAsia"/>
        </w:rPr>
        <w:t>　　1.3 水性涂料应用领域</w:t>
      </w:r>
      <w:r>
        <w:rPr>
          <w:rFonts w:hint="eastAsia"/>
        </w:rPr>
        <w:br/>
      </w:r>
      <w:r>
        <w:rPr>
          <w:rFonts w:hint="eastAsia"/>
        </w:rPr>
        <w:t>　　1.4 水性涂料产业链结构</w:t>
      </w:r>
      <w:r>
        <w:rPr>
          <w:rFonts w:hint="eastAsia"/>
        </w:rPr>
        <w:br/>
      </w:r>
      <w:r>
        <w:rPr>
          <w:rFonts w:hint="eastAsia"/>
        </w:rPr>
        <w:t>　　1.5 水性涂料产业概述</w:t>
      </w:r>
      <w:r>
        <w:rPr>
          <w:rFonts w:hint="eastAsia"/>
        </w:rPr>
        <w:br/>
      </w:r>
      <w:r>
        <w:rPr>
          <w:rFonts w:hint="eastAsia"/>
        </w:rPr>
        <w:t>　　1.6 水性涂料产业政策</w:t>
      </w:r>
      <w:r>
        <w:rPr>
          <w:rFonts w:hint="eastAsia"/>
        </w:rPr>
        <w:br/>
      </w:r>
      <w:r>
        <w:rPr>
          <w:rFonts w:hint="eastAsia"/>
        </w:rPr>
        <w:t>　　1.7 水性涂料产业动态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水性涂料生产成本分析</w:t>
      </w:r>
      <w:r>
        <w:rPr>
          <w:rFonts w:hint="eastAsia"/>
        </w:rPr>
        <w:br/>
      </w:r>
      <w:r>
        <w:rPr>
          <w:rFonts w:hint="eastAsia"/>
        </w:rPr>
        <w:t>　　2.1 水性涂料物料清单（BOM）</w:t>
      </w:r>
      <w:r>
        <w:rPr>
          <w:rFonts w:hint="eastAsia"/>
        </w:rPr>
        <w:br/>
      </w:r>
      <w:r>
        <w:rPr>
          <w:rFonts w:hint="eastAsia"/>
        </w:rPr>
        <w:t>　　2.2 水性涂料物料清单价格分析</w:t>
      </w:r>
      <w:r>
        <w:rPr>
          <w:rFonts w:hint="eastAsia"/>
        </w:rPr>
        <w:br/>
      </w:r>
      <w:r>
        <w:rPr>
          <w:rFonts w:hint="eastAsia"/>
        </w:rPr>
        <w:t>　　2.3 水性涂料生产劳动力成本分析</w:t>
      </w:r>
      <w:r>
        <w:rPr>
          <w:rFonts w:hint="eastAsia"/>
        </w:rPr>
        <w:br/>
      </w:r>
      <w:r>
        <w:rPr>
          <w:rFonts w:hint="eastAsia"/>
        </w:rPr>
        <w:t>　　2.4 水性涂料设备折旧成本分析</w:t>
      </w:r>
      <w:r>
        <w:rPr>
          <w:rFonts w:hint="eastAsia"/>
        </w:rPr>
        <w:br/>
      </w:r>
      <w:r>
        <w:rPr>
          <w:rFonts w:hint="eastAsia"/>
        </w:rPr>
        <w:t>　　2.5 水性涂料生产成本结构分析</w:t>
      </w:r>
      <w:r>
        <w:rPr>
          <w:rFonts w:hint="eastAsia"/>
        </w:rPr>
        <w:br/>
      </w:r>
      <w:r>
        <w:rPr>
          <w:rFonts w:hint="eastAsia"/>
        </w:rPr>
        <w:t>　　2.6 水性涂料制造工艺分析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中国2017-2021年水性涂料价格、成本及毛利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中国水性涂料技术数据和生产基地分析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中国2021年水性涂料各企业产能及投产时间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中国2021年水性涂料主要企业生产基地及产能分布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中国2021年主要水性涂料企业研发状态及技术来源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中国2021年主要水性涂料企业原料来源分布（原料供应商及比重）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中国2017-2021年水性涂料不同地区、不同规格及不同应用的产量分析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中国2017-2021年不同地区（主要省份）水性涂料产量分布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2017-2021年中国不同规格水性涂料产量分布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中国2017-2021年不同应用水性涂料销量分布</w:t>
      </w:r>
      <w:r>
        <w:rPr>
          <w:rFonts w:hint="eastAsia"/>
        </w:rPr>
        <w:br/>
      </w:r>
      <w:r>
        <w:rPr>
          <w:rFonts w:hint="eastAsia"/>
        </w:rPr>
        <w:t>　　4.4 中国2021年水性涂料主要企业价格分析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中国2017-2021年水性涂料产能、产量（中国生产量）进口量、出口量、销量（中国国内销量）、价格、成本、销售收入及毛利率分析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水性涂料消费量及消费额的地区分析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中国主要地区2017-2021年水性涂料消费量分析</w:t>
      </w:r>
      <w:r>
        <w:rPr>
          <w:rFonts w:hint="eastAsia"/>
        </w:rPr>
        <w:br/>
      </w:r>
      <w:r>
        <w:rPr>
          <w:rFonts w:hint="eastAsia"/>
        </w:rPr>
        <w:t>　　5.2 中国2017-2021年水性涂料消费额的地区分析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中国2017-2021年水性涂料消费价格的地区分析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中国2017-2021年水性涂料产供销需市场分析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中国2017-2021年水性涂料产能、产量、销量和产值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中国2017-2021年水性涂料产量和销量的市场份额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中国2017-2021年水性涂料需求量综述</w:t>
      </w:r>
      <w:r>
        <w:rPr>
          <w:rFonts w:hint="eastAsia"/>
        </w:rPr>
        <w:br/>
      </w:r>
      <w:r>
        <w:rPr>
          <w:rFonts w:hint="eastAsia"/>
        </w:rPr>
        <w:t>　　6.4 中国2017-2021年水性涂料供应、消费及短缺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中国2017-2021年水性涂料进口、出口和消费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中国2017-2021年水性涂料成本、价格、产值及毛利率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水性涂料主要企业分析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水性涂料产品图片及技术参数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水性涂料产能、产量、价格、成本、利润、收入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水性涂料产品图片及技术参数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水性涂料产能、产量、价格、成本、利润、收入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水性涂料产品图片及技术参数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水性涂料产能、产量、价格、成本、利润、收入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水性涂料产品图片及技术参数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水性涂料产能、产量、价格、成本、利润、收入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水性涂料产品图片及技术参数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水性涂料产能、产量、价格、成本、利润、收入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水性涂料产品图片及技术参数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水性涂料产能、产量、价格、成本、利润、收入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水性涂料产品图片及技术参数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水性涂料产能、产量、价格、成本、利润、收入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水性涂料产品图片及技术参数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水性涂料产能、产量、价格、成本、利润、收入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水性涂料产品图片及技术参数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水性涂料产能、产量、价格、成本、利润、收入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水性涂料产品图片及技术参数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水性涂料产能、产量、价格、成本、利润、收入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水性涂料产品图片及技术参数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水性涂料产能、产量、价格、成本、利润、收入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水性涂料不同产品价格分析</w:t>
      </w:r>
      <w:r>
        <w:rPr>
          <w:rFonts w:hint="eastAsia"/>
        </w:rPr>
        <w:br/>
      </w:r>
      <w:r>
        <w:rPr>
          <w:rFonts w:hint="eastAsia"/>
        </w:rPr>
        <w:t>　　8.5 水性涂料不同价格水平的市场份额</w:t>
      </w:r>
      <w:r>
        <w:rPr>
          <w:rFonts w:hint="eastAsia"/>
        </w:rPr>
        <w:br/>
      </w:r>
      <w:r>
        <w:rPr>
          <w:rFonts w:hint="eastAsia"/>
        </w:rPr>
        <w:t>　　8.6 水性涂料不同应用的利润率分析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水性涂料销售渠道分析</w:t>
      </w:r>
      <w:r>
        <w:rPr>
          <w:rFonts w:hint="eastAsia"/>
        </w:rPr>
        <w:br/>
      </w:r>
      <w:r>
        <w:rPr>
          <w:rFonts w:hint="eastAsia"/>
        </w:rPr>
        <w:t>　　9.1 水性涂料销售渠道现状分析</w:t>
      </w:r>
      <w:r>
        <w:rPr>
          <w:rFonts w:hint="eastAsia"/>
        </w:rPr>
        <w:br/>
      </w:r>
      <w:r>
        <w:rPr>
          <w:rFonts w:hint="eastAsia"/>
        </w:rPr>
        <w:t>　　9.2 中国水性涂料经销商及联系方式</w:t>
      </w:r>
      <w:r>
        <w:rPr>
          <w:rFonts w:hint="eastAsia"/>
        </w:rPr>
        <w:br/>
      </w:r>
      <w:r>
        <w:rPr>
          <w:rFonts w:hint="eastAsia"/>
        </w:rPr>
        <w:t>　　9.3 中国水性涂料出厂价、渠道价及终端价分析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中国水性涂料进口、出口及贸易情况分析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中国2017-2021年水性涂料发展趋势</w:t>
      </w:r>
      <w:r>
        <w:rPr>
          <w:rFonts w:hint="eastAsia"/>
        </w:rPr>
        <w:br/>
      </w:r>
      <w:r>
        <w:rPr>
          <w:rFonts w:hint="eastAsia"/>
        </w:rPr>
        <w:t>　　10.1 中国2017-2021年水性涂料产能产量预测分析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中国2017-2021年不同规格水性涂料产量分布</w:t>
      </w:r>
      <w:r>
        <w:rPr>
          <w:rFonts w:hint="eastAsia"/>
        </w:rPr>
        <w:br/>
      </w:r>
      <w:r>
        <w:rPr>
          <w:rFonts w:hint="eastAsia"/>
        </w:rPr>
        <w:t>　　10.3 中国2017-2021年水性涂料销量及销售收入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中国2017-2021年水性涂料不同应用销量分布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中国2017-2021年水性涂料进口、出口及消费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中国2017-2021年水性涂料成本、价格、产值及利润率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水性涂料产业链供应商及联系方式</w:t>
      </w:r>
      <w:r>
        <w:rPr>
          <w:rFonts w:hint="eastAsia"/>
        </w:rPr>
        <w:br/>
      </w:r>
      <w:r>
        <w:rPr>
          <w:rFonts w:hint="eastAsia"/>
        </w:rPr>
        <w:t>　　11.1 水性涂料主要原料供应商及联系方式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水性涂料主要设备供应商及联系方式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水性涂料主要供应商及联系方式</w:t>
      </w:r>
      <w:r>
        <w:rPr>
          <w:rFonts w:hint="eastAsia"/>
        </w:rPr>
        <w:br/>
      </w:r>
      <w:r>
        <w:rPr>
          <w:rFonts w:hint="eastAsia"/>
        </w:rPr>
        <w:t>　　11.4 水性涂料主要买家及联系方式</w:t>
      </w:r>
      <w:r>
        <w:rPr>
          <w:rFonts w:hint="eastAsia"/>
        </w:rPr>
        <w:br/>
      </w:r>
      <w:r>
        <w:rPr>
          <w:rFonts w:hint="eastAsia"/>
        </w:rPr>
        <w:t>　　11.5 水性涂料供应链关系分析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水性涂料新项目可行性分析</w:t>
      </w:r>
      <w:r>
        <w:rPr>
          <w:rFonts w:hint="eastAsia"/>
        </w:rPr>
        <w:br/>
      </w:r>
      <w:r>
        <w:rPr>
          <w:rFonts w:hint="eastAsia"/>
        </w:rPr>
        <w:t>　　12.1 水性涂料新项目SWOT分析</w:t>
      </w:r>
      <w:r>
        <w:rPr>
          <w:rFonts w:hint="eastAsia"/>
        </w:rPr>
        <w:br/>
      </w:r>
      <w:r>
        <w:rPr>
          <w:rFonts w:hint="eastAsia"/>
        </w:rPr>
        <w:t>　　12.2 水性涂料新项目可行性分析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中-智-林－中国水性涂料产业研究总结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水性涂料产品图片</w:t>
      </w:r>
      <w:r>
        <w:rPr>
          <w:rFonts w:hint="eastAsia"/>
        </w:rPr>
        <w:br/>
      </w:r>
      <w:r>
        <w:rPr>
          <w:rFonts w:hint="eastAsia"/>
        </w:rPr>
        <w:t>　　表 水性涂料产品技术参数</w:t>
      </w:r>
      <w:r>
        <w:rPr>
          <w:rFonts w:hint="eastAsia"/>
        </w:rPr>
        <w:br/>
      </w:r>
      <w:r>
        <w:rPr>
          <w:rFonts w:hint="eastAsia"/>
        </w:rPr>
        <w:t>　　表 水性涂料产品分类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2022年中国年不同种类水性涂料销量市场份额</w:t>
      </w:r>
      <w:r>
        <w:rPr>
          <w:rFonts w:hint="eastAsia"/>
        </w:rPr>
        <w:br/>
      </w:r>
      <w:r>
        <w:rPr>
          <w:rFonts w:hint="eastAsia"/>
        </w:rPr>
        <w:t>　　表 水性涂料应用领域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中国2021年不同应用水性涂料销量市场份额</w:t>
      </w:r>
      <w:r>
        <w:rPr>
          <w:rFonts w:hint="eastAsia"/>
        </w:rPr>
        <w:br/>
      </w:r>
      <w:r>
        <w:rPr>
          <w:rFonts w:hint="eastAsia"/>
        </w:rPr>
        <w:t>　　图 水性涂料产业链结构图</w:t>
      </w:r>
      <w:r>
        <w:rPr>
          <w:rFonts w:hint="eastAsia"/>
        </w:rPr>
        <w:br/>
      </w:r>
      <w:r>
        <w:rPr>
          <w:rFonts w:hint="eastAsia"/>
        </w:rPr>
        <w:t>　　表 中国水性涂料产业概述</w:t>
      </w:r>
      <w:r>
        <w:rPr>
          <w:rFonts w:hint="eastAsia"/>
        </w:rPr>
        <w:br/>
      </w:r>
      <w:r>
        <w:rPr>
          <w:rFonts w:hint="eastAsia"/>
        </w:rPr>
        <w:t>　　表 中国水性涂料产业政策</w:t>
      </w:r>
      <w:r>
        <w:rPr>
          <w:rFonts w:hint="eastAsia"/>
        </w:rPr>
        <w:br/>
      </w:r>
      <w:r>
        <w:rPr>
          <w:rFonts w:hint="eastAsia"/>
        </w:rPr>
        <w:t>　　表 中国水性涂料产业动态</w:t>
      </w:r>
      <w:r>
        <w:rPr>
          <w:rFonts w:hint="eastAsia"/>
        </w:rPr>
        <w:br/>
      </w:r>
      <w:r>
        <w:rPr>
          <w:rFonts w:hint="eastAsia"/>
        </w:rPr>
        <w:t>　　表 水性涂料生产物料清单</w:t>
      </w:r>
      <w:r>
        <w:rPr>
          <w:rFonts w:hint="eastAsia"/>
        </w:rPr>
        <w:br/>
      </w:r>
      <w:r>
        <w:rPr>
          <w:rFonts w:hint="eastAsia"/>
        </w:rPr>
        <w:t>　　表 中国水性涂料物料清单价格分析</w:t>
      </w:r>
      <w:r>
        <w:rPr>
          <w:rFonts w:hint="eastAsia"/>
        </w:rPr>
        <w:br/>
      </w:r>
      <w:r>
        <w:rPr>
          <w:rFonts w:hint="eastAsia"/>
        </w:rPr>
        <w:t>　　表 中国水性涂料劳动力成本分析</w:t>
      </w:r>
      <w:r>
        <w:rPr>
          <w:rFonts w:hint="eastAsia"/>
        </w:rPr>
        <w:br/>
      </w:r>
      <w:r>
        <w:rPr>
          <w:rFonts w:hint="eastAsia"/>
        </w:rPr>
        <w:t>　　表 中国水性涂料设备折旧成本分析</w:t>
      </w:r>
      <w:r>
        <w:rPr>
          <w:rFonts w:hint="eastAsia"/>
        </w:rPr>
        <w:br/>
      </w:r>
      <w:r>
        <w:rPr>
          <w:rFonts w:hint="eastAsia"/>
        </w:rPr>
        <w:t>　　表 水性涂料2014年生产成本结构</w:t>
      </w:r>
      <w:r>
        <w:rPr>
          <w:rFonts w:hint="eastAsia"/>
        </w:rPr>
        <w:br/>
      </w:r>
      <w:r>
        <w:rPr>
          <w:rFonts w:hint="eastAsia"/>
        </w:rPr>
        <w:t>　　图 中国水性涂料生产工艺流程图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中国2017-2021年水性涂料价格（元/吨）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中国2017-2021年水性涂料成本（元/吨）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中国2017-2021年水性涂料毛利</w:t>
      </w:r>
      <w:r>
        <w:rPr>
          <w:rFonts w:hint="eastAsia"/>
        </w:rPr>
        <w:br/>
      </w:r>
      <w:r>
        <w:rPr>
          <w:rFonts w:hint="eastAsia"/>
        </w:rPr>
        <w:t>　　表 中国2021年主要企业水性涂料产能（吨）及投产时间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中国2021年水性涂料主要企业生产基地及产能分布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中国2021年主要水性涂料企业研发状态及技术来源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中国2021年水性涂料主要企业原料来源分布（原料供应商及比重）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中国2017-2021年不同地区水性涂料产量（吨）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中国2017-2021年不同地区水性涂料销量市场份额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中国2021年不同地区水性涂料销量市场份额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2017-2021年中国不同规格水性涂料产量（吨）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2017-2021年中国不同规格水性涂料产量市场份额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2022年中国不同规格水性涂料产量市场份额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中国2017-2021年不同应用水性涂料销量（吨）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中国2017-2021年不同应用水性涂料销量市场份额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中国2021年不同应用水性涂料销量市场份额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中国2021年水性涂料主要企业价格分析（元/吨）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中国2017-2021年水性涂料产能（吨）、产量（吨）、进口（吨）、出口（吨）、销量（吨）、价格（元/吨）、成本（元/吨）、销售收入（亿元）及毛利率分析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中国主要地区2017-2021年水性涂料消费量（吨）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中国主要地区2017-2021年水性涂料消费量份额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中国不同地区2021年水性涂料消费量市场份额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中国2017-2021年主要地区水性涂料消费额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中国2017-2021年主要地区水性涂料消费额份额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中国2021年主要地区水性涂料消费额份额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2017-2021年水性涂料消费价格的地区分析（元/吨）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中国2017-2021年主要企业水性涂料产能及总产能（吨）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中国2017-2021年主要企业水性涂料产能市场份额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中国2017-2021年主要企业水性涂料产量及总产量（吨）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中国2017-2021年主要企业水性涂料产量市场份额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中国2017-2021年水性涂料主要企业销量及总销量（吨）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中国2017-2021年主要企业水性涂料销量市场份额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中国2017-2021年水性涂料主要企业销售收入及总销售收入（亿元）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中国2017-2021年水性涂料主要企业销售收入市场份额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中国2017-2021年水性涂料产能（吨）、产量（吨）及增长率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中国2017-2021年水性涂料产能利用率</w:t>
      </w:r>
      <w:r>
        <w:rPr>
          <w:rFonts w:hint="eastAsia"/>
        </w:rPr>
        <w:br/>
      </w:r>
      <w:r>
        <w:rPr>
          <w:rFonts w:hint="eastAsia"/>
        </w:rPr>
        <w:t>　　图 中国2017-2021年水性涂料国内销售收入（亿元）及增长率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中国2021年水性涂料主要企业产量市场份额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中国2017-2021年水性涂料销量及增长率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中国2017-2021年水性涂料供应、消费及短缺（吨）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中国2017-2021年水性涂料进口量、出口量和消费量（吨）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中国2017-2021年水性涂料主要企业价格（元/吨）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中国2017-2021年水性涂料主要企业毛利率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中国2017-2021年水性涂料主要企业产值（亿元）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中国2017-2021年水性涂料产能（吨）、产量（吨）、产值（亿元）、价格（元/吨）、成本（元/吨）、利润（元/吨）及毛利率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重点企业（1）水性涂料产品图片及技术参数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重点企业（1）2017-2021年水性涂料产能（吨），产量（吨），成本（元/吨），价格（元/吨），毛利（元/吨），产值（亿元）及毛利率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重点企业（1）2017-2021年水性涂料产能（吨），产量（吨）及增长率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重点企业（1）2017-2021年水性涂料产量（吨）及中国市场份额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重点企业（1）水性涂料SWOT分析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重点企业（2）水性涂料产品图片及技术参数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重点企业（2）2017-2021年水性涂料产能（吨），产量（吨），成本（元/吨），价格（元/吨），毛利（元/吨），产值（亿元）及毛利率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重点企业（2）2017-2021年水性涂料产能（吨），产量（吨）及增长率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重点企业（2）2017-2021年水性涂料产量（吨）及中国市场份额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重点企业（2）水性涂料SWOT分析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重点企业（3）水性涂料产品图片及技术参数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重点企业（3）2017-2021年水性涂料产能（吨），产量（吨），成本（元/吨），价格（元/吨），毛利（元/吨），产值（亿元）及毛利率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重点企业（3）2017-2021年水性涂料产能（吨），产量（吨）及增长率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重点企业（3）2017-2021年水性涂料产量（吨）及中国市场份额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重点企业（3）水性涂料SWOT分析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重点企业（4）水性涂料产品图片及技术参数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重点企业（4）2017-2021年水性涂料产能（吨），产量（吨），成本（元/吨），价格（元/吨），毛利（元/吨），产值（亿元）及毛利率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重点企业（4）2017-2021年水性涂料产能（吨），产量（吨）及增长率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重点企业（4）2017-2021年水性涂料产量（吨）及中国市场份额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重点企业（4）水性涂料SWOT分析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重点企业（5）水性涂料产品图片及技术参数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重点企业（5）2017-2021年水性涂料产能（吨），产量（吨），成本（元/吨），价格（元/吨），毛利（元/吨），产值（亿元）及毛利率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重点企业（5）2017-2021年水性涂料产能（吨），产量（吨）及增长率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重点企业（5）2017-2021年水性涂料产量（吨）及中国市场份额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重点企业（5）水性涂料SWOT分析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重点企业（6）水性涂料产品图片及技术参数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重点企业（6）2017-2021年水性涂料产能（吨），产量（吨），成本（元/吨），价格（元/吨），毛利（元/吨），产值（亿元）及毛利率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重点企业（6）2017-2021年水性涂料产能（吨），产量（吨）及增长率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重点企业（6）2017-2021年水性涂料产量（吨）及中国市场份额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重点企业（6）水性涂料SWOT分析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重点企业（7）水性涂料产品图片及技术参数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重点企业（7）2017-2021年水性涂料产能（吨），产量（吨），成本（元/吨），价格（元/吨），毛利（元/吨），产值（亿元）及毛利率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重点企业（7）2017-2021年水性涂料产能（吨），产量（吨）及增长率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重点企业（7）2017-2021年水性涂料产量（吨）及中国市场份额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重点企业（7）水性涂料SWOT分析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重点企业（8）水性涂料产品图片及技术参数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重点企业（8）2017-2021年水性涂料产能（吨），产量（吨），成本（元/吨），价格（元/吨），毛利（元/吨），产值（亿元）及毛利率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重点企业（8）2017-2021年水性涂料产能（吨），产量（吨）及增长率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重点企业（8）2017-2021年水性涂料产量（吨）及中国市场份额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重点企业（8）水性涂料SWOT分析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重点企业（9）水性涂料产品图片及技术参数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重点企业（9）2017-2021年水性涂料产能（吨），产量（吨），成本（元/吨），价格（元/吨），毛利（元/吨），产值（亿元）及毛利率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重点企业（9）2017-2021年水性涂料产能（吨），产量（吨）及增长率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重点企业（9）2017-2021年水性涂料产量（吨）及中国市场份额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重点企业（9）水性涂料SWOT分析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重点企业（10）水性涂料产品图片及技术参数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重点企业（10）2017-2021年水性涂料产能（吨），产量（吨），成本（元/吨），价格（元/吨），毛利（元/吨），产值（亿元）及毛利率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重点企业（10）2017-2021年水性涂料产能（吨），产量（吨）及增长率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重点企业（10）2017-2021年水性涂料产量（吨）及中国市场份额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重点企业（10）水性涂料SWOT分析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重点企业（11）水性涂料产品图片及技术参数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重点企业（11）2017-2021年水性涂料产能（吨），产量（吨），成本（元/吨），价格（元/吨），毛利（元/吨），产值（亿元）及毛利率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重点企业（11）2017-2021年水性涂料产能（吨），产量（吨）及增长率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重点企业（11）2017-2021年水性涂料产量（吨）及中国市场份额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重点企业（11）水性涂料SWOT分析</w:t>
      </w:r>
      <w:r>
        <w:rPr>
          <w:rFonts w:hint="eastAsia"/>
        </w:rPr>
        <w:br/>
      </w:r>
      <w:r>
        <w:rPr>
          <w:rFonts w:hint="eastAsia"/>
        </w:rPr>
        <w:t>　　表 中国2017-2021年水性涂料不同地区的价格（元/吨）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中国2017-2021年水性涂料不同规格产品的价格（元/吨）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中国2017-2021年水性涂料不同生产商的价格（元/吨）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中国2017-2021年水性涂料不同生产商的利润率</w:t>
      </w:r>
      <w:r>
        <w:rPr>
          <w:rFonts w:hint="eastAsia"/>
        </w:rPr>
        <w:br/>
      </w:r>
      <w:r>
        <w:rPr>
          <w:rFonts w:hint="eastAsia"/>
        </w:rPr>
        <w:t>　　表 水性涂料不同地区价格（元/吨）</w:t>
      </w:r>
      <w:r>
        <w:rPr>
          <w:rFonts w:hint="eastAsia"/>
        </w:rPr>
        <w:br/>
      </w:r>
      <w:r>
        <w:rPr>
          <w:rFonts w:hint="eastAsia"/>
        </w:rPr>
        <w:t>　　表 水性涂料不同产品价格（元/吨）</w:t>
      </w:r>
      <w:r>
        <w:rPr>
          <w:rFonts w:hint="eastAsia"/>
        </w:rPr>
        <w:br/>
      </w:r>
      <w:r>
        <w:rPr>
          <w:rFonts w:hint="eastAsia"/>
        </w:rPr>
        <w:t>　　表 水性涂料不同价格水平的市场份额</w:t>
      </w:r>
      <w:r>
        <w:rPr>
          <w:rFonts w:hint="eastAsia"/>
        </w:rPr>
        <w:br/>
      </w:r>
      <w:r>
        <w:rPr>
          <w:rFonts w:hint="eastAsia"/>
        </w:rPr>
        <w:t>　　表 水性涂料不同应用的毛利率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中国2017-2021年水性涂料销售渠道现状</w:t>
      </w:r>
      <w:r>
        <w:rPr>
          <w:rFonts w:hint="eastAsia"/>
        </w:rPr>
        <w:br/>
      </w:r>
      <w:r>
        <w:rPr>
          <w:rFonts w:hint="eastAsia"/>
        </w:rPr>
        <w:t>　　表 中国水性涂料经销商及联系方式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2022年中国水性涂料出厂价、渠道价及终端价（元/吨）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中国水性涂料进口、出口及贸易量（吨）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中国2017-2021年水性涂料产能（吨），产量（吨）及增长率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中国2017-2021年水性涂料产能利用率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中国2017-2021年不同规格水性涂料产量分布（吨）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中国2017-2021年不同规格水性涂料产量市场份额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中国2021年不同规格水性涂料产量市场份额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中国2017-2021年水性涂料销量（吨）及增长率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中国2017-2021年水性涂料销售收入（亿元）及增长率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中国2017-2021年水性涂料不同应用销量分布（吨）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中国2017-2021年水性涂料不同应用销量市场份额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中国2021年水性涂料不同应用销量市场份额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中国2017-2021年水性涂料产量、进口量、出口量、及消费（吨）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中国2017-2021年水性涂料产能（吨）、产量（吨）、产值（亿元）、价格（元/吨）、成本（元/吨）、利润（元/吨）及毛利率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水性涂料主要原料供应商及联系方式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水性涂料主要设备供应商及联系方式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水性涂料主要供应商及联系方式</w:t>
      </w:r>
      <w:r>
        <w:rPr>
          <w:rFonts w:hint="eastAsia"/>
        </w:rPr>
        <w:br/>
      </w:r>
      <w:r>
        <w:rPr>
          <w:rFonts w:hint="eastAsia"/>
        </w:rPr>
        <w:t>　　表 水性涂料主要买家及联系方式</w:t>
      </w:r>
      <w:r>
        <w:rPr>
          <w:rFonts w:hint="eastAsia"/>
        </w:rPr>
        <w:br/>
      </w:r>
      <w:r>
        <w:rPr>
          <w:rFonts w:hint="eastAsia"/>
        </w:rPr>
        <w:t>　　表 水性涂料供应链关系分析</w:t>
      </w:r>
      <w:r>
        <w:rPr>
          <w:rFonts w:hint="eastAsia"/>
        </w:rPr>
        <w:br/>
      </w:r>
      <w:r>
        <w:rPr>
          <w:rFonts w:hint="eastAsia"/>
        </w:rPr>
        <w:t>　　表 水性涂料新项目SWOT分析</w:t>
      </w:r>
      <w:r>
        <w:rPr>
          <w:rFonts w:hint="eastAsia"/>
        </w:rPr>
        <w:br/>
      </w:r>
      <w:r>
        <w:rPr>
          <w:rFonts w:hint="eastAsia"/>
        </w:rPr>
        <w:t>　　表 水性涂料新项目可行性分析</w:t>
      </w:r>
      <w:r>
        <w:rPr>
          <w:rFonts w:hint="eastAsia"/>
        </w:rPr>
        <w:br/>
      </w:r>
      <w:r>
        <w:rPr>
          <w:rFonts w:hint="eastAsia"/>
        </w:rPr>
        <w:t>　　表 水性涂料部分采访记录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67e843edf44d4" w:history="1">
        <w:r>
          <w:rPr>
            <w:rStyle w:val="Hyperlink"/>
          </w:rPr>
          <w:t>2022-2028年中国水性涂料行业现状分析与发展趋势研究报告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67e843edf44d4" w:history="1">
        <w:r>
          <w:rPr>
            <w:rStyle w:val="Hyperlink"/>
          </w:rPr>
          <w:t>https://www.20087.com/M_ShiYouHuaGong/26/ShuiXingTuLiaoHangYeQianJingFenXi.html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41d5831944b5b" w:history="1">
      <w:r>
        <w:rPr>
          <w:rStyle w:val="Hyperlink"/>
        </w:rPr>
        <w:t>2022-2028年中国水性涂料行业现状分析与发展趋势研究报告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ShuiXingTuLiaoHangYeQianJingFenXi.html" TargetMode="External" Id="Ra4067e843edf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ShuiXingTuLiaoHangYeQianJingFenXi.html" TargetMode="External" Id="Rb7c41d583194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2022-01-02T04:36:00Z</dcterms:created>
  <dcterms:modified xsi:type="dcterms:W3CDTF">2022-01-02T05:36:00Z</dcterms:modified>
  <dc:subject>2022-2028年中国水性涂料行业现状分析与发展趋势研究报告</dc:subject>
  <dc:title>2022-2028年中国水性涂料行业现状分析与发展趋势研究报告</dc:title>
  <cp:keywords>2022-2028年中国水性涂料行业现状分析与发展趋势研究报告</cp:keywords>
  <dc:description>2022-2028年中国水性涂料行业现状分析与发展趋势研究报告</dc:description>
</cp:coreProperties>
</file>