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be09e691cc4c0a" w:history="1">
              <w:r>
                <w:rPr>
                  <w:rStyle w:val="Hyperlink"/>
                </w:rPr>
                <w:t>2025-2031年中国水疗素行业研究与前景趋势报告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be09e691cc4c0a" w:history="1">
              <w:r>
                <w:rPr>
                  <w:rStyle w:val="Hyperlink"/>
                </w:rPr>
                <w:t>2025-2031年中国水疗素行业研究与前景趋势报告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3875126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be09e691cc4c0a" w:history="1">
                <w:r>
                  <w:rPr>
                    <w:rStyle w:val="Hyperlink"/>
                  </w:rPr>
                  <w:t>https://www.20087.com/6/12/ShuiLiaoSuHangYeXianZhuangJiQianJing.html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疗素是一种集清洁、保湿和滋养于一体的个人护理产品，近年来在美容和健康领域受到了广泛关注。现代水疗素不仅采用了温和无刺激的配方，如植物萃取物和天然精油，还融入了高科技成分，如透明质酸和肽类，能够深层清洁毛孔、补水保湿并促进皮肤细胞再生。同时，随着消费者对个性化护理需求的增加，水疗素开始提供定制化服务，如根据肤质和季节变化调整产品配方，满足不同人群的护肤需求。</w:t>
      </w:r>
      <w:r>
        <w:rPr>
          <w:rFonts w:hint="eastAsia"/>
        </w:rPr>
        <w:br/>
      </w:r>
      <w:r>
        <w:rPr>
          <w:rFonts w:hint="eastAsia"/>
        </w:rPr>
        <w:t>　　未来，水疗素将更加注重科技融合和可持续发展。一方面，通过生物技术，水疗素将开发更多活性成分，如益生菌和生物发酵产物，以促进皮肤微生态平衡，增强皮肤屏障功能。另一方面，水疗素将采用环保包装和可再生原料，减少对环境的影响，响应绿色消费趋势。此外，水疗素将加强与数字健康平台的结合，通过皮肤测试和AI算法，提供个性化护肤建议和产品推荐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be09e691cc4c0a" w:history="1">
        <w:r>
          <w:rPr>
            <w:rStyle w:val="Hyperlink"/>
          </w:rPr>
          <w:t>2025-2031年中国水疗素行业研究与前景趋势报告</w:t>
        </w:r>
      </w:hyperlink>
      <w:r>
        <w:rPr>
          <w:rFonts w:hint="eastAsia"/>
        </w:rPr>
        <w:t>》基于行业详实数据资料，系统分析了水疗素行业的市场规模、竞争格局和技术发展现状，梳理了水疗素重点企业的市场表现。报告从水疗素供需结构、政策环境和产业链变化等维度，客观评估了水疗素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水疗素行业概述</w:t>
      </w:r>
      <w:r>
        <w:rPr>
          <w:rFonts w:hint="eastAsia"/>
        </w:rPr>
        <w:br/>
      </w:r>
      <w:r>
        <w:rPr>
          <w:rFonts w:hint="eastAsia"/>
        </w:rPr>
        <w:t>　　第一节 水疗素定义与分类</w:t>
      </w:r>
      <w:r>
        <w:rPr>
          <w:rFonts w:hint="eastAsia"/>
        </w:rPr>
        <w:br/>
      </w:r>
      <w:r>
        <w:rPr>
          <w:rFonts w:hint="eastAsia"/>
        </w:rPr>
        <w:t>　　第二节 水疗素应用领域</w:t>
      </w:r>
      <w:r>
        <w:rPr>
          <w:rFonts w:hint="eastAsia"/>
        </w:rPr>
        <w:br/>
      </w:r>
      <w:r>
        <w:rPr>
          <w:rFonts w:hint="eastAsia"/>
        </w:rPr>
        <w:t>　　第三节 水疗素行业经济指标分析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水疗素产业链及经营模式分析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三、水疗素销售模式及销售渠道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全球水疗素市场发展综述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2019-2024年全球水疗素市场规模与趋势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主要国家与地区水疗素市场分析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2025-2031年全球水疗素行业发展趋势与前景预测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中国水疗素行业市场分析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2024-2025年水疗素产能与投资动态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一、国内水疗素产能及利用情况</w:t>
      </w:r>
      <w:r>
        <w:rPr>
          <w:rFonts w:hint="eastAsia"/>
        </w:rPr>
        <w:br/>
      </w:r>
      <w:r>
        <w:rPr>
          <w:rFonts w:hint="eastAsia"/>
        </w:rPr>
        <w:t>　　　　二、水疗素产能扩张与投资动态</w:t>
      </w:r>
      <w:r>
        <w:rPr>
          <w:rFonts w:hint="eastAsia"/>
        </w:rPr>
        <w:br/>
      </w:r>
      <w:r>
        <w:rPr>
          <w:rFonts w:hint="eastAsia"/>
        </w:rPr>
        <w:t>　　第二节 水疗素行业产量情况分析与趋势预测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一、2019-2024年水疗素行业产量数据统计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1、2019-2024年水疗素产量及增长趋势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2、2019-2024年水疗素细分产品产量及份额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二、影响水疗素产量的关键因素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三、2025-2031年水疗素产量预测</w:t>
      </w:r>
      <w:r>
        <w:rPr>
          <w:rFonts w:hint="eastAsia"/>
        </w:rPr>
        <w:br/>
      </w:r>
      <w:r>
        <w:rPr>
          <w:rFonts w:hint="eastAsia"/>
        </w:rPr>
        <w:t>　　第三节 2025-2031年水疗素市场需求与销售分析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一、2024-2025年水疗素行业需求现状</w:t>
      </w:r>
      <w:r>
        <w:rPr>
          <w:rFonts w:hint="eastAsia"/>
        </w:rPr>
        <w:br/>
      </w:r>
      <w:r>
        <w:rPr>
          <w:rFonts w:hint="eastAsia"/>
        </w:rPr>
        <w:t>　　　　二、水疗素客户群体与需求特点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三、2019-2024年水疗素行业销售规模分析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四、2025-2031年水疗素市场增长潜力与规模预测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2024-2025年水疗素行业技术发展现状及趋势分析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水疗素行业技术发展现状分析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国内外水疗素行业技术差异与原因</w:t>
      </w:r>
      <w:r>
        <w:rPr>
          <w:rFonts w:hint="eastAsia"/>
        </w:rPr>
        <w:br/>
      </w:r>
      <w:r>
        <w:rPr>
          <w:rFonts w:hint="eastAsia"/>
        </w:rPr>
        <w:t>　　第三节 水疗素行业技术发展方向、趋势预测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提升水疗素行业技术能力策略建议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中国水疗素细分市场与下游应用领域分析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水疗素细分市场分析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一、2024-2025年水疗素主要细分产品市场现状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水疗素下游应用与客户群体分析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一、2024-2025年水疗素各应用领域市场现状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水疗素价格机制与竞争策略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一、2019-2024年水疗素市场价格走势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水疗素定价策略与方法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2025-2031年水疗素价格竞争态势与趋势预测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中国水疗素行业重点区域市场研究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2024-2025年重点区域水疗素市场发展概况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二、2019-2024年水疗素市场需求规模情况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三、2025-2031年水疗素行业发展潜力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二、2019-2024年水疗素市场需求规模情况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三、2025-2031年水疗素行业发展潜力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二、2019-2024年水疗素市场需求规模情况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三、2025-2031年水疗素行业发展潜力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二、2019-2024年水疗素市场需求规模情况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三、2025-2031年水疗素行业发展潜力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二、2019-2024年水疗素市场需求规模情况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三、2025-2031年水疗素行业发展潜力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2019-2024年中国水疗素行业进出口情况分析</w:t>
      </w:r>
      <w:r>
        <w:rPr>
          <w:rFonts w:hint="eastAsia"/>
        </w:rPr>
        <w:br/>
      </w:r>
      <w:r>
        <w:rPr>
          <w:rFonts w:hint="eastAsia"/>
        </w:rPr>
        <w:t>　　第一节 水疗素行业进口情况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一、2019-2024年水疗素进口规模及增长情况</w:t>
      </w:r>
      <w:r>
        <w:rPr>
          <w:rFonts w:hint="eastAsia"/>
        </w:rPr>
        <w:br/>
      </w:r>
      <w:r>
        <w:rPr>
          <w:rFonts w:hint="eastAsia"/>
        </w:rPr>
        <w:t>　　　　二、水疗素主要进口来源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水疗素行业出口情况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一、2019-2024年水疗素出口规模及增长情况</w:t>
      </w:r>
      <w:r>
        <w:rPr>
          <w:rFonts w:hint="eastAsia"/>
        </w:rPr>
        <w:br/>
      </w:r>
      <w:r>
        <w:rPr>
          <w:rFonts w:hint="eastAsia"/>
        </w:rPr>
        <w:t>　　　　二、水疗素主要出口目的地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2019-2024年中国水疗素行业总体发展与财务状况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2019-2024年中国水疗素行业规模情况</w:t>
      </w:r>
      <w:r>
        <w:rPr>
          <w:rFonts w:hint="eastAsia"/>
        </w:rPr>
        <w:br/>
      </w:r>
      <w:r>
        <w:rPr>
          <w:rFonts w:hint="eastAsia"/>
        </w:rPr>
        <w:t>　　　　一、水疗素行业企业数量规模</w:t>
      </w:r>
      <w:r>
        <w:rPr>
          <w:rFonts w:hint="eastAsia"/>
        </w:rPr>
        <w:br/>
      </w:r>
      <w:r>
        <w:rPr>
          <w:rFonts w:hint="eastAsia"/>
        </w:rPr>
        <w:t>　　　　二、水疗素行业从业人员规模</w:t>
      </w:r>
      <w:r>
        <w:rPr>
          <w:rFonts w:hint="eastAsia"/>
        </w:rPr>
        <w:br/>
      </w:r>
      <w:r>
        <w:rPr>
          <w:rFonts w:hint="eastAsia"/>
        </w:rPr>
        <w:t>　　　　三、水疗素行业市场敏感性分析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2019-2024年中国水疗素行业财务能力分析</w:t>
      </w:r>
      <w:r>
        <w:rPr>
          <w:rFonts w:hint="eastAsia"/>
        </w:rPr>
        <w:br/>
      </w:r>
      <w:r>
        <w:rPr>
          <w:rFonts w:hint="eastAsia"/>
        </w:rPr>
        <w:t>　　　　一、水疗素行业盈利能力</w:t>
      </w:r>
      <w:r>
        <w:rPr>
          <w:rFonts w:hint="eastAsia"/>
        </w:rPr>
        <w:br/>
      </w:r>
      <w:r>
        <w:rPr>
          <w:rFonts w:hint="eastAsia"/>
        </w:rPr>
        <w:t>　　　　二、水疗素行业偿债能力</w:t>
      </w:r>
      <w:r>
        <w:rPr>
          <w:rFonts w:hint="eastAsia"/>
        </w:rPr>
        <w:br/>
      </w:r>
      <w:r>
        <w:rPr>
          <w:rFonts w:hint="eastAsia"/>
        </w:rPr>
        <w:t>　　　　三、水疗素行业营运能力</w:t>
      </w:r>
      <w:r>
        <w:rPr>
          <w:rFonts w:hint="eastAsia"/>
        </w:rPr>
        <w:br/>
      </w:r>
      <w:r>
        <w:rPr>
          <w:rFonts w:hint="eastAsia"/>
        </w:rPr>
        <w:t>　　　　四、水疗素行业发展能力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水疗素行业重点企业调研分析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二、企业水疗素业务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二、企业水疗素业务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二、企业水疗素业务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二、企业水疗素业务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二、企业水疗素业务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二、企业水疗素业务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中国水疗素行业竞争格局分析</w:t>
      </w:r>
      <w:r>
        <w:rPr>
          <w:rFonts w:hint="eastAsia"/>
        </w:rPr>
        <w:br/>
      </w:r>
      <w:r>
        <w:rPr>
          <w:rFonts w:hint="eastAsia"/>
        </w:rPr>
        <w:t>　　第一节 水疗素行业竞争格局总览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2024-2025年水疗素行业竞争力分析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2019-2024年水疗素行业企业并购活动分析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2024-2025年水疗素行业会展与招投标活动分析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一、水疗素行业会展活动及其市场影响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2025年中国水疗素企业发展企业发展策略与建议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水疗素销售模式与渠道策略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水疗素品牌与市场推广策略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水疗素研发投入与技术创新能力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水疗素合作联盟与资源整合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中国水疗素行业风险与对策</w:t>
      </w:r>
      <w:r>
        <w:rPr>
          <w:rFonts w:hint="eastAsia"/>
        </w:rPr>
        <w:br/>
      </w:r>
      <w:r>
        <w:rPr>
          <w:rFonts w:hint="eastAsia"/>
        </w:rPr>
        <w:t>　　第一节 水疗素行业SWOT分析</w:t>
      </w:r>
      <w:r>
        <w:rPr>
          <w:rFonts w:hint="eastAsia"/>
        </w:rPr>
        <w:br/>
      </w:r>
      <w:r>
        <w:rPr>
          <w:rFonts w:hint="eastAsia"/>
        </w:rPr>
        <w:t>　　　　一、水疗素行业优势</w:t>
      </w:r>
      <w:r>
        <w:rPr>
          <w:rFonts w:hint="eastAsia"/>
        </w:rPr>
        <w:br/>
      </w:r>
      <w:r>
        <w:rPr>
          <w:rFonts w:hint="eastAsia"/>
        </w:rPr>
        <w:t>　　　　二、水疗素行业劣势</w:t>
      </w:r>
      <w:r>
        <w:rPr>
          <w:rFonts w:hint="eastAsia"/>
        </w:rPr>
        <w:br/>
      </w:r>
      <w:r>
        <w:rPr>
          <w:rFonts w:hint="eastAsia"/>
        </w:rPr>
        <w:t>　　　　三、水疗素市场机会</w:t>
      </w:r>
      <w:r>
        <w:rPr>
          <w:rFonts w:hint="eastAsia"/>
        </w:rPr>
        <w:br/>
      </w:r>
      <w:r>
        <w:rPr>
          <w:rFonts w:hint="eastAsia"/>
        </w:rPr>
        <w:t>　　　　四、水疗素市场威胁</w:t>
      </w:r>
      <w:r>
        <w:rPr>
          <w:rFonts w:hint="eastAsia"/>
        </w:rPr>
        <w:br/>
      </w:r>
      <w:r>
        <w:rPr>
          <w:rFonts w:hint="eastAsia"/>
        </w:rPr>
        <w:t>　　第二节 水疗素行业风险及对策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2025-2031年中国水疗素行业前景与发展趋势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2024-2025年水疗素行业发展环境分析</w:t>
      </w:r>
      <w:r>
        <w:rPr>
          <w:rFonts w:hint="eastAsia"/>
        </w:rPr>
        <w:br/>
      </w:r>
      <w:r>
        <w:rPr>
          <w:rFonts w:hint="eastAsia"/>
        </w:rPr>
        <w:t>　　　　一、水疗素行业主管部门与监管体制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二、水疗素行业主要法律法规及政策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三、水疗素行业标准与质量监管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2025-2031年水疗素行业发展趋势与方向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2025-2031年水疗素行业发展潜力与机遇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水疗素行业研究结论与建议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中~智~林：水疗素行业发展建议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水疗素行业历程</w:t>
      </w:r>
      <w:r>
        <w:rPr>
          <w:rFonts w:hint="eastAsia"/>
        </w:rPr>
        <w:br/>
      </w:r>
      <w:r>
        <w:rPr>
          <w:rFonts w:hint="eastAsia"/>
        </w:rPr>
        <w:t>　　图表 水疗素行业生命周期</w:t>
      </w:r>
      <w:r>
        <w:rPr>
          <w:rFonts w:hint="eastAsia"/>
        </w:rPr>
        <w:br/>
      </w:r>
      <w:r>
        <w:rPr>
          <w:rFonts w:hint="eastAsia"/>
        </w:rPr>
        <w:t>　　图表 水疗素行业产业链分析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2019-2024年中国水疗素行业市场规模及增长情况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2019-2024年水疗素行业市场容量分析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2019-2024年中国水疗素行业产能统计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2019-2024年中国水疗素行业产量及增长趋势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2019-2024年中国水疗素市场需求量及增速统计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2025年中国水疗素行业需求领域分布格局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2019-2024年中国水疗素行业销售收入分析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2019-2024年中国水疗素行业盈利情况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2019-2024年中国水疗素行业利润总额统计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2019-2024年中国水疗素进口数量分析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2019-2024年中国水疗素进口金额分析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2019-2024年中国水疗素出口数量分析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2019-2024年中国水疗素出口金额分析</w:t>
      </w:r>
      <w:r>
        <w:rPr>
          <w:rFonts w:hint="eastAsia"/>
        </w:rPr>
        <w:br/>
      </w:r>
      <w:r>
        <w:rPr>
          <w:rFonts w:hint="eastAsia"/>
        </w:rPr>
        <w:t>　　图表 2025年中国水疗素进口国家及地区分析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2025年中国水疗素出口国家及地区分析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2019-2024年中国水疗素行业企业数量情况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2019-2024年中国水疗素行业企业平均规模情况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**地区水疗素市场规模及增长情况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**地区水疗素行业市场需求情况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**地区水疗素市场规模及增长情况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**地区水疗素行业市场需求情况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**地区水疗素市场规模及增长情况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**地区水疗素行业市场需求情况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**地区水疗素市场规模及增长情况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**地区水疗素行业市场需求情况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水疗素重点企业（一）基本信息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水疗素重点企业（一）经营情况分析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水疗素重点企业（一）主要经济指标情况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水疗素重点企业（一）盈利能力情况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水疗素重点企业（一）偿债能力情况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水疗素重点企业（一）运营能力情况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水疗素重点企业（一）成长能力情况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水疗素重点企业（二）基本信息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水疗素重点企业（二）经营情况分析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水疗素重点企业（二）主要经济指标情况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水疗素重点企业（二）盈利能力情况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水疗素重点企业（二）偿债能力情况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水疗素重点企业（二）运营能力情况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水疗素重点企业（二）成长能力情况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水疗素企业信息</w:t>
      </w:r>
      <w:r>
        <w:rPr>
          <w:rFonts w:hint="eastAsia"/>
        </w:rPr>
        <w:br/>
      </w:r>
      <w:r>
        <w:rPr>
          <w:rFonts w:hint="eastAsia"/>
        </w:rPr>
        <w:t>　　图表 水疗素企业经营情况分析</w:t>
      </w:r>
      <w:r>
        <w:rPr>
          <w:rFonts w:hint="eastAsia"/>
        </w:rPr>
        <w:br/>
      </w:r>
      <w:r>
        <w:rPr>
          <w:rFonts w:hint="eastAsia"/>
        </w:rPr>
        <w:t>　　图表 水疗素重点企业（三）主要经济指标情况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水疗素重点企业（三）盈利能力情况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水疗素重点企业（三）偿债能力情况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水疗素重点企业（三）运营能力情况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水疗素重点企业（三）成长能力情况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2025-2031年中国水疗素行业产能预测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2025-2031年中国水疗素行业产量预测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2025-2031年中国水疗素市场需求量预测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2025-2031年中国水疗素行业供需平衡预测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2025-2031年中国水疗素行业市场容量预测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2025-2031年中国水疗素行业市场规模预测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2025-2031年中国水疗素市场前景分析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2025-2031年中国水疗素发展趋势预测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be09e691cc4c0a" w:history="1">
        <w:r>
          <w:rPr>
            <w:rStyle w:val="Hyperlink"/>
          </w:rPr>
          <w:t>2025-2031年中国水疗素行业研究与前景趋势报告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3875126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be09e691cc4c0a" w:history="1">
        <w:r>
          <w:rPr>
            <w:rStyle w:val="Hyperlink"/>
          </w:rPr>
          <w:t>https://www.20087.com/6/12/ShuiLiaoSuHangYeXianZhuangJiQianJing.html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热点：水疗素多久用一次、水疗素的正确使用方法、美白水疗是什么怎么做的、水疗素哪个牌子好、水素保健品、水疗素和护发素哪个好、水疗素是什么、水疗素可以直接抹在头发上吗、皮肤水疗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607707760f40f0" w:history="1">
      <w:r>
        <w:rPr>
          <w:rStyle w:val="Hyperlink"/>
        </w:rPr>
        <w:t>2025-2031年中国水疗素行业研究与前景趋势报告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ShuiLiaoSuHangYeXianZhuangJiQianJing.html" TargetMode="External" Id="Rcebe09e691cc4c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ShuiLiaoSuHangYeXianZhuangJiQianJing.html" TargetMode="External" Id="Rfc607707760f40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2025-01-10T02:20:00Z</dcterms:created>
  <dcterms:modified xsi:type="dcterms:W3CDTF">2025-01-10T03:20:00Z</dcterms:modified>
  <dc:subject>2025-2031年中国水疗素行业研究与前景趋势报告</dc:subject>
  <dc:title>2025-2031年中国水疗素行业研究与前景趋势报告</dc:title>
  <cp:keywords>2025-2031年中国水疗素行业研究与前景趋势报告</cp:keywords>
  <dc:description>2025-2031年中国水疗素行业研究与前景趋势报告</dc:description>
</cp:coreProperties>
</file>