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2381d404b452f" w:history="1">
              <w:r>
                <w:rPr>
                  <w:rStyle w:val="Hyperlink"/>
                </w:rPr>
                <w:t>中国泡花碱市场调查研究与发展前景预测报告（2025-2031年）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2381d404b452f" w:history="1">
              <w:r>
                <w:rPr>
                  <w:rStyle w:val="Hyperlink"/>
                </w:rPr>
                <w:t>中国泡花碱市场调查研究与发展前景预测报告（2025-2031年）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2381d404b452f" w:history="1">
                <w:r>
                  <w:rPr>
                    <w:rStyle w:val="Hyperlink"/>
                  </w:rPr>
                  <w:t>https://www.20087.com/M_ShiYouHuaGong/26/PaoHuaJianDeFaZhanQuShi.html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花碱又称硅酸钠，广泛应用于洗涤剂、纸浆和造纸、纺织、铸造等行业。近年来，随着绿色化学和循环经济的发展，泡花碱的环保型应用和资源回收技术受到重视。同时，纳米技术的融合，如纳米级泡花碱在催化剂和吸附剂领域的应用，拓展了其市场范围。</w:t>
      </w:r>
      <w:r>
        <w:rPr>
          <w:rFonts w:hint="eastAsia"/>
        </w:rPr>
        <w:br/>
      </w:r>
      <w:r>
        <w:rPr>
          <w:rFonts w:hint="eastAsia"/>
        </w:rPr>
        <w:t>　　未来，泡花碱行业将更加注重技术创新和可持续发展。一方面，高性能泡花碱材料的研发，如用于锂离子电池隔膜和超级电容器的新型泡花碱基复合材料，将推动其在新能源领域的应用。另一方面，生物基和可再生资源的利用，如农业废弃物转化为泡花碱原料，将促进泡花碱行业的绿色转型。此外，循环经济模式的推广，如泡花碱的回收和再利用，将提高资源利用效率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2381d404b452f" w:history="1">
        <w:r>
          <w:rPr>
            <w:rStyle w:val="Hyperlink"/>
          </w:rPr>
          <w:t>中国泡花碱市场调查研究与发展前景预测报告（2025-2031年）</w:t>
        </w:r>
      </w:hyperlink>
      <w:r>
        <w:rPr>
          <w:rFonts w:hint="eastAsia"/>
        </w:rPr>
        <w:t>》基于多年市场监测与行业研究，全面分析了泡花碱行业的现状、市场需求及市场规模，详细解读了泡花碱产业链结构、价格趋势及细分市场特点。报告科学预测了行业前景与发展方向，重点剖析了品牌竞争格局、市场集中度及主要企业的经营表现，并通过SWOT分析揭示了泡花碱行业机遇与风险。为投资者和决策者提供专业、客观的战略建议，是把握泡花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2020-2025年全球泡花碱行业发展现状分析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2020-2025年全球泡花碱行业发展概况</w:t>
      </w:r>
      <w:r>
        <w:rPr>
          <w:rFonts w:hint="eastAsia"/>
        </w:rPr>
        <w:br/>
      </w:r>
      <w:r>
        <w:rPr>
          <w:rFonts w:hint="eastAsia"/>
        </w:rPr>
        <w:t>　　　　一、全球泡花碱行业运行特点分析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二、全球泡花碱市场供需状况分析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三、全球泡花碱行业产品价格分析</w:t>
      </w:r>
      <w:r>
        <w:rPr>
          <w:rFonts w:hint="eastAsia"/>
        </w:rPr>
        <w:br/>
      </w:r>
      <w:r>
        <w:rPr>
          <w:rFonts w:hint="eastAsia"/>
        </w:rPr>
        <w:t>　　第二节 2020-2025年全球泡花碱行业主要国家运行情况分析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2025-2031年全球泡花碱行业发展趋势分析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2020-2025年中国泡花碱行业发展环境分析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2020-2025年中国泡花碱行业政策环境分析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2020-2025年中国泡花碱行业社会环境分析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2020-2025年中国泡花碱行业运行形势分析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2020-2025年中国泡花碱行业发展状况分析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一、中国泡花碱行业发展历程</w:t>
      </w:r>
      <w:r>
        <w:rPr>
          <w:rFonts w:hint="eastAsia"/>
        </w:rPr>
        <w:br/>
      </w:r>
      <w:r>
        <w:rPr>
          <w:rFonts w:hint="eastAsia"/>
        </w:rPr>
        <w:t>　　　　二、中国泡花碱行业价格分析</w:t>
      </w:r>
      <w:r>
        <w:rPr>
          <w:rFonts w:hint="eastAsia"/>
        </w:rPr>
        <w:br/>
      </w:r>
      <w:r>
        <w:rPr>
          <w:rFonts w:hint="eastAsia"/>
        </w:rPr>
        <w:t>　　　　三、中国泡花碱行业技术发展现状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2020-2025年中国泡花碱行业市场运行动态分析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一、中国泡花碱行业生产能力分析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二、中国泡花碱行业市场规模分析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三、中国泡花碱行业市场需求情况分析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四、国内泡花碱行业市场行情分析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2020-2025年中国泡花碱行业发展存在的问题与对策分析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2020-2025年中国泡花碱行业（所属行业）数据监测分析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2020-2025年中国泡花碱行业（所属行业）规模分析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2025年中国泡花碱行业（所属行业）结构分析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2020-2025年中国泡花碱行业（所属行业）产值分析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2020-2025年中国泡花碱行业（所属行业）成本费用分析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2020-2025年中国泡花碱行业（所属行业）盈利能力分析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2020-2025年中国泡花碱进出口数据监测分析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2020-2025年中国泡花碱进口数据分析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2020-2025年中国泡花碱出口数据分析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2020-2025年中国泡花碱进出口平均单价分析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2020-2025年中国泡花碱（28391910）进出口平均单价分析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2020-2025年中国泡花碱进出口国家及地区分析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2020-2025年中国泡花碱行业市场竞争态势分析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2020-2025年中国泡花碱行业集中度分析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2020-2025年中国泡花碱行业竞争态势分析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2020-2025年中国泡花碱行业国际竞争力比较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2020-2025年中国泡花碱行业竞争策略分析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2020-2025年中国泡花碱行业优势企业关键财务数据分析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山东辛化（集团）有限公司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青岛东岳泡花碱有限公司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企冷水江三A化工集团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2025-2031年中国泡花碱行业发展前景预测分析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2025-2031年中国泡花碱产品发展趋势预测分析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一、2025-2031年中国泡花碱行业技术走势分析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二、2025-2031年中国泡花碱行业发展方向分析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2025-2031年中国泡花碱行业市场发展前景预测分析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一、2025-2031年中国泡花碱行业供给预测分析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二、2025-2031年中国泡花碱行业需求预测分析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三、2025-2031年中国泡花碱行业进出口预测分析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四、2025-2031年中国泡花碱行业竞争格局预测分析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2025-2031年中国泡花碱行业市场盈利能力预测分析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2025-2031年中国泡花碱行业投资机会与投资风险分析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2025-2031年中国泡花碱行业投资机会分析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一、2025-2031年中国泡花碱行业投资吸引力分析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二、2025-2031年中国泡花碱行业区域投资潜力分析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2025-2031年中国泡花碱行业投资风险分析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2025-2031年中国泡花碱行业发展策略及投资建议分析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2025-2031年中国泡花碱行业发展策略分析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2025-2031年中国泡花碱行业市场的重点客户战略实施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2025-2031年中国泡花碱产品生产及销售投资运作模式探讨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中~智~林：2025-2031年中国泡花碱行业项目投资建议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2025年中国泡花碱所属行业全部企业数据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2025年中国泡花碱所属行业全部企业数据分析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2025年中国泡花碱所属行业不同规模企业数据分析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2025年中国泡花碱所属行业不同所有制企业数据分析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2025-2031年中国泡花碱行业市场规模预测分析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2025-2031年中国泡花碱行业供给预测分析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2025-2031年中国泡花碱行业需求预测分析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2025-2031年中国泡花碱行业进出口预测分析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2025-2031年中国泡花碱行业市场盈利预测分析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2381d404b452f" w:history="1">
        <w:r>
          <w:rPr>
            <w:rStyle w:val="Hyperlink"/>
          </w:rPr>
          <w:t>中国泡花碱市场调查研究与发展前景预测报告（2025-2031年）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2381d404b452f" w:history="1">
        <w:r>
          <w:rPr>
            <w:rStyle w:val="Hyperlink"/>
          </w:rPr>
          <w:t>https://www.20087.com/M_ShiYouHuaGong/26/PaoHuaJianDeFaZhanQuShi.html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热点：泡花碱多少钱一吨、泡花碱是什么东西、泡花碱和水玻璃的区别、泡花碱生产工艺流程、莱州市福利泡花碱有限公司、泡花碱是危险品吗、泡花碱的主要成分、泡花碱化学式、泡花碱干什么用的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a310027eb40b5" w:history="1">
      <w:r>
        <w:rPr>
          <w:rStyle w:val="Hyperlink"/>
        </w:rPr>
        <w:t>中国泡花碱市场调查研究与发展前景预测报告（2025-2031年）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PaoHuaJianDeFaZhanQuShi.html" TargetMode="External" Id="R6882381d404b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PaoHuaJianDeFaZhanQuShi.html" TargetMode="External" Id="R693a310027eb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2025-03-24T05:45:00Z</dcterms:created>
  <dcterms:modified xsi:type="dcterms:W3CDTF">2025-03-24T06:45:00Z</dcterms:modified>
  <dc:subject>中国泡花碱市场调查研究与发展前景预测报告（2025-2031年）</dc:subject>
  <dc:title>中国泡花碱市场调查研究与发展前景预测报告（2025-2031年）</dc:title>
  <cp:keywords>中国泡花碱市场调查研究与发展前景预测报告（2025-2031年）</cp:keywords>
  <dc:description>中国泡花碱市场调查研究与发展前景预测报告（2025-2031年）</dc:description>
</cp:coreProperties>
</file>