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dc68e2c3445c4" w:history="1">
              <w:r>
                <w:rPr>
                  <w:rStyle w:val="Hyperlink"/>
                </w:rPr>
                <w:t>2022-2028年全球与中国洁净室包装行业发展全面调研与未来趋势预测报告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dc68e2c3445c4" w:history="1">
              <w:r>
                <w:rPr>
                  <w:rStyle w:val="Hyperlink"/>
                </w:rPr>
                <w:t>2022-2028年全球与中国洁净室包装行业发展全面调研与未来趋势预测报告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dc68e2c3445c4" w:history="1">
                <w:r>
                  <w:rPr>
                    <w:rStyle w:val="Hyperlink"/>
                  </w:rPr>
                  <w:t>https://www.20087.com/6/52/JieJingShiBaoZhuangFaZhanQuShiFe.html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包装是一种专门用于保护敏感产品免受污染的包装技术，广泛应用于半导体、医药、精密仪器等行业。随着工业自动化和智能化水平的提高，洁净室包装的重要性愈发凸显。现代洁净室包装不仅具备良好的密封性和防静电性能，还通过采用多层复合材料和特殊涂层，提高了包装的防护等级。此外，通过优化包装设计和生产流程，洁净室包装能够有效减少包装过程中的污染风险，确保产品的纯净度。然而，洁净室包装的成本较高，且对包装材料和环境的要求极为严格。</w:t>
      </w:r>
      <w:r>
        <w:rPr>
          <w:rFonts w:hint="eastAsia"/>
        </w:rPr>
        <w:br/>
      </w:r>
      <w:r>
        <w:rPr>
          <w:rFonts w:hint="eastAsia"/>
        </w:rPr>
        <w:t>　　未来，洁净室包装将更加注重可持续性和智能化。通过开发更多可循环利用的包装材料，洁净室包装将减少对环境的影响，推动绿色包装的发展。随着物联网技术的应用，洁净室包装将集成传感器和通信模块，实现对包装状态的实时监控，提高产品的安全性和可靠性。此外，随着人工智能技术的发展，洁净室包装将支持智能识别和自动分拣，提高包装效率和准确性。随着行业标准的不断提高，洁净室包装将加强与生产设备的集成，实现包装过程的自动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dc68e2c3445c4" w:history="1">
        <w:r>
          <w:rPr>
            <w:rStyle w:val="Hyperlink"/>
          </w:rPr>
          <w:t>2022-2028年全球与中国洁净室包装行业发展全面调研与未来趋势预测报告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洁净室包装产业链。洁净室包装报告详细分析了市场竞争格局，聚焦了重点企业及品牌影响力，并对价格机制和洁净室包装细分市场特征进行了探讨。此外，报告还对市场前景进行了展望，预测了行业发展趋势，并就潜在的风险与机遇提供了专业的见解。洁净室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洁净室包装行业简介</w:t>
      </w:r>
      <w:r>
        <w:rPr>
          <w:rFonts w:hint="eastAsia"/>
        </w:rPr>
        <w:br/>
      </w:r>
      <w:r>
        <w:rPr>
          <w:rFonts w:hint="eastAsia"/>
        </w:rPr>
        <w:t>　　　　1.1.1 洁净室包装行业界定及分类</w:t>
      </w:r>
      <w:r>
        <w:rPr>
          <w:rFonts w:hint="eastAsia"/>
        </w:rPr>
        <w:br/>
      </w:r>
      <w:r>
        <w:rPr>
          <w:rFonts w:hint="eastAsia"/>
        </w:rPr>
        <w:t>　　　　1.1.2 洁净室包装行业特征</w:t>
      </w:r>
      <w:r>
        <w:rPr>
          <w:rFonts w:hint="eastAsia"/>
        </w:rPr>
        <w:br/>
      </w:r>
      <w:r>
        <w:rPr>
          <w:rFonts w:hint="eastAsia"/>
        </w:rPr>
        <w:t>　　1.2 洁净室包装产品主要分类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不同种类洁净室包装价格走势（2017-2021年）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聚苯乙烯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洁净室包装主要应用领域分析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医疗包装</w:t>
      </w:r>
      <w:r>
        <w:rPr>
          <w:rFonts w:hint="eastAsia"/>
        </w:rPr>
        <w:br/>
      </w:r>
      <w:r>
        <w:rPr>
          <w:rFonts w:hint="eastAsia"/>
        </w:rPr>
        <w:t>　　　　1.3.2 产业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全球洁净室包装供需现状及预测（2017-2021年）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全球洁净室包装产能、产量、产能利用率及发展趋势（2017-2021年）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全球洁净室包装产量、表观消费量及发展趋势（2017-2021年）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全球洁净室包装产量、市场需求量及发展趋势（2017-2021年）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中国洁净室包装供需现状及预测（2017-2021年）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中国洁净室包装产能、产量、产能利用率及发展趋势（2017-2021年）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中国洁净室包装产量、表观消费量及发展趋势（2017-2021年）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中国洁净室包装产量、市场需求量及发展趋势（2017-2021年）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洁净室包装中国及欧美日等行业政策分析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全球与中国主要厂商洁净室包装产量、产值及竞争分析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全球市场洁净室包装主要厂商2021和2022年产量、产值及市场份额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全球市场洁净室包装主要厂商2021和2022年产量列表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全球市场洁净室包装主要厂商2021和2022年产值列表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全球市场洁净室包装主要厂商2021和2022年产品价格列表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中国市场洁净室包装主要厂商2021和2022年产量、产值及市场份额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中国市场洁净室包装主要厂商2021和2022年产量列表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中国市场洁净室包装主要厂商2021和2022年产值列表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洁净室包装厂商产地分布及商业化日期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洁净室包装行业集中度、竞争程度分析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洁净室包装行业集中度分析</w:t>
      </w:r>
      <w:r>
        <w:rPr>
          <w:rFonts w:hint="eastAsia"/>
        </w:rPr>
        <w:br/>
      </w:r>
      <w:r>
        <w:rPr>
          <w:rFonts w:hint="eastAsia"/>
        </w:rPr>
        <w:t>　　　　2.4.2 洁净室包装行业竞争程度分析</w:t>
      </w:r>
      <w:r>
        <w:rPr>
          <w:rFonts w:hint="eastAsia"/>
        </w:rPr>
        <w:br/>
      </w:r>
      <w:r>
        <w:rPr>
          <w:rFonts w:hint="eastAsia"/>
        </w:rPr>
        <w:t>　　2.5 洁净室包装全球领先企业SWOT分析</w:t>
      </w:r>
      <w:r>
        <w:rPr>
          <w:rFonts w:hint="eastAsia"/>
        </w:rPr>
        <w:br/>
      </w:r>
      <w:r>
        <w:rPr>
          <w:rFonts w:hint="eastAsia"/>
        </w:rPr>
        <w:t>　　2.6 洁净室包装中国企业SWOT分析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从生产角度分析全球主要地区洁净室包装产量、产值、市场份额、增长率及发展趋势（2017-2021年）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全球主要地区洁净室包装产量、产值及市场份额（2017-2021年）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全球主要地区洁净室包装产量及市场份额（2017-2021年）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中国市场洁净室包装2017-2021年产量、产值及增长率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美国市场洁净室包装2017-2021年产量、产值及增长率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欧洲市场洁净室包装2017-2021年产量、产值及增长率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日本市场洁净室包装2017-2021年产量、产值及增长率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东南亚市场洁净室包装2017-2021年产量、产值及增长率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印度市场洁净室包装2017-2021年产量、产值及增长率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从消费角度分析全球主要地区洁净室包装消费量、市场份额及发展趋势（2017-2021年）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全球主要地区洁净室包装消费量、市场份额及发展预测（2017-2021年）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中国市场洁净室包装2017-2021年消费量、增长率及发展预测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美国市场洁净室包装2017-2021年消费量、增长率及发展预测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欧洲市场洁净室包装2017-2021年消费量、增长率及发展预测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日本市场洁净室包装2017-2021年消费量、增长率及发展预测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东南亚市场洁净室包装2017-2021年消费量、增长率及发展预测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印度市场洁净室包装2017-2021年消费量增长率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全球与中国洁净室包装主要生产商分析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重点企业（1）洁净室包装产品规格、参数及特点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重点企业（1）洁净室包装产品规格及价格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重点企业（1）洁净室包装产能、产量、产值、价格及毛利率（2017-2021年）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重点企业（2）洁净室包装产品规格、参数及特点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重点企业（2）洁净室包装产品规格及价格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重点企业（2）洁净室包装产能、产量、产值、价格及毛利率（2017-2021年）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重点企业（3）洁净室包装产品规格、参数及特点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重点企业（3）洁净室包装产品规格及价格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重点企业（3）洁净室包装产能、产量、产值、价格及毛利率（2017-2021年）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重点企业（4）洁净室包装产品规格、参数及特点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重点企业（4）洁净室包装产品规格及价格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重点企业（4）洁净室包装产能、产量、产值、价格及毛利率（2017-2021年）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重点企业（5）洁净室包装产品规格、参数及特点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重点企业（5）洁净室包装产品规格及价格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重点企业（5）洁净室包装产能、产量、产值、价格及毛利率（2017-2021年）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重点企业（6）洁净室包装产品规格、参数及特点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重点企业（6）洁净室包装产品规格及价格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重点企业（6）洁净室包装产能、产量、产值、价格及毛利率（2017-2021年）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不同类型洁净室包装产量、价格、产值及市场份额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全球市场不同类型洁净室包装产量、产值及市场份额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全球市场洁净室包装不同类型洁净室包装产量及市场份额（2017-2021年）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全球市场不同类型洁净室包装产值、市场份额（2017-2021年）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全球市场不同类型洁净室包装价格走势（2017-2021年）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中国市场洁净室包装主要分类产量、产值及市场份额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中国市场洁净室包装主要分类产量及市场份额及（2017-2021年）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中国市场洁净室包装主要分类产值、市场份额（2017-2021年）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中国市场洁净室包装主要分类价格走势（2017-2021年）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洁净室包装产业链分析</w:t>
      </w:r>
      <w:r>
        <w:rPr>
          <w:rFonts w:hint="eastAsia"/>
        </w:rPr>
        <w:br/>
      </w:r>
      <w:r>
        <w:rPr>
          <w:rFonts w:hint="eastAsia"/>
        </w:rPr>
        <w:t>　　7.2 洁净室包装产业上游供应分析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全球市场洁净室包装下游主要应用领域消费量、市场份额及增长率（2017-2021年）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中国市场洁净室包装主要应用领域消费量、市场份额及增长率（2017-2021年）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中国市场洁净室包装产量、消费量、进出口分析及未来趋势（2017-2021年）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中国市场洁净室包装产量、消费量、进出口分析及未来趋势（2017-2021年）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中国市场洁净室包装进出口贸易趋势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中国市场洁净室包装主要进口来源</w:t>
      </w:r>
      <w:r>
        <w:rPr>
          <w:rFonts w:hint="eastAsia"/>
        </w:rPr>
        <w:br/>
      </w:r>
      <w:r>
        <w:rPr>
          <w:rFonts w:hint="eastAsia"/>
        </w:rPr>
        <w:t>　　8.4 中国市场洁净室包装主要出口目的地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中国市场洁净室包装主要地区分布</w:t>
      </w:r>
      <w:r>
        <w:rPr>
          <w:rFonts w:hint="eastAsia"/>
        </w:rPr>
        <w:br/>
      </w:r>
      <w:r>
        <w:rPr>
          <w:rFonts w:hint="eastAsia"/>
        </w:rPr>
        <w:t>　　9.1 中国洁净室包装生产地区分布</w:t>
      </w:r>
      <w:r>
        <w:rPr>
          <w:rFonts w:hint="eastAsia"/>
        </w:rPr>
        <w:br/>
      </w:r>
      <w:r>
        <w:rPr>
          <w:rFonts w:hint="eastAsia"/>
        </w:rPr>
        <w:t>　　9.2 中国洁净室包装消费地区分布</w:t>
      </w:r>
      <w:r>
        <w:rPr>
          <w:rFonts w:hint="eastAsia"/>
        </w:rPr>
        <w:br/>
      </w:r>
      <w:r>
        <w:rPr>
          <w:rFonts w:hint="eastAsia"/>
        </w:rPr>
        <w:t>　　9.3 中国洁净室包装市场集中度及发展趋势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洁净室包装技术及相关行业技术发展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国内市场洁净室包装销售渠道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国内市场洁净室包装未来销售模式及销售渠道的趋势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企业海外洁净室包装销售渠道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欧美日等地区洁净室包装销售渠道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欧美日等地区洁净室包装未来销售模式及销售渠道的趋势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洁净室包装销售/营销策略建议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洁净室包装产品市场定位及目标消费者分析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洁净室包装产品图片</w:t>
      </w:r>
      <w:r>
        <w:rPr>
          <w:rFonts w:hint="eastAsia"/>
        </w:rPr>
        <w:br/>
      </w:r>
      <w:r>
        <w:rPr>
          <w:rFonts w:hint="eastAsia"/>
        </w:rPr>
        <w:t>　　表 洁净室包装产品分类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2022年全球不同种类洁净室包装产量市场份额</w:t>
      </w:r>
      <w:r>
        <w:rPr>
          <w:rFonts w:hint="eastAsia"/>
        </w:rPr>
        <w:br/>
      </w:r>
      <w:r>
        <w:rPr>
          <w:rFonts w:hint="eastAsia"/>
        </w:rPr>
        <w:t>　　表 不同种类洁净室包装价格列表及趋势（2017-2021年）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聚苯乙烯产品图片</w:t>
      </w:r>
      <w:r>
        <w:rPr>
          <w:rFonts w:hint="eastAsia"/>
        </w:rPr>
        <w:br/>
      </w:r>
      <w:r>
        <w:rPr>
          <w:rFonts w:hint="eastAsia"/>
        </w:rPr>
        <w:t>　　图 PE产品图片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洁净室包装主要应用领域表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全球2021年洁净室包装不同应用领域消费量市场份额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全球市场洁净室包装产量（万吨）及增长率（2017-2021年）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全球市场洁净室包装产值（万元）及增长率（2017-2021年）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中国市场洁净室包装产量（万吨）、增长率及发展趋势（2017-2021年）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中国市场洁净室包装产值（万元）、增长率及未来发展趋势（2017-2021年）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全球洁净室包装产能（万吨）、产量（万吨）、产能利用率及发展趋势（2017-2021年）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全球洁净室包装产量（万吨）、表观消费量及发展趋势（2017-2021年）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全球洁净室包装产量（万吨）、市场需求量及发展趋势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中国洁净室包装产能（万吨）、产量（万吨）、产能利用率及发展趋势（2017-2021年）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中国洁净室包装产量（万吨）、表观消费量及发展趋势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中国洁净室包装产量（万吨）、市场需求量及发展趋势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全球市场洁净室包装主要厂商2021和2022年产量（万吨）列表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全球市场洁净室包装主要厂商2021和2022年产量市场份额列表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全球市场洁净室包装主要厂商2021年产量市场份额列表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全球市场洁净室包装主要厂商2021和2022年产值（万元）列表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全球市场洁净室包装主要厂商2021和2022年产值市场份额列表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全球市场洁净室包装主要厂商2021年产值市场份额列表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全球市场洁净室包装主要厂商2021和2022年产品价格列表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中国市场洁净室包装主要厂商2021和2022年产量（万吨）列表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中国市场洁净室包装主要厂商2021和2022年产量市场份额列表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中国市场洁净室包装主要厂商2021年产量市场份额列表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中国市场洁净室包装主要厂商2021和2022年产值（万元）列表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中国市场洁净室包装主要厂商2021和2022年产值市场份额列表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中国市场洁净室包装主要厂商2021年产值市场份额列表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洁净室包装厂商产地分布及商业化日期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洁净室包装全球领先企业SWOT分析</w:t>
      </w:r>
      <w:r>
        <w:rPr>
          <w:rFonts w:hint="eastAsia"/>
        </w:rPr>
        <w:br/>
      </w:r>
      <w:r>
        <w:rPr>
          <w:rFonts w:hint="eastAsia"/>
        </w:rPr>
        <w:t>　　表 洁净室包装中国企业SWOT分析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全球主要地区洁净室包装2017-2021年产量（万吨）列表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全球主要地区洁净室包装2017-2021年产量市场份额列表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全球主要地区洁净室包装2017-2021年产值（万元）列表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全球主要地区洁净室包装2017-2021年产值市场份额列表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全球主要地区洁净室包装2018年产值市场份额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中国市场洁净室包装2017-2021年产量（万吨）及增长率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中国市场洁净室包装2017-2021年产值（万元）及增长率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美国市场洁净室包装2017-2021年产量（万吨）及增长率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美国市场洁净室包装2017-2021年产值（万元）及增长率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欧洲市场洁净室包装2017-2021年产量（万吨）及增长率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欧洲市场洁净室包装2017-2021年产值（万元）及增长率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日本市场洁净室包装2017-2021年产量（万吨）及增长率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日本市场洁净室包装2017-2021年产值（万元）及增长率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东南亚市场洁净室包装2017-2021年产量（万吨）及增长率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东南亚市场洁净室包装2017-2021年产值（万元）及增长率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印度市场洁净室包装2017-2021年产量（万吨）及增长率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印度市场洁净室包装2017-2021年产值（万元）及增长率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全球主要地区洁净室包装2017-2021年消费量（万吨）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全球主要地区洁净室包装2017-2021年消费量市场份额列表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中国市场洁净室包装2017-2021年消费量（万吨）、增长率及发展预测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欧洲市场洁净室包装2017-2021年消费量（万吨）、增长率及发展预测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日本市场洁净室包装2017-2021年消费量（万吨）、增长率及发展预测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东南亚市场洁净室包装2017-2021年消费量（万吨）、增长率及发展预测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印度市场洁净室包装2017-2021年消费量（万吨）、增长率及发展预测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重点企业（1）洁净室包装产品规格及价格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重点企业（1）洁净室包装产能（万吨）、产量（万吨）、产值（万元）、价格及毛利率（2017-2021年）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重点企业（2）洁净室包装产品规格及价格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重点企业（2）洁净室包装产能（万吨）、产量（万吨）、产值（万元）、价格及毛利率（2017-2021年）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重点企业（3）洁净室包装产品规格及价格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重点企业（3）洁净室包装产能（万吨）、产量（万吨）、产值（万元）、价格及毛利率（2017-2021年）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重点企业（4）洁净室包装产品规格及价格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重点企业（4）洁净室包装产能（万吨）、产量（万吨）、产值（万元）、价格及毛利率（2017-2021年）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重点企业（5）洁净室包装产品规格及价格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重点企业（5）洁净室包装产能（万吨）、产量（万吨）、产值（万元）、价格及毛利率（2017-2021年）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重点企业（6）洁净室包装产品规格、参数、特点及价格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重点企业（6）洁净室包装产品规格及价格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重点企业（6）洁净室包装产能（万吨）、产量（万吨）、产值（万元）、价格及毛利率（2017-2021年）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重点企业（6）洁净室包装产量全球市场份额（2023年）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洁净室包装产业链图</w:t>
      </w:r>
      <w:r>
        <w:rPr>
          <w:rFonts w:hint="eastAsia"/>
        </w:rPr>
        <w:br/>
      </w:r>
      <w:r>
        <w:rPr>
          <w:rFonts w:hint="eastAsia"/>
        </w:rPr>
        <w:t>　　表 洁净室包装上游原料供应商及联系方式列表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全球市场洁净室包装主要应用领域消费量（万吨）（2017-2021年）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全球市场洁净室包装主要应用领域消费量市场份额（2017-2021年）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2022年全球市场洁净室包装主要应用领域消费量市场份额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全球市场洁净室包装主要应用领域消费量增长率（2017-2021年）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dc68e2c3445c4" w:history="1">
        <w:r>
          <w:rPr>
            <w:rStyle w:val="Hyperlink"/>
          </w:rPr>
          <w:t>2022-2028年全球与中国洁净室包装行业发展全面调研与未来趋势预测报告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dc68e2c3445c4" w:history="1">
        <w:r>
          <w:rPr>
            <w:rStyle w:val="Hyperlink"/>
          </w:rPr>
          <w:t>https://www.20087.com/6/52/JieJingShiBaoZhuangFaZhanQuShiFe.html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971f7ea7f4673" w:history="1">
      <w:r>
        <w:rPr>
          <w:rStyle w:val="Hyperlink"/>
        </w:rPr>
        <w:t>2022-2028年全球与中国洁净室包装行业发展全面调研与未来趋势预测报告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eJingShiBaoZhuangFaZhanQuShiFe.html" TargetMode="External" Id="R8c6dc68e2c34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eJingShiBaoZhuangFaZhanQuShiFe.html" TargetMode="External" Id="Re5e971f7ea7f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2022-03-19T02:51:00Z</dcterms:created>
  <dcterms:modified xsi:type="dcterms:W3CDTF">2022-03-19T03:51:00Z</dcterms:modified>
  <dc:subject>2022-2028年全球与中国洁净室包装行业发展全面调研与未来趋势预测报告</dc:subject>
  <dc:title>2022-2028年全球与中国洁净室包装行业发展全面调研与未来趋势预测报告</dc:title>
  <cp:keywords>2022-2028年全球与中国洁净室包装行业发展全面调研与未来趋势预测报告</cp:keywords>
  <dc:description>2022-2028年全球与中国洁净室包装行业发展全面调研与未来趋势预测报告</dc:description>
</cp:coreProperties>
</file>