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66876c3344bf1" w:history="1">
              <w:r>
                <w:rPr>
                  <w:rStyle w:val="Hyperlink"/>
                </w:rPr>
                <w:t>全球与中国液体卵磷脂市场现状分析及前景趋势预测报告（2026-2032年）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66876c3344bf1" w:history="1">
              <w:r>
                <w:rPr>
                  <w:rStyle w:val="Hyperlink"/>
                </w:rPr>
                <w:t>全球与中国液体卵磷脂市场现状分析及前景趋势预测报告（2026-2032年）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66876c3344bf1" w:history="1">
                <w:r>
                  <w:rPr>
                    <w:rStyle w:val="Hyperlink"/>
                  </w:rPr>
                  <w:t>https://www.20087.com/6/62/YeTiLuanLinZhiDeFaZhanQianJing.html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卵磷脂是一种从大豆、葵花籽或蛋黄中提取的天然磷脂混合物，主要成分为磷脂酰胆碱、磷脂酰乙醇胺及甘油三酯，广泛应用于食品乳化（如巧克力、人造奶油）、营养补充剂、药品辅料及化妆品稳定体系。当前高端产品强调脱色、脱味、低过氧化值及高磷脂含量（≥90%），通过分子蒸馏或超临界萃取提升纯度。在健康消费趋势下，非转基因、有机认证及葵花籽来源卵磷脂需求上升。然而，液体卵磷脂易氧化变质，需充氮密封与冷链运输；且不同植物来源的脂肪酸组成差异影响功能表现。</w:t>
      </w:r>
      <w:r>
        <w:rPr>
          <w:rFonts w:hint="eastAsia"/>
        </w:rPr>
        <w:br/>
      </w:r>
      <w:r>
        <w:rPr>
          <w:rFonts w:hint="eastAsia"/>
        </w:rPr>
        <w:t>　　液体卵磷脂的未来发展将聚焦于精准组分调控、微胶囊化与功能性拓展。酶法定向水解可富集特定磷脂（如高纯磷脂酰丝氨酸），用于认知健康产品；纳米乳液技术提升其在水相体系中的分散稳定性。在可持续方面，废弃食用油回收制备卵磷脂探索循环经济路径；无溶剂提取工艺降低环境足迹。此外，作为mRNA疫苗脂质纳米粒（LNP）关键组分，医药级卵磷脂标准持续升级。长远看，液体卵磷脂将从“通用乳化剂”升级为“多功能生物活性载体”，在精准营养与先进药物递送交叉领域释放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66876c3344bf1" w:history="1">
        <w:r>
          <w:rPr>
            <w:rStyle w:val="Hyperlink"/>
          </w:rPr>
          <w:t>全球与中国液体卵磷脂市场现状分析及前景趋势预测报告（2026-2032年）</w:t>
        </w:r>
      </w:hyperlink>
      <w:r>
        <w:rPr>
          <w:rFonts w:hint="eastAsia"/>
        </w:rPr>
        <w:t>》基于详实数据，从市场规模、需求变化及价格动态等维度，全面解析了液体卵磷脂行业的现状与发展趋势，并对液体卵磷脂产业链各环节进行了系统性探讨。报告科学预测了液体卵磷脂行业未来发展方向，重点分析了液体卵磷脂技术现状及创新路径，同时聚焦液体卵磷脂重点企业的经营表现，评估了市场竞争格局、品牌影响力及市场集中度。通过对细分市场的深入研究及SWOT分析，报告揭示了液体卵磷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按产品类型细分，全球液体卵磷脂市场规模2021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转基因大豆液体卵磷脂</w:t>
      </w:r>
      <w:r>
        <w:rPr>
          <w:rFonts w:hint="eastAsia"/>
        </w:rPr>
        <w:br/>
      </w:r>
      <w:r>
        <w:rPr>
          <w:rFonts w:hint="eastAsia"/>
        </w:rPr>
        <w:t>　　　　1.3.3 转基因向日葵液体卵磷脂</w:t>
      </w:r>
      <w:r>
        <w:rPr>
          <w:rFonts w:hint="eastAsia"/>
        </w:rPr>
        <w:br/>
      </w:r>
      <w:r>
        <w:rPr>
          <w:rFonts w:hint="eastAsia"/>
        </w:rPr>
        <w:t>　　　　1.3.4 转基因油菜液体卵磷脂</w:t>
      </w:r>
      <w:r>
        <w:rPr>
          <w:rFonts w:hint="eastAsia"/>
        </w:rPr>
        <w:br/>
      </w:r>
      <w:r>
        <w:rPr>
          <w:rFonts w:hint="eastAsia"/>
        </w:rPr>
        <w:t>　　　　1.3.5 非转基因大豆卵磷脂</w:t>
      </w:r>
      <w:r>
        <w:rPr>
          <w:rFonts w:hint="eastAsia"/>
        </w:rPr>
        <w:br/>
      </w:r>
      <w:r>
        <w:rPr>
          <w:rFonts w:hint="eastAsia"/>
        </w:rPr>
        <w:t>　　　　1.3.6 非转基因向日葵卵磷脂</w:t>
      </w:r>
      <w:r>
        <w:rPr>
          <w:rFonts w:hint="eastAsia"/>
        </w:rPr>
        <w:br/>
      </w:r>
      <w:r>
        <w:rPr>
          <w:rFonts w:hint="eastAsia"/>
        </w:rPr>
        <w:t>　　　　1.3.7 非转基因油菜液体卵磷脂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按应用细分，全球液体卵磷脂市场规模2021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医疗和制药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液体卵磷脂行业发展总体概况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液体卵磷脂行业发展主要特点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液体卵磷脂行业发展影响因素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液体卵磷脂有利因素</w:t>
      </w:r>
      <w:r>
        <w:rPr>
          <w:rFonts w:hint="eastAsia"/>
        </w:rPr>
        <w:br/>
      </w:r>
      <w:r>
        <w:rPr>
          <w:rFonts w:hint="eastAsia"/>
        </w:rPr>
        <w:t>　　　　1.5.3 .2 液体卵磷脂不利因素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全球市场，近三年液体卵磷脂主要企业占有率及排名（按销量）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液体卵磷脂主要企业在国际市场占有率（按销量，2023-2026）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2025年液体卵磷脂主要企业在国际市场排名（按销量）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全球市场主要企业液体卵磷脂销量（2023-2026）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全球市场，近三年液体卵磷脂主要企业占有率及排名（按收入）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液体卵磷脂主要企业在国际市场占有率（按收入，2023-2026）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2025年液体卵磷脂主要企业在国际市场排名（按收入）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全球市场主要企业液体卵磷脂销售收入（2023-2026）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全球市场主要企业液体卵磷脂销售价格（2023-2026）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中国市场，近三年液体卵磷脂主要企业占有率及排名（按销量）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液体卵磷脂主要企业在中国市场占有率（按销量，2023-2026）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2025年液体卵磷脂主要企业在中国市场排名（按销量）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中国市场主要企业液体卵磷脂销量（2023-2026）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中国市场，近三年液体卵磷脂主要企业占有率及排名（按收入）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液体卵磷脂主要企业在中国市场占有率（按收入，2023-2026）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2025年液体卵磷脂主要企业在中国市场排名（按收入）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中国市场主要企业液体卵磷脂销售收入（2023-2026）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全球主要厂商液体卵磷脂总部及产地分布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全球主要厂商成立时间及液体卵磷脂商业化日期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全球主要厂商液体卵磷脂产品类型及应用</w:t>
      </w:r>
      <w:r>
        <w:rPr>
          <w:rFonts w:hint="eastAsia"/>
        </w:rPr>
        <w:br/>
      </w:r>
      <w:r>
        <w:rPr>
          <w:rFonts w:hint="eastAsia"/>
        </w:rPr>
        <w:t>　　2.9 液体卵磷脂行业集中度、竞争程度分析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液体卵磷脂行业集中度分析：2025年全球Top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全球液体卵磷脂第一梯队、第二梯队和第三梯队生产商（品牌）及市场份额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全球液体卵磷脂总体规模分析</w:t>
      </w:r>
      <w:r>
        <w:rPr>
          <w:rFonts w:hint="eastAsia"/>
        </w:rPr>
        <w:br/>
      </w:r>
      <w:r>
        <w:rPr>
          <w:rFonts w:hint="eastAsia"/>
        </w:rPr>
        <w:t>　　3.1 全球液体卵磷脂供需现状及预测（2021-2032）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全球液体卵磷脂产能、产量、产能利用率及发展趋势（2021-2032）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全球液体卵磷脂产量、需求量及发展趋势（2021-2032）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全球主要地区液体卵磷脂产量及发展趋势（2021-2032）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全球主要地区液体卵磷脂产量（2021-2026）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全球主要地区液体卵磷脂产量（2027-2032）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全球主要地区液体卵磷脂产量市场份额（2021-2032）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中国液体卵磷脂供需现状及预测（2021-2032）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中国液体卵磷脂产能、产量、产能利用率及发展趋势（2021-2032）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中国液体卵磷脂产量、市场需求量及发展趋势（2021-2032）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中国市场液体卵磷脂进出口（2021-2032）</w:t>
      </w:r>
      <w:r>
        <w:rPr>
          <w:rFonts w:hint="eastAsia"/>
        </w:rPr>
        <w:br/>
      </w:r>
      <w:r>
        <w:rPr>
          <w:rFonts w:hint="eastAsia"/>
        </w:rPr>
        <w:t>　　3.4 全球液体卵磷脂销量及销售额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全球市场液体卵磷脂销售额（2021-2032）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全球市场液体卵磷脂销量（2021-2032）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全球市场液体卵磷脂价格趋势（2021-2032）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全球液体卵磷脂主要地区分析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全球主要地区液体卵磷脂市场规模分析：2021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全球主要地区液体卵磷脂销售收入及市场份额（2021-2026）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全球主要地区液体卵磷脂销售收入预测（2027-2032）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全球主要地区液体卵磷脂销量分析：2021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全球主要地区液体卵磷脂销量及市场份额（2021-2026）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全球主要地区液体卵磷脂销量及市场份额预测（2027-2032）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中东市场液体卵磷脂销量、收入及增长率（2021-2032）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不同产品类型液体卵磷脂分析</w:t>
      </w:r>
      <w:r>
        <w:rPr>
          <w:rFonts w:hint="eastAsia"/>
        </w:rPr>
        <w:br/>
      </w:r>
      <w:r>
        <w:rPr>
          <w:rFonts w:hint="eastAsia"/>
        </w:rPr>
        <w:t>　　6.1 全球不同产品类型液体卵磷脂销量（2021-2032）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全球不同产品类型液体卵磷脂销量及市场份额（2021-2026）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全球不同产品类型液体卵磷脂销量预测（2027-2032）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全球不同产品类型液体卵磷脂收入（2021-2032）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全球不同产品类型液体卵磷脂收入及市场份额（2021-2026）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全球不同产品类型液体卵磷脂收入预测（2027-2032）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全球不同产品类型液体卵磷脂价格走势（2021-2032）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中国不同产品类型液体卵磷脂销量（2021-2032）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中国不同产品类型液体卵磷脂销量及市场份额（2021-2026）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中国不同产品类型液体卵磷脂销量预测（2027-2032）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中国不同产品类型液体卵磷脂收入（2021-2032）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中国不同产品类型液体卵磷脂收入及市场份额（2021-2026）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中国不同产品类型液体卵磷脂收入预测（2027-2032）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不同应用液体卵磷脂分析</w:t>
      </w:r>
      <w:r>
        <w:rPr>
          <w:rFonts w:hint="eastAsia"/>
        </w:rPr>
        <w:br/>
      </w:r>
      <w:r>
        <w:rPr>
          <w:rFonts w:hint="eastAsia"/>
        </w:rPr>
        <w:t>　　7.1 全球不同应用液体卵磷脂销量（2021-2032）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全球不同应用液体卵磷脂销量及市场份额（2021-2026）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全球不同应用液体卵磷脂销量预测（2027-2032）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全球不同应用液体卵磷脂收入（2021-2032）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全球不同应用液体卵磷脂收入及市场份额（2021-2026）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全球不同应用液体卵磷脂收入预测（2027-2032）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全球不同应用液体卵磷脂价格走势（2021-2032）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中国不同应用液体卵磷脂销量（2021-2032）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中国不同应用液体卵磷脂销量及市场份额（2021-2026）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中国不同应用液体卵磷脂销量预测（2027-2032）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中国不同应用液体卵磷脂收入（2021-2032）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中国不同应用液体卵磷脂收入及市场份额（2021-2026）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中国不同应用液体卵磷脂收入预测（2027-2032）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液体卵磷脂行业发展趋势</w:t>
      </w:r>
      <w:r>
        <w:rPr>
          <w:rFonts w:hint="eastAsia"/>
        </w:rPr>
        <w:br/>
      </w:r>
      <w:r>
        <w:rPr>
          <w:rFonts w:hint="eastAsia"/>
        </w:rPr>
        <w:t>　　8.2 液体卵磷脂行业主要驱动因素</w:t>
      </w:r>
      <w:r>
        <w:rPr>
          <w:rFonts w:hint="eastAsia"/>
        </w:rPr>
        <w:br/>
      </w:r>
      <w:r>
        <w:rPr>
          <w:rFonts w:hint="eastAsia"/>
        </w:rPr>
        <w:t>　　8.3 液体卵磷脂中国企业SWOT分析</w:t>
      </w:r>
      <w:r>
        <w:rPr>
          <w:rFonts w:hint="eastAsia"/>
        </w:rPr>
        <w:br/>
      </w:r>
      <w:r>
        <w:rPr>
          <w:rFonts w:hint="eastAsia"/>
        </w:rPr>
        <w:t>　　8.4 中国液体卵磷脂行业政策环境分析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液体卵磷脂行业产业链简介</w:t>
      </w:r>
      <w:r>
        <w:rPr>
          <w:rFonts w:hint="eastAsia"/>
        </w:rPr>
        <w:br/>
      </w:r>
      <w:r>
        <w:rPr>
          <w:rFonts w:hint="eastAsia"/>
        </w:rPr>
        <w:t>　　　　9.1.1 液体卵磷脂行业供应链分析</w:t>
      </w:r>
      <w:r>
        <w:rPr>
          <w:rFonts w:hint="eastAsia"/>
        </w:rPr>
        <w:br/>
      </w:r>
      <w:r>
        <w:rPr>
          <w:rFonts w:hint="eastAsia"/>
        </w:rPr>
        <w:t>　　　　9.1.2 液体卵磷脂主要原料及供应情况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液体卵磷脂行业采购模式</w:t>
      </w:r>
      <w:r>
        <w:rPr>
          <w:rFonts w:hint="eastAsia"/>
        </w:rPr>
        <w:br/>
      </w:r>
      <w:r>
        <w:rPr>
          <w:rFonts w:hint="eastAsia"/>
        </w:rPr>
        <w:t>　　9.3 液体卵磷脂行业生产模式</w:t>
      </w:r>
      <w:r>
        <w:rPr>
          <w:rFonts w:hint="eastAsia"/>
        </w:rPr>
        <w:br/>
      </w:r>
      <w:r>
        <w:rPr>
          <w:rFonts w:hint="eastAsia"/>
        </w:rPr>
        <w:t>　　9.4 液体卵磷脂行业销售模式及销售渠道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按产品类型细分，全球液体卵磷脂市场规模2021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按应用细分，全球液体卵磷脂市场规模（CAGR）2021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液体卵磷脂行业发展主要特点</w:t>
      </w:r>
      <w:r>
        <w:rPr>
          <w:rFonts w:hint="eastAsia"/>
        </w:rPr>
        <w:br/>
      </w:r>
      <w:r>
        <w:rPr>
          <w:rFonts w:hint="eastAsia"/>
        </w:rPr>
        <w:t>　　表 4： 液体卵磷脂行业发展有利因素分析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液体卵磷脂行业发展不利因素分析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进入液体卵磷脂行业壁垒</w:t>
      </w:r>
      <w:r>
        <w:rPr>
          <w:rFonts w:hint="eastAsia"/>
        </w:rPr>
        <w:br/>
      </w:r>
      <w:r>
        <w:rPr>
          <w:rFonts w:hint="eastAsia"/>
        </w:rPr>
        <w:t>　　表 7： 液体卵磷脂主要企业在国际市场占有率（按销量，2023-2026）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2025年液体卵磷脂主要企业在国际市场排名（按销量）&amp;（万吨）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全球市场主要企业液体卵磷脂销量（2023-2026）&amp;（万吨）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液体卵磷脂主要企业在国际市场占有率（按收入，2023-2026）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2025年液体卵磷脂主要企业在国际市场排名（按收入）&amp;（万元）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全球市场主要企业液体卵磷脂销售收入（2023-2026）&amp;（万元）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全球市场主要企业液体卵磷脂销售价格（2023-2026）&amp;（元/吨）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液体卵磷脂主要企业在中国市场占有率（按销量，2023-2026）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2025年液体卵磷脂主要企业在中国市场排名（按销量）&amp;（万吨）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中国市场主要企业液体卵磷脂销量（2023-2026）&amp;（万吨）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液体卵磷脂主要企业在中国市场占有率（按收入，2023-2026）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2025年液体卵磷脂主要企业在中国市场排名（按收入）&amp;（万元）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中国市场主要企业液体卵磷脂销售收入（2023-2026）&amp;（万元）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全球主要厂商液体卵磷脂总部及产地分布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全球主要厂商成立时间及液体卵磷脂商业化日期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全球主要厂商液体卵磷脂产品类型及应用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2025年全球液体卵磷脂主要厂商市场地位（第一梯队、第二梯队和第三梯队）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全球液体卵磷脂市场投资、并购等现状分析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全球主要地区液体卵磷脂产量增速（CAGR）：（2021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全球主要地区液体卵磷脂产量（2021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全球主要地区液体卵磷脂产量（2021-2026）&amp;（万吨）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全球主要地区液体卵磷脂产量（2027-2032）&amp;（万吨）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全球主要地区液体卵磷脂产量市场份额（2021-2026）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全球主要地区液体卵磷脂产量市场份额（2027-2032）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中国市场液体卵磷脂产量、销量、进出口（2021-2026）&amp;（万吨）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中国市场液体卵磷脂产量、销量、进出口预测（2027-2032）&amp;（万吨）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全球主要地区液体卵磷脂销售收入增速：（2021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全球主要地区液体卵磷脂销售收入（2021-2026）&amp;（万元）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全球主要地区液体卵磷脂销售收入市场份额（2021-2026）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全球主要地区液体卵磷脂收入（2027-2032）&amp;（万元）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全球主要地区液体卵磷脂收入市场份额（2027-2032）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全球主要地区液体卵磷脂销量（万吨）：2021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全球主要地区液体卵磷脂销量（2021-2026）&amp;（万吨）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全球主要地区液体卵磷脂销量市场份额（2021-2026）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全球主要地区液体卵磷脂销量（2027-2032）&amp;（万吨）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全球主要地区液体卵磷脂销量份额（2027-2032）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液体卵磷脂生产基地、销售区域、竞争对手及市场地位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全球不同产品类型液体卵磷脂销量（2021-2026）&amp;（万吨）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全球不同产品类型液体卵磷脂销量市场份额（2021-2026）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全球不同产品类型液体卵磷脂销量预测（2027-2032）&amp;（万吨）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全球市场不同产品类型液体卵磷脂销量市场份额预测（2027-2032）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全球不同产品类型液体卵磷脂收入（2021-2026）&amp;（万元）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全球不同产品类型液体卵磷脂收入市场份额（2021-2026）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全球不同产品类型液体卵磷脂收入预测（2027-2032）&amp;（万元）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全球不同产品类型液体卵磷脂收入市场份额预测（2027-2032）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中国不同产品类型液体卵磷脂销量（2021-2026）&amp;（万吨）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中国不同产品类型液体卵磷脂销量市场份额（2021-2026）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中国不同产品类型液体卵磷脂销量预测（2027-2032）&amp;（万吨）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全球市场不同产品类型液体卵磷脂销量市场份额预测（2027-2032）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中国不同产品类型液体卵磷脂收入（2021-2026）&amp;（万元）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中国不同产品类型液体卵磷脂收入市场份额（2021-2026）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中国不同产品类型液体卵磷脂收入预测（2027-2032）&amp;（万元）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中国不同产品类型液体卵磷脂收入市场份额预测（2027-2032）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全球不同应用液体卵磷脂销量（2021-2026）&amp;（万吨）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160： 全球不同应用液体卵磷脂销量市场份额（2021-2026）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全球不同应用液体卵磷脂销量预测（2027-2032）&amp;（万吨）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全球市场不同应用液体卵磷脂销量市场份额预测（2027-2032）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全球不同应用液体卵磷脂收入（2021-2026）&amp;（万元）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全球不同应用液体卵磷脂收入市场份额（2021-2026）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全球不同应用液体卵磷脂收入预测（2027-2032）&amp;（万元）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全球不同应用液体卵磷脂收入市场份额预测（2027-2032）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中国不同应用液体卵磷脂销量（2021-2026）&amp;（万吨）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168： 中国不同应用液体卵磷脂销量市场份额（2021-2026）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中国不同应用液体卵磷脂销量预测（2027-2032）&amp;（万吨）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中国市场不同应用液体卵磷脂销量市场份额预测（2027-2032）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中国不同应用液体卵磷脂收入（2021-2026）&amp;（万元）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中国不同应用液体卵磷脂收入市场份额（2021-2026）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中国不同应用液体卵磷脂收入预测（2027-2032）&amp;（万元）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中国不同应用液体卵磷脂收入市场份额预测（2027-2032）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液体卵磷脂行业发展趋势</w:t>
      </w:r>
      <w:r>
        <w:rPr>
          <w:rFonts w:hint="eastAsia"/>
        </w:rPr>
        <w:br/>
      </w:r>
      <w:r>
        <w:rPr>
          <w:rFonts w:hint="eastAsia"/>
        </w:rPr>
        <w:t>　　表 176： 液体卵磷脂行业主要驱动因素</w:t>
      </w:r>
      <w:r>
        <w:rPr>
          <w:rFonts w:hint="eastAsia"/>
        </w:rPr>
        <w:br/>
      </w:r>
      <w:r>
        <w:rPr>
          <w:rFonts w:hint="eastAsia"/>
        </w:rPr>
        <w:t>　　表 177： 液体卵磷脂行业供应链分析</w:t>
      </w:r>
      <w:r>
        <w:rPr>
          <w:rFonts w:hint="eastAsia"/>
        </w:rPr>
        <w:br/>
      </w:r>
      <w:r>
        <w:rPr>
          <w:rFonts w:hint="eastAsia"/>
        </w:rPr>
        <w:t>　　表 178： 液体卵磷脂上游原料供应商</w:t>
      </w:r>
      <w:r>
        <w:rPr>
          <w:rFonts w:hint="eastAsia"/>
        </w:rPr>
        <w:br/>
      </w:r>
      <w:r>
        <w:rPr>
          <w:rFonts w:hint="eastAsia"/>
        </w:rPr>
        <w:t>　　表 179： 液体卵磷脂主要地区不同应用客户分析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液体卵磷脂典型经销商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液体卵磷脂产品图片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全球不同产品类型液体卵磷脂销售额2021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全球不同产品类型液体卵磷脂市场份额2025 &amp; 2032</w:t>
      </w:r>
      <w:r>
        <w:rPr>
          <w:rFonts w:hint="eastAsia"/>
        </w:rPr>
        <w:br/>
      </w:r>
      <w:r>
        <w:rPr>
          <w:rFonts w:hint="eastAsia"/>
        </w:rPr>
        <w:t>　　图 4： 转基因大豆液体卵磷脂产品图片</w:t>
      </w:r>
      <w:r>
        <w:rPr>
          <w:rFonts w:hint="eastAsia"/>
        </w:rPr>
        <w:br/>
      </w:r>
      <w:r>
        <w:rPr>
          <w:rFonts w:hint="eastAsia"/>
        </w:rPr>
        <w:t>　　图 5： 转基因向日葵液体卵磷脂产品图片</w:t>
      </w:r>
      <w:r>
        <w:rPr>
          <w:rFonts w:hint="eastAsia"/>
        </w:rPr>
        <w:br/>
      </w:r>
      <w:r>
        <w:rPr>
          <w:rFonts w:hint="eastAsia"/>
        </w:rPr>
        <w:t>　　图 6： 转基因油菜液体卵磷脂产品图片</w:t>
      </w:r>
      <w:r>
        <w:rPr>
          <w:rFonts w:hint="eastAsia"/>
        </w:rPr>
        <w:br/>
      </w:r>
      <w:r>
        <w:rPr>
          <w:rFonts w:hint="eastAsia"/>
        </w:rPr>
        <w:t>　　图 7： 非转基因大豆卵磷脂产品图片</w:t>
      </w:r>
      <w:r>
        <w:rPr>
          <w:rFonts w:hint="eastAsia"/>
        </w:rPr>
        <w:br/>
      </w:r>
      <w:r>
        <w:rPr>
          <w:rFonts w:hint="eastAsia"/>
        </w:rPr>
        <w:t>　　图 8： 非转基因向日葵卵磷脂产品图片</w:t>
      </w:r>
      <w:r>
        <w:rPr>
          <w:rFonts w:hint="eastAsia"/>
        </w:rPr>
        <w:br/>
      </w:r>
      <w:r>
        <w:rPr>
          <w:rFonts w:hint="eastAsia"/>
        </w:rPr>
        <w:t>　　图 9： 非转基因油菜液体卵磷脂产品图片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全球不同应用液体卵磷脂市场份额2025 &amp; 2032</w:t>
      </w:r>
      <w:r>
        <w:rPr>
          <w:rFonts w:hint="eastAsia"/>
        </w:rPr>
        <w:br/>
      </w:r>
      <w:r>
        <w:rPr>
          <w:rFonts w:hint="eastAsia"/>
        </w:rPr>
        <w:t>　　图 13： 饲料</w:t>
      </w:r>
      <w:r>
        <w:rPr>
          <w:rFonts w:hint="eastAsia"/>
        </w:rPr>
        <w:br/>
      </w:r>
      <w:r>
        <w:rPr>
          <w:rFonts w:hint="eastAsia"/>
        </w:rPr>
        <w:t>　　图 14： 食品和饮料</w:t>
      </w:r>
      <w:r>
        <w:rPr>
          <w:rFonts w:hint="eastAsia"/>
        </w:rPr>
        <w:br/>
      </w:r>
      <w:r>
        <w:rPr>
          <w:rFonts w:hint="eastAsia"/>
        </w:rPr>
        <w:t>　　图 15： 医疗和制药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2025年全球前五大生产商液体卵磷脂市场份额</w:t>
      </w:r>
      <w:r>
        <w:rPr>
          <w:rFonts w:hint="eastAsia"/>
        </w:rPr>
        <w:br/>
      </w:r>
      <w:r>
        <w:rPr>
          <w:rFonts w:hint="eastAsia"/>
        </w:rPr>
        <w:t>　　图 18： 2025年全球液体卵磷脂第一梯队、第二梯队和第三梯队厂商及市场份额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全球液体卵磷脂产能、产量、产能利用率及发展趋势（2021-2032）&amp;（万吨）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全球液体卵磷脂产量、需求量及发展趋势（2021-2032）&amp;（万吨）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全球主要地区液体卵磷脂产量市场份额（2021-2032）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中国液体卵磷脂产能、产量、产能利用率及发展趋势（2021-2032）&amp;（万吨）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中国液体卵磷脂产量、市场需求量及发展趋势（2021-2032）&amp;（万吨）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全球液体卵磷脂市场销售额及增长率：（2021-2032）&amp;（万元）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全球市场液体卵磷脂市场规模：2021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全球市场液体卵磷脂销量及增长率（2021-2032）&amp;（万吨）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全球市场液体卵磷脂价格趋势（2021-2032）&amp;（元/吨）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全球主要地区液体卵磷脂销售收入（2021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全球主要地区液体卵磷脂销售收入市场份额（2021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北美市场液体卵磷脂销量及增长率（2021-2032）&amp;（万吨）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北美市场液体卵磷脂收入及增长率（2021-2032）&amp;（万元）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欧洲市场液体卵磷脂销量及增长率（2021-2032）&amp;（万吨）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欧洲市场液体卵磷脂收入及增长率（2021-2032）&amp;（万元）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中国市场液体卵磷脂销量及增长率（2021-2032）&amp;（万吨）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中国市场液体卵磷脂收入及增长率（2021-2032）&amp;（万元）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日本市场液体卵磷脂销量及增长率（2021-2032）&amp;（万吨）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日本市场液体卵磷脂收入及增长率（2021-2032）&amp;（万元）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东南亚市场液体卵磷脂销量及增长率（2021-2032）&amp;（万吨）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东南亚市场液体卵磷脂收入及增长率（2021-2032）&amp;（万元）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印度市场液体卵磷脂销量及增长率（2021-2032）&amp;（万吨）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印度市场液体卵磷脂收入及增长率（2021-2032）&amp;（万元）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南美市场液体卵磷脂销量及增长率（2021-2032）&amp;（万吨）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南美市场液体卵磷脂收入及增长率（2021-2032）&amp;（万元）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中东市场液体卵磷脂销量及增长率（2021-2032）&amp;（万吨）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45： 中东市场液体卵磷脂收入及增长率（2021-2032）&amp;（万元）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全球不同产品类型液体卵磷脂价格走势（2021-2032）&amp;（元/吨）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全球不同应用液体卵磷脂价格走势（2021-2032）&amp;（元/吨）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液体卵磷脂中国企业SWOT分析</w:t>
      </w:r>
      <w:r>
        <w:rPr>
          <w:rFonts w:hint="eastAsia"/>
        </w:rPr>
        <w:br/>
      </w:r>
      <w:r>
        <w:rPr>
          <w:rFonts w:hint="eastAsia"/>
        </w:rPr>
        <w:t>　　图 49： 液体卵磷脂产业链</w:t>
      </w:r>
      <w:r>
        <w:rPr>
          <w:rFonts w:hint="eastAsia"/>
        </w:rPr>
        <w:br/>
      </w:r>
      <w:r>
        <w:rPr>
          <w:rFonts w:hint="eastAsia"/>
        </w:rPr>
        <w:t>　　图 50： 液体卵磷脂行业采购模式分析</w:t>
      </w:r>
      <w:r>
        <w:rPr>
          <w:rFonts w:hint="eastAsia"/>
        </w:rPr>
        <w:br/>
      </w:r>
      <w:r>
        <w:rPr>
          <w:rFonts w:hint="eastAsia"/>
        </w:rPr>
        <w:t>　　图 51： 液体卵磷脂行业生产模式</w:t>
      </w:r>
      <w:r>
        <w:rPr>
          <w:rFonts w:hint="eastAsia"/>
        </w:rPr>
        <w:br/>
      </w:r>
      <w:r>
        <w:rPr>
          <w:rFonts w:hint="eastAsia"/>
        </w:rPr>
        <w:t>　　图 52： 液体卵磷脂行业销售模式分析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66876c3344bf1" w:history="1">
        <w:r>
          <w:rPr>
            <w:rStyle w:val="Hyperlink"/>
          </w:rPr>
          <w:t>全球与中国液体卵磷脂市场现状分析及前景趋势预测报告（2026-2032年）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66876c3344bf1" w:history="1">
        <w:r>
          <w:rPr>
            <w:rStyle w:val="Hyperlink"/>
          </w:rPr>
          <w:t>https://www.20087.com/6/62/YeTiLuanLinZhiDeFaZhanQianJing.html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小体1十很难生育、液体卵磷脂是什么、卵磷脂是什么东西、液体卵磷脂幼猫可以吃吗、吃卵磷脂一个月后的变化、液体卵磷脂对身体是否有害、长期吃卵磷脂的好处、液体卵磷脂乳化增补剂、卵磷脂会促进肿瘤生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280d73cdf44cf" w:history="1">
      <w:r>
        <w:rPr>
          <w:rStyle w:val="Hyperlink"/>
        </w:rPr>
        <w:t>全球与中国液体卵磷脂市场现状分析及前景趋势预测报告（2026-2032年）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eTiLuanLinZhiDeFaZhanQianJing.html" TargetMode="External" Id="R65866876c334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eTiLuanLinZhiDeFaZhanQianJing.html" TargetMode="External" Id="R27f280d73cdf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2026-01-02T01:43:28Z</dcterms:created>
  <dcterms:modified xsi:type="dcterms:W3CDTF">2026-01-02T02:43:28Z</dcterms:modified>
  <dc:subject>全球与中国液体卵磷脂市场现状分析及前景趋势预测报告（2026-2032年）</dc:subject>
  <dc:title>全球与中国液体卵磷脂市场现状分析及前景趋势预测报告（2026-2032年）</dc:title>
  <cp:keywords>全球与中国液体卵磷脂市场现状分析及前景趋势预测报告（2026-2032年）</cp:keywords>
  <dc:description>全球与中国液体卵磷脂市场现状分析及前景趋势预测报告（2026-2032年）</dc:description>
</cp:coreProperties>
</file>