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bead93c0b4773" w:history="1">
              <w:r>
                <w:rPr>
                  <w:rStyle w:val="Hyperlink"/>
                </w:rPr>
                <w:t>2025-2031年中国溴代环戊烷发展现状与前景趋势预测报告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bead93c0b4773" w:history="1">
              <w:r>
                <w:rPr>
                  <w:rStyle w:val="Hyperlink"/>
                </w:rPr>
                <w:t>2025-2031年中国溴代环戊烷发展现状与前景趋势预测报告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bead93c0b4773" w:history="1">
                <w:r>
                  <w:rPr>
                    <w:rStyle w:val="Hyperlink"/>
                  </w:rPr>
                  <w:t>https://www.20087.com/6/52/XiuDaiHuanWuWanFaZhanQuShiFenXi.html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环戊烷是一种重要的有机合成中间体，广泛应用于农药、医药和精细化工领域。近年来，随着合成技术和工艺的改进，溴代环戊烷的产量和质量有了显著提升。然而，由于其潜在的环境风险，如对臭氧层的破坏和温室效应，其生产和使用受到了一定的限制，行业正在探索更环保的替代品。</w:t>
      </w:r>
      <w:r>
        <w:rPr>
          <w:rFonts w:hint="eastAsia"/>
        </w:rPr>
        <w:br/>
      </w:r>
      <w:r>
        <w:rPr>
          <w:rFonts w:hint="eastAsia"/>
        </w:rPr>
        <w:t>　　未来，溴代环戊烷的发展将更加注重环境影响评估和替代品研发。随着全球对可持续化学品需求的增长，行业将加大对绿色化学合成路径的研究，以减少有害物质的排放。同时，通过催化剂的开发和反应条件的优化，提高溴代环戊烷的生产效率和选择性，减少副产品的生成。此外，随着相关法规的完善，行业将更加重视化学品的安全管理和生命周期评估，确保其对环境和社会的长期影响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bead93c0b4773" w:history="1">
        <w:r>
          <w:rPr>
            <w:rStyle w:val="Hyperlink"/>
          </w:rPr>
          <w:t>2025-2031年中国溴代环戊烷发展现状与前景趋势预测报告</w:t>
        </w:r>
      </w:hyperlink>
      <w:r>
        <w:rPr>
          <w:rFonts w:hint="eastAsia"/>
        </w:rPr>
        <w:t>》通过严谨的分析、翔实的数据及直观的图表，系统解析了溴代环戊烷行业的市场规模、需求变化、价格波动及产业链结构。报告全面评估了当前溴代环戊烷市场现状，科学预测了未来市场前景与发展趋势，重点剖析了溴代环戊烷细分市场的机遇与挑战。同时，报告对溴代环戊烷重点企业的竞争地位及市场集中度进行了评估，为溴代环戊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溴代环戊烷行业界定及应用</w:t>
      </w:r>
      <w:r>
        <w:rPr>
          <w:rFonts w:hint="eastAsia"/>
        </w:rPr>
        <w:br/>
      </w:r>
      <w:r>
        <w:rPr>
          <w:rFonts w:hint="eastAsia"/>
        </w:rPr>
        <w:t>　　第一节 溴代环戊烷行业定义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溴代环戊烷主要应用领域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2024-2025年全球溴代环戊烷行业发展状况分析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2024-2025年全球溴代环戊烷行业运行概况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2019-2024年全球溴代环戊烷行业市场规模分析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全球主要地区溴代环戊烷行业运行情况分析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2025-2031年全球溴代环戊烷行业发展趋势预测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2024-2025年中国溴代环戊烷发展环境分析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溴代环戊烷行业相关政策、标准</w:t>
      </w:r>
      <w:r>
        <w:rPr>
          <w:rFonts w:hint="eastAsia"/>
        </w:rPr>
        <w:br/>
      </w:r>
      <w:r>
        <w:rPr>
          <w:rFonts w:hint="eastAsia"/>
        </w:rPr>
        <w:t>　　第三节 溴代环戊烷行业相关发展规划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2024-2025年中国溴代环戊烷行业现状调研分析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中国溴代环戊烷行业发展现状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一、2024-2025年溴代环戊烷行业品牌发展现状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二、2024-2025年溴代环戊烷行业需求市场现状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三、2024-2025年溴代环戊烷市场需求层次分析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四、2024-2025年中国溴代环戊烷市场走向分析</w:t>
      </w:r>
      <w:r>
        <w:rPr>
          <w:rFonts w:hint="eastAsia"/>
        </w:rPr>
        <w:br/>
      </w:r>
      <w:r>
        <w:rPr>
          <w:rFonts w:hint="eastAsia"/>
        </w:rPr>
        <w:t>　　第二节 中国溴代环戊烷产品技术分析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一、2024-2025年溴代环戊烷产品技术变化特点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二、2024-2025年溴代环戊烷产品市场的新技术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三、2024-2025年溴代环戊烷产品市场现状分析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中国溴代环戊烷行业存在的问题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一、2024-2025年溴代环戊烷产品市场存在的主要问题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二、2024-2025年国内溴代环戊烷产品市场的三大瓶颈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三、2024-2025年溴代环戊烷产品市场遭遇的规模难题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对中国溴代环戊烷市场的分析及思考</w:t>
      </w:r>
      <w:r>
        <w:rPr>
          <w:rFonts w:hint="eastAsia"/>
        </w:rPr>
        <w:br/>
      </w:r>
      <w:r>
        <w:rPr>
          <w:rFonts w:hint="eastAsia"/>
        </w:rPr>
        <w:t>　　　　一、溴代环戊烷市场特点</w:t>
      </w:r>
      <w:r>
        <w:rPr>
          <w:rFonts w:hint="eastAsia"/>
        </w:rPr>
        <w:br/>
      </w:r>
      <w:r>
        <w:rPr>
          <w:rFonts w:hint="eastAsia"/>
        </w:rPr>
        <w:t>　　　　二、溴代环戊烷市场分析</w:t>
      </w:r>
      <w:r>
        <w:rPr>
          <w:rFonts w:hint="eastAsia"/>
        </w:rPr>
        <w:br/>
      </w:r>
      <w:r>
        <w:rPr>
          <w:rFonts w:hint="eastAsia"/>
        </w:rPr>
        <w:t>　　　　三、溴代环戊烷市场变化的方向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四、中国溴代环戊烷行业发展的新思路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五、对中国溴代环戊烷行业发展的思考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中国溴代环戊烷行业市场供需现状调研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2024-2025年中国溴代环戊烷市场现状分析</w:t>
      </w:r>
      <w:r>
        <w:rPr>
          <w:rFonts w:hint="eastAsia"/>
        </w:rPr>
        <w:br/>
      </w:r>
      <w:r>
        <w:rPr>
          <w:rFonts w:hint="eastAsia"/>
        </w:rPr>
        <w:t>　　第二节 中国溴代环戊烷行业产量情况分析及预测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一、溴代环戊烷总体产能规模</w:t>
      </w:r>
      <w:r>
        <w:rPr>
          <w:rFonts w:hint="eastAsia"/>
        </w:rPr>
        <w:br/>
      </w:r>
      <w:r>
        <w:rPr>
          <w:rFonts w:hint="eastAsia"/>
        </w:rPr>
        <w:t>　　　　二、溴代环戊烷生产区域分布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三、2019-2024年中国溴代环戊烷产量统计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四、2025-2031年中国溴代环戊烷产量预测</w:t>
      </w:r>
      <w:r>
        <w:rPr>
          <w:rFonts w:hint="eastAsia"/>
        </w:rPr>
        <w:br/>
      </w:r>
      <w:r>
        <w:rPr>
          <w:rFonts w:hint="eastAsia"/>
        </w:rPr>
        <w:t>　　第三节 中国溴代环戊烷市场需求分析及预测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一、中国溴代环戊烷市场需求特点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二、2019-2024年中国溴代环戊烷市场需求量统计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三、2025-2031年中国溴代环戊烷市场需求量预测</w:t>
      </w:r>
      <w:r>
        <w:rPr>
          <w:rFonts w:hint="eastAsia"/>
        </w:rPr>
        <w:br/>
      </w:r>
      <w:r>
        <w:rPr>
          <w:rFonts w:hint="eastAsia"/>
        </w:rPr>
        <w:t>　　第四节 中国溴代环戊烷价格趋势分析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一、2019-2024年中国溴代环戊烷市场价格趋势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二、2025-2031年中国溴代环戊烷市场价格走势预测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中国溴代环戊烷进出口分析</w:t>
      </w:r>
      <w:r>
        <w:rPr>
          <w:rFonts w:hint="eastAsia"/>
        </w:rPr>
        <w:br/>
      </w:r>
      <w:r>
        <w:rPr>
          <w:rFonts w:hint="eastAsia"/>
        </w:rPr>
        <w:t>　　第一节 溴代环戊烷进口情况分析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溴代环戊烷出口情况分析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影响溴代环戊烷进出口因素分析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中国溴代环戊烷行业主要指标监测分析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2019-2024年中国溴代环戊烷行业规模情况分析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2019-2024年中国溴代环戊烷行业财务能力分析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2024-2025年溴代环戊烷行业细分产品调研</w:t>
      </w:r>
      <w:r>
        <w:rPr>
          <w:rFonts w:hint="eastAsia"/>
        </w:rPr>
        <w:br/>
      </w:r>
      <w:r>
        <w:rPr>
          <w:rFonts w:hint="eastAsia"/>
        </w:rPr>
        <w:t>　　第一节 溴代环戊烷细分产品结构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2024-2025年溴代环戊烷行业上下游发展情况分析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溴代环戊烷行业上游产业发展分析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溴代环戊烷行业下游产业发展分析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中国溴代环戊烷行业重点地区发展分析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2024-2025年溴代环戊烷行业重点区域市场结构调研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**地区溴代环戊烷市场容量分析</w:t>
      </w:r>
      <w:r>
        <w:rPr>
          <w:rFonts w:hint="eastAsia"/>
        </w:rPr>
        <w:br/>
      </w:r>
      <w:r>
        <w:rPr>
          <w:rFonts w:hint="eastAsia"/>
        </w:rPr>
        <w:t>　　第三节 **地区溴代环戊烷市场容量分析</w:t>
      </w:r>
      <w:r>
        <w:rPr>
          <w:rFonts w:hint="eastAsia"/>
        </w:rPr>
        <w:br/>
      </w:r>
      <w:r>
        <w:rPr>
          <w:rFonts w:hint="eastAsia"/>
        </w:rPr>
        <w:t>　　第四节 **地区溴代环戊烷市场容量分析</w:t>
      </w:r>
      <w:r>
        <w:rPr>
          <w:rFonts w:hint="eastAsia"/>
        </w:rPr>
        <w:br/>
      </w:r>
      <w:r>
        <w:rPr>
          <w:rFonts w:hint="eastAsia"/>
        </w:rPr>
        <w:t>　　第五节 **地区溴代环戊烷市场容量分析</w:t>
      </w:r>
      <w:r>
        <w:rPr>
          <w:rFonts w:hint="eastAsia"/>
        </w:rPr>
        <w:br/>
      </w:r>
      <w:r>
        <w:rPr>
          <w:rFonts w:hint="eastAsia"/>
        </w:rPr>
        <w:t>　　第六节 **地区溴代环戊烷市场容量分析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溴代环戊烷行业重点企业竞争力分析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三、企业溴代环戊烷经营状况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三、企业溴代环戊烷经营状况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三、企业溴代环戊烷经营状况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三、企业溴代环戊烷经营状况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三、企业溴代环戊烷经营状况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三、企业溴代环戊烷经营状况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2024-2025年溴代环戊烷行业企业经营策略研究分析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溴代环戊烷企业多样化经营策略分析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一、溴代环戊烷企业多样化经营情况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二、现行溴代环戊烷行业多样化经营的方向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大型溴代环戊烷企业集团未来发展策略分析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对中小溴代环戊烷企业生产经营的建议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2024-2025年溴代环戊烷行业前景及投资风险预警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2025年溴代环戊烷市场前景分析</w:t>
      </w:r>
      <w:r>
        <w:rPr>
          <w:rFonts w:hint="eastAsia"/>
        </w:rPr>
        <w:br/>
      </w:r>
      <w:r>
        <w:rPr>
          <w:rFonts w:hint="eastAsia"/>
        </w:rPr>
        <w:t>　　第二节 2025年溴代环戊烷行业发展趋势预测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影响溴代环戊烷行业发展的主要因素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一、2025年影响溴代环戊烷行业运行的有利因素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二、2025年影响溴代环戊烷行业运行的稳定因素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三、2025年影响溴代环戊烷行业运行的不利因素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四、2025年中国溴代环戊烷行业发展面临的挑战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五、2025年中国溴代环戊烷行业发展面临的机遇</w:t>
      </w:r>
      <w:r>
        <w:rPr>
          <w:rFonts w:hint="eastAsia"/>
        </w:rPr>
        <w:br/>
      </w:r>
      <w:r>
        <w:rPr>
          <w:rFonts w:hint="eastAsia"/>
        </w:rPr>
        <w:t>　　第四节 溴代环戊烷行业投资风险预警</w:t>
      </w:r>
      <w:r>
        <w:rPr>
          <w:rFonts w:hint="eastAsia"/>
        </w:rPr>
        <w:br/>
      </w:r>
      <w:r>
        <w:rPr>
          <w:rFonts w:hint="eastAsia"/>
        </w:rPr>
        <w:t>　　　　一、溴代环戊烷行业市场风险预测</w:t>
      </w:r>
      <w:r>
        <w:rPr>
          <w:rFonts w:hint="eastAsia"/>
        </w:rPr>
        <w:br/>
      </w:r>
      <w:r>
        <w:rPr>
          <w:rFonts w:hint="eastAsia"/>
        </w:rPr>
        <w:t>　　　　二、溴代环戊烷行业政策风险预测</w:t>
      </w:r>
      <w:r>
        <w:rPr>
          <w:rFonts w:hint="eastAsia"/>
        </w:rPr>
        <w:br/>
      </w:r>
      <w:r>
        <w:rPr>
          <w:rFonts w:hint="eastAsia"/>
        </w:rPr>
        <w:t>　　　　三、溴代环戊烷行业经营风险预测</w:t>
      </w:r>
      <w:r>
        <w:rPr>
          <w:rFonts w:hint="eastAsia"/>
        </w:rPr>
        <w:br/>
      </w:r>
      <w:r>
        <w:rPr>
          <w:rFonts w:hint="eastAsia"/>
        </w:rPr>
        <w:t>　　　　四、溴代环戊烷行业技术风险预测</w:t>
      </w:r>
      <w:r>
        <w:rPr>
          <w:rFonts w:hint="eastAsia"/>
        </w:rPr>
        <w:br/>
      </w:r>
      <w:r>
        <w:rPr>
          <w:rFonts w:hint="eastAsia"/>
        </w:rPr>
        <w:t>　　　　五、溴代环戊烷行业竞争风险预测</w:t>
      </w:r>
      <w:r>
        <w:rPr>
          <w:rFonts w:hint="eastAsia"/>
        </w:rPr>
        <w:br/>
      </w:r>
      <w:r>
        <w:rPr>
          <w:rFonts w:hint="eastAsia"/>
        </w:rPr>
        <w:t>　　　　六、溴代环戊烷行业其他风险预测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2025-2031年溴代环戊烷投资建议</w:t>
      </w:r>
      <w:r>
        <w:rPr>
          <w:rFonts w:hint="eastAsia"/>
        </w:rPr>
        <w:br/>
      </w:r>
      <w:r>
        <w:rPr>
          <w:rFonts w:hint="eastAsia"/>
        </w:rPr>
        <w:t>　　第一节 2024-2025年溴代环戊烷行业投资环境分析</w:t>
      </w:r>
      <w:r>
        <w:rPr>
          <w:rFonts w:hint="eastAsia"/>
        </w:rPr>
        <w:br/>
      </w:r>
      <w:r>
        <w:rPr>
          <w:rFonts w:hint="eastAsia"/>
        </w:rPr>
        <w:t>　　第二节 溴代环戊烷行业投资进入壁垒分析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溴代环戊烷行业历程</w:t>
      </w:r>
      <w:r>
        <w:rPr>
          <w:rFonts w:hint="eastAsia"/>
        </w:rPr>
        <w:br/>
      </w:r>
      <w:r>
        <w:rPr>
          <w:rFonts w:hint="eastAsia"/>
        </w:rPr>
        <w:t>　　图表 溴代环戊烷行业生命周期</w:t>
      </w:r>
      <w:r>
        <w:rPr>
          <w:rFonts w:hint="eastAsia"/>
        </w:rPr>
        <w:br/>
      </w:r>
      <w:r>
        <w:rPr>
          <w:rFonts w:hint="eastAsia"/>
        </w:rPr>
        <w:t>　　图表 溴代环戊烷行业产业链分析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2019-2024年溴代环戊烷行业市场容量分析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2019-2024年中国溴代环戊烷市场需求量及增速统计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2025年中国溴代环戊烷行业需求领域分布格局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2019-2024年中国溴代环戊烷进口数量分析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2019-2024年中国溴代环戊烷进口金额分析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2019-2024年中国溴代环戊烷出口数量分析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2019-2024年中国溴代环戊烷出口金额分析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2025年中国溴代环戊烷进口国家及地区分析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2025年中国溴代环戊烷出口国家及地区分析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2019-2024年中国溴代环戊烷行业企业平均规模情况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**地区溴代环戊烷行业市场需求情况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溴代环戊烷重点企业（一）基本信息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溴代环戊烷重点企业（一）经营情况分析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溴代环戊烷重点企业（一）主要经济指标情况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溴代环戊烷重点企业（二）经营情况分析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溴代环戊烷重点企业（二）主要经济指标情况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溴代环戊烷重点企业（三）经营情况分析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溴代环戊烷重点企业（三）主要经济指标情况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溴代环戊烷重点企业（三）成长能力情况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2025-2031年中国溴代环戊烷行业产能预测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2025-2031年中国溴代环戊烷行业产量预测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2025-2031年中国溴代环戊烷市场需求量预测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2025-2031年中国溴代环戊烷行业供需平衡预测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2025-2031年中国溴代环戊烷行业市场容量预测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2025-2031年中国溴代环戊烷行业市场规模预测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2025年中国溴代环戊烷市场前景分析</w:t>
      </w:r>
      <w:r>
        <w:rPr>
          <w:rFonts w:hint="eastAsia"/>
        </w:rPr>
        <w:br/>
      </w:r>
      <w:r>
        <w:rPr>
          <w:rFonts w:hint="eastAsia"/>
        </w:rPr>
        <w:t>　　图表 2025年中国溴代环戊烷发展趋势预测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bead93c0b4773" w:history="1">
        <w:r>
          <w:rPr>
            <w:rStyle w:val="Hyperlink"/>
          </w:rPr>
          <w:t>2025-2031年中国溴代环戊烷发展现状与前景趋势预测报告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bead93c0b4773" w:history="1">
        <w:r>
          <w:rPr>
            <w:rStyle w:val="Hyperlink"/>
          </w:rPr>
          <w:t>https://www.20087.com/6/52/XiuDaiHuanWuWanFaZhanQuShiFenXi.html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热点：溴代正丙烷、溴代环戊烷与氢氧化钠反应、1—氯丙烷最稳定构象、溴代环戊烷密度、环戊烯酮合成、溴代环戊烷合成溴甲基环戊烷、甲醇怎么去除最快、溴代环戊烷价格、溴代环戊烷脱溴化氢方程式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9ea66d7e54056" w:history="1">
      <w:r>
        <w:rPr>
          <w:rStyle w:val="Hyperlink"/>
        </w:rPr>
        <w:t>2025-2031年中国溴代环戊烷发展现状与前景趋势预测报告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uDaiHuanWuWanFaZhanQuShiFenXi.html" TargetMode="External" Id="R2d9bead93c0b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uDaiHuanWuWanFaZhanQuShiFenXi.html" TargetMode="External" Id="R2be9ea66d7e5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2024-09-03T03:46:00Z</dcterms:created>
  <dcterms:modified xsi:type="dcterms:W3CDTF">2024-09-03T04:46:00Z</dcterms:modified>
  <dc:subject>2025-2031年中国溴代环戊烷发展现状与前景趋势预测报告</dc:subject>
  <dc:title>2025-2031年中国溴代环戊烷发展现状与前景趋势预测报告</dc:title>
  <cp:keywords>2025-2031年中国溴代环戊烷发展现状与前景趋势预测报告</cp:keywords>
  <dc:description>2025-2031年中国溴代环戊烷发展现状与前景趋势预测报告</dc:description>
</cp:coreProperties>
</file>