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bb7af9c2d4e13" w:history="1">
              <w:r>
                <w:rPr>
                  <w:rStyle w:val="Hyperlink"/>
                </w:rPr>
                <w:t>2025-2031年中国炉衬材料行业现状与前景趋势预测报告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bb7af9c2d4e13" w:history="1">
              <w:r>
                <w:rPr>
                  <w:rStyle w:val="Hyperlink"/>
                </w:rPr>
                <w:t>2025-2031年中国炉衬材料行业现状与前景趋势预测报告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bb7af9c2d4e13" w:history="1">
                <w:r>
                  <w:rPr>
                    <w:rStyle w:val="Hyperlink"/>
                  </w:rPr>
                  <w:t>https://www.20087.com/6/22/LuChenCaiLiaoHangYeQianJing.html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衬材料是用于保护工业炉内部不受高温损害的材料，如耐火砖、浇注料等。近年来，随着工业生产的现代化，对炉衬材料的要求越来越高，不仅要耐高温，还要具备良好的抗热震性和耐磨性。新材料的研发和生产工艺的改进使得炉衬材料的性能大幅提升，延长了炉子的使用寿命。</w:t>
      </w:r>
      <w:r>
        <w:rPr>
          <w:rFonts w:hint="eastAsia"/>
        </w:rPr>
        <w:br/>
      </w:r>
      <w:r>
        <w:rPr>
          <w:rFonts w:hint="eastAsia"/>
        </w:rPr>
        <w:t>　　未来，炉衬材料的发展将更加注重性能提升和环保。一方面，通过引入新型无机非金属材料，如陶瓷纤维、碳化硅等，提高炉衬材料的耐热性和抗侵蚀性。另一方面，采用更加环保的生产工艺，减少有害物质的排放，满足可持续发展的要求。此外，随着3D打印技术的应用，炉衬材料将实现更为复杂的形状设计，提高工业炉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bb7af9c2d4e13" w:history="1">
        <w:r>
          <w:rPr>
            <w:rStyle w:val="Hyperlink"/>
          </w:rPr>
          <w:t>2025-2031年中国炉衬材料行业现状与前景趋势预测报告</w:t>
        </w:r>
      </w:hyperlink>
      <w:r>
        <w:rPr>
          <w:rFonts w:hint="eastAsia"/>
        </w:rPr>
        <w:t>》基于多年炉衬材料行业研究积累，结合当前市场发展现状，依托国家权威数据资源和长期市场监测数据库，对炉衬材料行业进行了全面调研与分析。报告详细阐述了炉衬材料市场规模、市场前景、发展趋势、技术现状及未来方向，重点分析了行业内主要企业的竞争格局，并通过SWOT分析揭示了炉衬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8bb7af9c2d4e13" w:history="1">
        <w:r>
          <w:rPr>
            <w:rStyle w:val="Hyperlink"/>
          </w:rPr>
          <w:t>2025-2031年中国炉衬材料行业现状与前景趋势预测报告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》为投资者提供了准确的市场现状解读，帮助预判行业前景，挖掘投资价值，同时从投资策略和营销策略等角度提出实用建议，助力投资者在炉衬材料行业中把握机遇、规避风险。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炉衬材料行业界定及应用领域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炉衬材料行业定义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炉衬材料主要应用领域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2024-2025年全球炉衬材料行业市场调研分析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全球炉衬材料行业经济环境分析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全球炉衬材料市场总体情况分析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一、全球炉衬材料行业的发展特点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二、全球炉衬材料市场结构</w:t>
      </w:r>
      <w:r>
        <w:rPr>
          <w:rFonts w:hint="eastAsia"/>
        </w:rPr>
        <w:br/>
      </w:r>
      <w:r>
        <w:rPr>
          <w:rFonts w:hint="eastAsia"/>
        </w:rPr>
        <w:t>　　　　三、全球炉衬材料行业竞争格局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全球主要国家（地区）炉衬材料市场分析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2025-2031年全球炉衬材料行业发展趋势预测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2024-2025年炉衬材料行业发展环境分析</w:t>
      </w:r>
      <w:r>
        <w:rPr>
          <w:rFonts w:hint="eastAsia"/>
        </w:rPr>
        <w:br/>
      </w:r>
      <w:r>
        <w:rPr>
          <w:rFonts w:hint="eastAsia"/>
        </w:rPr>
        <w:t>　　第一节 炉衬材料行业环境分析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炉衬材料行业相关政策、法规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2024-2025年炉衬材料行业技术发展现状及趋势分析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炉衬材料行业技术发展现状分析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国内外炉衬材料行业技术差异与原因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炉衬材料行业技术发展方向、趋势预测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提升炉衬材料行业技术能力策略建议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中国炉衬材料行业供给、需求分析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2024-2025年中国炉衬材料市场现状</w:t>
      </w:r>
      <w:r>
        <w:rPr>
          <w:rFonts w:hint="eastAsia"/>
        </w:rPr>
        <w:br/>
      </w:r>
      <w:r>
        <w:rPr>
          <w:rFonts w:hint="eastAsia"/>
        </w:rPr>
        <w:t>　　第二节 中国炉衬材料行业产量情况分析及预测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一、炉衬材料总体产能规模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、2019-2024年中国炉衬材料产量统计</w:t>
      </w:r>
      <w:r>
        <w:rPr>
          <w:rFonts w:hint="eastAsia"/>
        </w:rPr>
        <w:br/>
      </w:r>
      <w:r>
        <w:rPr>
          <w:rFonts w:hint="eastAsia"/>
        </w:rPr>
        <w:t>　　　　三、炉衬材料生产区域分布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四、2025-2031年中国炉衬材料产量预测</w:t>
      </w:r>
      <w:r>
        <w:rPr>
          <w:rFonts w:hint="eastAsia"/>
        </w:rPr>
        <w:br/>
      </w:r>
      <w:r>
        <w:rPr>
          <w:rFonts w:hint="eastAsia"/>
        </w:rPr>
        <w:t>　　第三节 中国炉衬材料市场需求分析及预测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一、中国炉衬材料市场需求特点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二、2019-2024年中国炉衬材料市场需求统计</w:t>
      </w:r>
      <w:r>
        <w:rPr>
          <w:rFonts w:hint="eastAsia"/>
        </w:rPr>
        <w:br/>
      </w:r>
      <w:r>
        <w:rPr>
          <w:rFonts w:hint="eastAsia"/>
        </w:rPr>
        <w:t>　　　　三、炉衬材料市场饱和度</w:t>
      </w:r>
      <w:r>
        <w:rPr>
          <w:rFonts w:hint="eastAsia"/>
        </w:rPr>
        <w:br/>
      </w:r>
      <w:r>
        <w:rPr>
          <w:rFonts w:hint="eastAsia"/>
        </w:rPr>
        <w:t>　　　　四、影响炉衬材料市场需求的因素</w:t>
      </w:r>
      <w:r>
        <w:rPr>
          <w:rFonts w:hint="eastAsia"/>
        </w:rPr>
        <w:br/>
      </w:r>
      <w:r>
        <w:rPr>
          <w:rFonts w:hint="eastAsia"/>
        </w:rPr>
        <w:t>　　　　五、炉衬材料市场潜力分析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六、2025-2031年中国炉衬材料市场需求预测分析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中国炉衬材料行业进出口分析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一、2019-2024年炉衬材料进口量及增速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三、2025-2031年炉衬材料进口量及增速预测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一、2019-2024年炉衬材料出口量及增速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三、2025-2031年炉衬材料出口量及增速预测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中国炉衬材料行业重点地区调研分析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一、中国炉衬材料行业区域市场分布情况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二、**地区炉衬材料行业市场需求规模情况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三、**地区炉衬材料行业市场需求规模情况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四、**地区炉衬材料行业市场需求规模情况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五、**地区炉衬材料行业市场需求规模情况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六、**地区炉衬材料行业市场需求规模情况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2024-2025年中国炉衬材料细分行业调研</w:t>
      </w:r>
      <w:r>
        <w:rPr>
          <w:rFonts w:hint="eastAsia"/>
        </w:rPr>
        <w:br/>
      </w:r>
      <w:r>
        <w:rPr>
          <w:rFonts w:hint="eastAsia"/>
        </w:rPr>
        <w:t>　　第一节 主要炉衬材料细分行业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炉衬材料行业重点企业发展调研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中国炉衬材料企业营销及发展建议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炉衬材料企业营销策略分析及建议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炉衬材料企业营销策略分析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一、炉衬材料企业营销策略</w:t>
      </w:r>
      <w:r>
        <w:rPr>
          <w:rFonts w:hint="eastAsia"/>
        </w:rPr>
        <w:br/>
      </w:r>
      <w:r>
        <w:rPr>
          <w:rFonts w:hint="eastAsia"/>
        </w:rPr>
        <w:t>　　　　二、炉衬材料企业经验借鉴</w:t>
      </w:r>
      <w:r>
        <w:rPr>
          <w:rFonts w:hint="eastAsia"/>
        </w:rPr>
        <w:br/>
      </w:r>
      <w:r>
        <w:rPr>
          <w:rFonts w:hint="eastAsia"/>
        </w:rPr>
        <w:t>　　第三节 炉衬材料企业营销模式演化与创新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炉衬材料企业经营发展分析及建议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一、炉衬材料企业存在的问题</w:t>
      </w:r>
      <w:r>
        <w:rPr>
          <w:rFonts w:hint="eastAsia"/>
        </w:rPr>
        <w:br/>
      </w:r>
      <w:r>
        <w:rPr>
          <w:rFonts w:hint="eastAsia"/>
        </w:rPr>
        <w:t>　　　　二、炉衬材料企业应对的策略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炉衬材料行业发展趋势及投资风险预警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2025年炉衬材料市场前景分析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2025年炉衬材料行业发展趋势预测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影响炉衬材料行业发展的主要因素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一、2025年影响炉衬材料行业运行的有利因素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二、2025年影响炉衬材料行业运行的稳定因素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三、2025年影响炉衬材料行业运行的不利因素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四、2025年中国炉衬材料行业发展面临的挑战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五、2025年中国炉衬材料行业发展面临的机遇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专家对炉衬材料行业投资风险预警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一、2025-2031年炉衬材料行业市场风险及控制策略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二、2025-2031年炉衬材料行业政策风险及控制策略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三、2025-2031年炉衬材料行业经营风险及控制策略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四、2025-2031年炉衬材料同业竞争风险及控制策略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五、2025-2031年炉衬材料行业其他风险及控制策略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炉衬材料行业投资战略研究</w:t>
      </w:r>
      <w:r>
        <w:rPr>
          <w:rFonts w:hint="eastAsia"/>
        </w:rPr>
        <w:br/>
      </w:r>
      <w:r>
        <w:rPr>
          <w:rFonts w:hint="eastAsia"/>
        </w:rPr>
        <w:t>　　第一节 炉衬材料行业发展战略研究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对我国炉衬材料品牌的战略思考</w:t>
      </w:r>
      <w:r>
        <w:rPr>
          <w:rFonts w:hint="eastAsia"/>
        </w:rPr>
        <w:br/>
      </w:r>
      <w:r>
        <w:rPr>
          <w:rFonts w:hint="eastAsia"/>
        </w:rPr>
        <w:t>　　　　一、炉衬材料品牌的重要性</w:t>
      </w:r>
      <w:r>
        <w:rPr>
          <w:rFonts w:hint="eastAsia"/>
        </w:rPr>
        <w:br/>
      </w:r>
      <w:r>
        <w:rPr>
          <w:rFonts w:hint="eastAsia"/>
        </w:rPr>
        <w:t>　　　　二、炉衬材料实施品牌战略的意义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三、炉衬材料企业品牌的现状分析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四、我国炉衬材料企业的品牌战略</w:t>
      </w:r>
      <w:r>
        <w:rPr>
          <w:rFonts w:hint="eastAsia"/>
        </w:rPr>
        <w:br/>
      </w:r>
      <w:r>
        <w:rPr>
          <w:rFonts w:hint="eastAsia"/>
        </w:rPr>
        <w:t>　　　　五、炉衬材料品牌战略管理的策略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炉衬材料经营策略分析</w:t>
      </w:r>
      <w:r>
        <w:rPr>
          <w:rFonts w:hint="eastAsia"/>
        </w:rPr>
        <w:br/>
      </w:r>
      <w:r>
        <w:rPr>
          <w:rFonts w:hint="eastAsia"/>
        </w:rPr>
        <w:t>　　　　一、炉衬材料市场细分策略</w:t>
      </w:r>
      <w:r>
        <w:rPr>
          <w:rFonts w:hint="eastAsia"/>
        </w:rPr>
        <w:br/>
      </w:r>
      <w:r>
        <w:rPr>
          <w:rFonts w:hint="eastAsia"/>
        </w:rPr>
        <w:t>　　　　二、炉衬材料市场创新策略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四、炉衬材料新产品差异化战略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中⋅智⋅林⋅：炉衬材料行业投资战略研究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一、2025-2031年炉衬材料行业投资战略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炉衬材料行业历程</w:t>
      </w:r>
      <w:r>
        <w:rPr>
          <w:rFonts w:hint="eastAsia"/>
        </w:rPr>
        <w:br/>
      </w:r>
      <w:r>
        <w:rPr>
          <w:rFonts w:hint="eastAsia"/>
        </w:rPr>
        <w:t>　　图表 炉衬材料行业生命周期</w:t>
      </w:r>
      <w:r>
        <w:rPr>
          <w:rFonts w:hint="eastAsia"/>
        </w:rPr>
        <w:br/>
      </w:r>
      <w:r>
        <w:rPr>
          <w:rFonts w:hint="eastAsia"/>
        </w:rPr>
        <w:t>　　图表 炉衬材料行业产业链分析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2019-2024年中国炉衬材料行业市场规模及增长情况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2019-2024年炉衬材料行业市场容量分析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2019-2024年中国炉衬材料行业产能统计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2019-2024年中国炉衬材料行业产量及增长趋势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2019-2024年中国炉衬材料市场需求量及增速统计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2024年中国炉衬材料行业需求领域分布格局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2019-2024年中国炉衬材料行业销售收入分析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2019-2024年中国炉衬材料行业盈利情况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2019-2024年中国炉衬材料行业利润总额统计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2019-2024年中国炉衬材料进口数量分析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2019-2024年中国炉衬材料进口金额分析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2019-2024年中国炉衬材料出口数量分析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2019-2024年中国炉衬材料出口金额分析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2024年中国炉衬材料进口国家及地区分析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2024年中国炉衬材料出口国家及地区分析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2019-2024年中国炉衬材料行业企业数量情况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2019-2024年中国炉衬材料行业企业平均规模情况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**地区炉衬材料行业市场需求情况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**地区炉衬材料行业市场需求情况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**地区炉衬材料行业市场需求情况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**地区炉衬材料市场规模及增长情况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**地区炉衬材料行业市场需求情况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炉衬材料重点企业（一）基本信息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炉衬材料重点企业（一）经营情况分析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炉衬材料重点企业（一）主要经济指标情况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炉衬材料重点企业（一）盈利能力情况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炉衬材料重点企业（二）经营情况分析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炉衬材料重点企业（二）主要经济指标情况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炉衬材料重点企业（二）盈利能力情况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炉衬材料企业信息</w:t>
      </w:r>
      <w:r>
        <w:rPr>
          <w:rFonts w:hint="eastAsia"/>
        </w:rPr>
        <w:br/>
      </w:r>
      <w:r>
        <w:rPr>
          <w:rFonts w:hint="eastAsia"/>
        </w:rPr>
        <w:t>　　图表 炉衬材料企业经营情况分析</w:t>
      </w:r>
      <w:r>
        <w:rPr>
          <w:rFonts w:hint="eastAsia"/>
        </w:rPr>
        <w:br/>
      </w:r>
      <w:r>
        <w:rPr>
          <w:rFonts w:hint="eastAsia"/>
        </w:rPr>
        <w:t>　　图表 炉衬材料重点企业（三）主要经济指标情况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炉衬材料重点企业（三）盈利能力情况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炉衬材料重点企业（三）成长能力情况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2025-2031年中国炉衬材料行业产能预测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2025-2031年中国炉衬材料行业产量预测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2025-2031年中国炉衬材料市场需求量预测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2025-2031年中国炉衬材料行业供需平衡预测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2025-2031年中国炉衬材料行业市场容量预测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2025-2031年中国炉衬材料行业市场规模预测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2025-2031年中国炉衬材料市场前景分析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2025-2031年中国炉衬材料发展趋势预测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bb7af9c2d4e13" w:history="1">
        <w:r>
          <w:rPr>
            <w:rStyle w:val="Hyperlink"/>
          </w:rPr>
          <w:t>2025-2031年中国炉衬材料行业现状与前景趋势预测报告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bb7af9c2d4e13" w:history="1">
        <w:r>
          <w:rPr>
            <w:rStyle w:val="Hyperlink"/>
          </w:rPr>
          <w:t>https://www.20087.com/6/22/LuChenCaiLiaoHangYeQianJing.html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热点：回转窑结构及工作原理、炉衬材料厂家、回转窑调整口诀、炉衬材料的配比、铁矿生产工艺流程图、炉衬材料配方、钻井泥浆材料名称大全、炉衬材料DV458、石英砂提纯到99.999的前提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b91151f4f44d3" w:history="1">
      <w:r>
        <w:rPr>
          <w:rStyle w:val="Hyperlink"/>
        </w:rPr>
        <w:t>2025-2031年中国炉衬材料行业现状与前景趋势预测报告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uChenCaiLiaoHangYeQianJing.html" TargetMode="External" Id="R4c8bb7af9c2d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uChenCaiLiaoHangYeQianJing.html" TargetMode="External" Id="R217b91151f4f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2024-10-01T05:53:00Z</dcterms:created>
  <dcterms:modified xsi:type="dcterms:W3CDTF">2024-10-01T06:53:00Z</dcterms:modified>
  <dc:subject>2025-2031年中国炉衬材料行业现状与前景趋势预测报告</dc:subject>
  <dc:title>2025-2031年中国炉衬材料行业现状与前景趋势预测报告</dc:title>
  <cp:keywords>2025-2031年中国炉衬材料行业现状与前景趋势预测报告</cp:keywords>
  <dc:description>2025-2031年中国炉衬材料行业现状与前景趋势预测报告</dc:description>
</cp:coreProperties>
</file>