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0765b7c0f4cb9" w:history="1">
              <w:r>
                <w:rPr>
                  <w:rStyle w:val="Hyperlink"/>
                </w:rPr>
                <w:t>2025-2031年中国炸药套市场运行现状及发展前景分析报告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0765b7c0f4cb9" w:history="1">
              <w:r>
                <w:rPr>
                  <w:rStyle w:val="Hyperlink"/>
                </w:rPr>
                <w:t>2025-2031年中国炸药套市场运行现状及发展前景分析报告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0765b7c0f4cb9" w:history="1">
                <w:r>
                  <w:rPr>
                    <w:rStyle w:val="Hyperlink"/>
                  </w:rPr>
                  <w:t>https://www.20087.com/6/82/ZhaYaoTaoShiChangDiaoChaBaoGao.html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药套主要用于保护和运输炸药，确保在非爆炸环境中安全存放和运输炸药。随着安全生产法规的日益严格和技术的进步，炸药套的设计和制造标准也在不断提高。目前市场上的炸药套采用了更为坚固耐用的材料，如高强度塑料和金属合金，以确保在恶劣环境下的安全性。此外，炸药套还集成了多种安全特性，如防水、防震和防爆设计，以及易于识别的颜色编码系统，便于管理和追踪。</w:t>
      </w:r>
      <w:r>
        <w:rPr>
          <w:rFonts w:hint="eastAsia"/>
        </w:rPr>
        <w:br/>
      </w:r>
      <w:r>
        <w:rPr>
          <w:rFonts w:hint="eastAsia"/>
        </w:rPr>
        <w:t>　　未来的炸药套将更加注重安全性和便利性。随着新材料的不断涌现，炸药套将进一步提高其耐冲击性和耐腐蚀性，以适应更加复杂的工作环境。同时，随着自动化和智能化技术的发展，炸药套可能会集成更多的智能特性，例如内置的RFID标签或GPS跟踪系统，以实现更精确的库存管理和位置追踪。另外，随着对环境影响的关注增加，可持续性和可回收性将成为炸药套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0765b7c0f4cb9" w:history="1">
        <w:r>
          <w:rPr>
            <w:rStyle w:val="Hyperlink"/>
          </w:rPr>
          <w:t>2025-2031年中国炸药套市场运行现状及发展前景分析报告</w:t>
        </w:r>
      </w:hyperlink>
      <w:r>
        <w:rPr>
          <w:rFonts w:hint="eastAsia"/>
        </w:rPr>
        <w:t>》基于长期的市场监测与数据资源，深入分析了炸药套行业的产业链结构、市场规模与需求现状，探讨了价格动态。炸药套报告全面揭示了行业当前的发展状况，并对炸药套市场前景及趋势进行了科学预测。同时，炸药套报告聚焦于炸药套重点企业，深入剖析了市场竞争格局、集中度及品牌影响力，并进一步细分了市场，挖掘了炸药套各领域的增长潜力。炸药套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炸药套产业概述</w:t>
      </w:r>
      <w:r>
        <w:rPr>
          <w:rFonts w:hint="eastAsia"/>
        </w:rPr>
        <w:br/>
      </w:r>
      <w:r>
        <w:rPr>
          <w:rFonts w:hint="eastAsia"/>
        </w:rPr>
        <w:t>　　第一节 炸药套产业定义</w:t>
      </w:r>
      <w:r>
        <w:rPr>
          <w:rFonts w:hint="eastAsia"/>
        </w:rPr>
        <w:br/>
      </w:r>
      <w:r>
        <w:rPr>
          <w:rFonts w:hint="eastAsia"/>
        </w:rPr>
        <w:t>　　第二节 炸药套产业发展历程</w:t>
      </w:r>
      <w:r>
        <w:rPr>
          <w:rFonts w:hint="eastAsia"/>
        </w:rPr>
        <w:br/>
      </w:r>
      <w:r>
        <w:rPr>
          <w:rFonts w:hint="eastAsia"/>
        </w:rPr>
        <w:t>　　第三节 炸药套分类情况</w:t>
      </w:r>
      <w:r>
        <w:rPr>
          <w:rFonts w:hint="eastAsia"/>
        </w:rPr>
        <w:br/>
      </w:r>
      <w:r>
        <w:rPr>
          <w:rFonts w:hint="eastAsia"/>
        </w:rPr>
        <w:t>　　第四节 炸药套产业链分析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2024-2025年中国炸药套行业发展环境分析</w:t>
      </w:r>
      <w:r>
        <w:rPr>
          <w:rFonts w:hint="eastAsia"/>
        </w:rPr>
        <w:br/>
      </w:r>
      <w:r>
        <w:rPr>
          <w:rFonts w:hint="eastAsia"/>
        </w:rPr>
        <w:t>　　第一节 炸药套行业经济环境分析</w:t>
      </w:r>
      <w:r>
        <w:rPr>
          <w:rFonts w:hint="eastAsia"/>
        </w:rPr>
        <w:br/>
      </w:r>
      <w:r>
        <w:rPr>
          <w:rFonts w:hint="eastAsia"/>
        </w:rPr>
        <w:t>　　第二节 炸药套行业政策环境分析</w:t>
      </w:r>
      <w:r>
        <w:rPr>
          <w:rFonts w:hint="eastAsia"/>
        </w:rPr>
        <w:br/>
      </w:r>
      <w:r>
        <w:rPr>
          <w:rFonts w:hint="eastAsia"/>
        </w:rPr>
        <w:t>　　　　一、炸药套行业相关政策</w:t>
      </w:r>
      <w:r>
        <w:rPr>
          <w:rFonts w:hint="eastAsia"/>
        </w:rPr>
        <w:br/>
      </w:r>
      <w:r>
        <w:rPr>
          <w:rFonts w:hint="eastAsia"/>
        </w:rPr>
        <w:t>　　　　二、炸药套行业相关标准</w:t>
      </w:r>
      <w:r>
        <w:rPr>
          <w:rFonts w:hint="eastAsia"/>
        </w:rPr>
        <w:br/>
      </w:r>
      <w:r>
        <w:rPr>
          <w:rFonts w:hint="eastAsia"/>
        </w:rPr>
        <w:t>　　第三节 炸药套行业社会环境分析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2024-2025年炸药套行业技术发展现状及趋势分析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炸药套行业技术发展现状分析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国内外炸药套行业技术差异与原因</w:t>
      </w:r>
      <w:r>
        <w:rPr>
          <w:rFonts w:hint="eastAsia"/>
        </w:rPr>
        <w:br/>
      </w:r>
      <w:r>
        <w:rPr>
          <w:rFonts w:hint="eastAsia"/>
        </w:rPr>
        <w:t>　　第三节 炸药套行业技术发展方向、趋势预测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提升炸药套行业技术能力策略建议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中国炸药套行业市场供需状况分析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中国炸药套市场规模情况</w:t>
      </w:r>
      <w:r>
        <w:rPr>
          <w:rFonts w:hint="eastAsia"/>
        </w:rPr>
        <w:br/>
      </w:r>
      <w:r>
        <w:rPr>
          <w:rFonts w:hint="eastAsia"/>
        </w:rPr>
        <w:t>　　第二节 中国炸药套行业盈利情况分析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中国炸药套市场需求状况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一、2019-2024年炸药套市场需求情况</w:t>
      </w:r>
      <w:r>
        <w:rPr>
          <w:rFonts w:hint="eastAsia"/>
        </w:rPr>
        <w:br/>
      </w:r>
      <w:r>
        <w:rPr>
          <w:rFonts w:hint="eastAsia"/>
        </w:rPr>
        <w:t>　　　　二、2025年炸药套行业市场需求特点分析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三、2025-2031年炸药套市场需求预测</w:t>
      </w:r>
      <w:r>
        <w:rPr>
          <w:rFonts w:hint="eastAsia"/>
        </w:rPr>
        <w:br/>
      </w:r>
      <w:r>
        <w:rPr>
          <w:rFonts w:hint="eastAsia"/>
        </w:rPr>
        <w:t>　　第四节 中国炸药套行业产量情况分析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一、2019-2024年中国炸药套行业产量统计分析</w:t>
      </w:r>
      <w:r>
        <w:rPr>
          <w:rFonts w:hint="eastAsia"/>
        </w:rPr>
        <w:br/>
      </w:r>
      <w:r>
        <w:rPr>
          <w:rFonts w:hint="eastAsia"/>
        </w:rPr>
        <w:t>　　　　二、炸药套行业区域产量分析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三、2025-2031年中国炸药套行业产量预测分析</w:t>
      </w:r>
      <w:r>
        <w:rPr>
          <w:rFonts w:hint="eastAsia"/>
        </w:rPr>
        <w:br/>
      </w:r>
      <w:r>
        <w:rPr>
          <w:rFonts w:hint="eastAsia"/>
        </w:rPr>
        <w:t>　　第五节 炸药套行业市场供需平衡状况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中国炸药套行业规模与效益分析预测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炸药套行业规模分析及预测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一、2019-2024年炸药套行业资产规模变化分析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二、2025-2031年炸药套行业资产规模预测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三、2019-2024年炸药套行业收入和利润变化分析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四、2025-2031年炸药套行业收入和利润预测</w:t>
      </w:r>
      <w:r>
        <w:rPr>
          <w:rFonts w:hint="eastAsia"/>
        </w:rPr>
        <w:br/>
      </w:r>
      <w:r>
        <w:rPr>
          <w:rFonts w:hint="eastAsia"/>
        </w:rPr>
        <w:t>　　第二节 炸药套行业效益分析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一、2019-2024年炸药套行业三费变化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二、2019-2024年炸药套行业效益分析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2019-2024年中国炸药套行业区域市场分析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中国炸药套行业区域市场结构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重点地区炸药套行业调研分析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一、重点地区（一）炸药套市场分析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二、重点地区（二）炸药套市场分析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三、重点地区（三）炸药套市场分析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四、重点地区（四）炸药套市场分析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五、重点地区（五）炸药套市场分析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炸药套细分市场深度分析</w:t>
      </w:r>
      <w:r>
        <w:rPr>
          <w:rFonts w:hint="eastAsia"/>
        </w:rPr>
        <w:br/>
      </w:r>
      <w:r>
        <w:rPr>
          <w:rFonts w:hint="eastAsia"/>
        </w:rPr>
        <w:t>　　第一节 炸药套细分市场（一）发展研究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炸药套细分市场（二）发展研究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中国炸药套行业产品价格监测</w:t>
      </w:r>
      <w:r>
        <w:rPr>
          <w:rFonts w:hint="eastAsia"/>
        </w:rPr>
        <w:br/>
      </w:r>
      <w:r>
        <w:rPr>
          <w:rFonts w:hint="eastAsia"/>
        </w:rPr>
        <w:t>　　　　一、炸药套市场价格特征</w:t>
      </w:r>
      <w:r>
        <w:rPr>
          <w:rFonts w:hint="eastAsia"/>
        </w:rPr>
        <w:br/>
      </w:r>
      <w:r>
        <w:rPr>
          <w:rFonts w:hint="eastAsia"/>
        </w:rPr>
        <w:t>　　　　二、当前炸药套市场价格评述</w:t>
      </w:r>
      <w:r>
        <w:rPr>
          <w:rFonts w:hint="eastAsia"/>
        </w:rPr>
        <w:br/>
      </w:r>
      <w:r>
        <w:rPr>
          <w:rFonts w:hint="eastAsia"/>
        </w:rPr>
        <w:t>　　　　三、影响炸药套市场价格因素分析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四、未来炸药套市场价格走势预测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炸药套行业竞争格局分析</w:t>
      </w:r>
      <w:r>
        <w:rPr>
          <w:rFonts w:hint="eastAsia"/>
        </w:rPr>
        <w:br/>
      </w:r>
      <w:r>
        <w:rPr>
          <w:rFonts w:hint="eastAsia"/>
        </w:rPr>
        <w:t>　　第一节 炸药套行业集中度分析</w:t>
      </w:r>
      <w:r>
        <w:rPr>
          <w:rFonts w:hint="eastAsia"/>
        </w:rPr>
        <w:br/>
      </w:r>
      <w:r>
        <w:rPr>
          <w:rFonts w:hint="eastAsia"/>
        </w:rPr>
        <w:t>　　　　一、炸药套市场集中度分析</w:t>
      </w:r>
      <w:r>
        <w:rPr>
          <w:rFonts w:hint="eastAsia"/>
        </w:rPr>
        <w:br/>
      </w:r>
      <w:r>
        <w:rPr>
          <w:rFonts w:hint="eastAsia"/>
        </w:rPr>
        <w:t>　　　　二、炸药套企业集中度分析</w:t>
      </w:r>
      <w:r>
        <w:rPr>
          <w:rFonts w:hint="eastAsia"/>
        </w:rPr>
        <w:br/>
      </w:r>
      <w:r>
        <w:rPr>
          <w:rFonts w:hint="eastAsia"/>
        </w:rPr>
        <w:t>　　　　三、炸药套区域集中度分析</w:t>
      </w:r>
      <w:r>
        <w:rPr>
          <w:rFonts w:hint="eastAsia"/>
        </w:rPr>
        <w:br/>
      </w:r>
      <w:r>
        <w:rPr>
          <w:rFonts w:hint="eastAsia"/>
        </w:rPr>
        <w:t>　　第二节 炸药套行业竞争格局分析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一、2024-2025年炸药套行业竞争分析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二、2024-2025年中外炸药套产品竞争分析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三、2025年中国炸药套市场竞争分析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四、2025-2031年国内主要炸药套企业动向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炸药套行业重点企业竞争力分析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二、企业炸药套业务分析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炸药套企业发展战略与竞争力提升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炸药套市场营销策略分析</w:t>
      </w:r>
      <w:r>
        <w:rPr>
          <w:rFonts w:hint="eastAsia"/>
        </w:rPr>
        <w:br/>
      </w:r>
      <w:r>
        <w:rPr>
          <w:rFonts w:hint="eastAsia"/>
        </w:rPr>
        <w:t>　　　　一、炸药套定价策略与市场定位</w:t>
      </w:r>
      <w:r>
        <w:rPr>
          <w:rFonts w:hint="eastAsia"/>
        </w:rPr>
        <w:br/>
      </w:r>
      <w:r>
        <w:rPr>
          <w:rFonts w:hint="eastAsia"/>
        </w:rPr>
        <w:t>　　　　二、炸药套渠道布局与分销策略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炸药套品牌建设与推广策略</w:t>
      </w:r>
      <w:r>
        <w:rPr>
          <w:rFonts w:hint="eastAsia"/>
        </w:rPr>
        <w:br/>
      </w:r>
      <w:r>
        <w:rPr>
          <w:rFonts w:hint="eastAsia"/>
        </w:rPr>
        <w:t>　　　　一、炸药套品牌定位与价值主张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炸药套企业竞争力提升路径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二、炸药套技术创新与研发投入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炸药套企业战略规划与实施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二、炸药套行业品牌竞争格局分析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2025-2031年炸药套行业发展趋势及投资风险分析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当前炸药套行业存在的问题</w:t>
      </w:r>
      <w:r>
        <w:rPr>
          <w:rFonts w:hint="eastAsia"/>
        </w:rPr>
        <w:br/>
      </w:r>
      <w:r>
        <w:rPr>
          <w:rFonts w:hint="eastAsia"/>
        </w:rPr>
        <w:t>　　第二节 炸药套未来发展预测分析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一、中国炸药套发展方向分析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二、2025-2031年中国炸药套行业发展规模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三、2025-2031年中国炸药套行业发展趋势预测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2025-2031年中国炸药套行业投资风险分析</w:t>
      </w:r>
      <w:r>
        <w:rPr>
          <w:rFonts w:hint="eastAsia"/>
        </w:rPr>
        <w:br/>
      </w:r>
      <w:r>
        <w:rPr>
          <w:rFonts w:hint="eastAsia"/>
        </w:rPr>
        <w:t>　　　　一、炸药套市场竞争风险</w:t>
      </w:r>
      <w:r>
        <w:rPr>
          <w:rFonts w:hint="eastAsia"/>
        </w:rPr>
        <w:br/>
      </w:r>
      <w:r>
        <w:rPr>
          <w:rFonts w:hint="eastAsia"/>
        </w:rPr>
        <w:t>　　　　二、炸药套原材料压力风险分析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三、炸药套技术风险分析</w:t>
      </w:r>
      <w:r>
        <w:rPr>
          <w:rFonts w:hint="eastAsia"/>
        </w:rPr>
        <w:br/>
      </w:r>
      <w:r>
        <w:rPr>
          <w:rFonts w:hint="eastAsia"/>
        </w:rPr>
        <w:t>　　　　四、炸药套政策和体制风险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炸药套行业市场预测与投资建议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炸药套行业市场前景分析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一、2025-2031年炸药套市场规模及增长趋势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二、2025-2031年炸药套行业投资规模预测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三、2025-2031年炸药套市场盈利预测</w:t>
      </w:r>
      <w:r>
        <w:rPr>
          <w:rFonts w:hint="eastAsia"/>
        </w:rPr>
        <w:br/>
      </w:r>
      <w:r>
        <w:rPr>
          <w:rFonts w:hint="eastAsia"/>
        </w:rPr>
        <w:t>　　第二节 炸药套行业投资模式与策略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[中~智林]炸药套行业项目投资建议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炸药套行业历程</w:t>
      </w:r>
      <w:r>
        <w:rPr>
          <w:rFonts w:hint="eastAsia"/>
        </w:rPr>
        <w:br/>
      </w:r>
      <w:r>
        <w:rPr>
          <w:rFonts w:hint="eastAsia"/>
        </w:rPr>
        <w:t>　　图表 炸药套行业生命周期</w:t>
      </w:r>
      <w:r>
        <w:rPr>
          <w:rFonts w:hint="eastAsia"/>
        </w:rPr>
        <w:br/>
      </w:r>
      <w:r>
        <w:rPr>
          <w:rFonts w:hint="eastAsia"/>
        </w:rPr>
        <w:t>　　图表 炸药套行业产业链分析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2019-2024年炸药套行业市场容量分析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2019-2024年中国炸药套行业产量及增长趋势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2019-2024年中国炸药套市场需求量及增速统计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2024年中国炸药套行业需求领域分布格局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2019-2024年中国炸药套行业盈利情况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2019-2024年中国炸药套行业利润总额统计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2019-2024年中国炸药套进口金额分析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2019-2024年中国炸药套出口数量分析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2019-2024年中国炸药套出口金额分析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2024年中国炸药套进口国家及地区分析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2024年中国炸药套出口国家及地区分析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2019-2024年中国炸药套行业企业平均规模情况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**地区炸药套市场规模及增长情况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**地区炸药套行业市场需求情况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**地区炸药套市场规模及增长情况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**地区炸药套行业市场需求情况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**地区炸药套市场规模及增长情况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**地区炸药套行业市场需求情况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**地区炸药套市场规模及增长情况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**地区炸药套行业市场需求情况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炸药套重点企业（一）基本信息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炸药套重点企业（一）经营情况分析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炸药套重点企业（一）主要经济指标情况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炸药套重点企业（一）盈利能力情况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炸药套重点企业（二）经营情况分析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炸药套重点企业（二）主要经济指标情况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炸药套重点企业（二）盈利能力情况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炸药套重点企业（三）经营情况分析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炸药套重点企业（三）主要经济指标情况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炸药套重点企业（三）盈利能力情况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炸药套重点企业（三）成长能力情况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2025-2031年中国炸药套行业产能预测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2025-2031年中国炸药套行业产量预测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2025-2031年中国炸药套市场需求量预测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2025-2031年中国炸药套行业供需平衡预测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2025-2031年中国炸药套市场容量预测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2025-2031年中国炸药套市场规模预测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2025-2031年中国炸药套市场前景分析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2025-2031年中国炸药套发展趋势预测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0765b7c0f4cb9" w:history="1">
        <w:r>
          <w:rPr>
            <w:rStyle w:val="Hyperlink"/>
          </w:rPr>
          <w:t>2025-2031年中国炸药套市场运行现状及发展前景分析报告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0765b7c0f4cb9" w:history="1">
        <w:r>
          <w:rPr>
            <w:rStyle w:val="Hyperlink"/>
          </w:rPr>
          <w:t>https://www.20087.com/6/82/ZhaYaoTaoShiChangDiaoChaBaoGao.html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热点：常见军用爆炸物、导弹里面的爆炸物是什么、c4爆炸原理图、猎人弹药袋在哪买、c4引爆需要什么条件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4fb73109b4dca" w:history="1">
      <w:r>
        <w:rPr>
          <w:rStyle w:val="Hyperlink"/>
        </w:rPr>
        <w:t>2025-2031年中国炸药套市场运行现状及发展前景分析报告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aYaoTaoShiChangDiaoChaBaoGao.html" TargetMode="External" Id="R0810765b7c0f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aYaoTaoShiChangDiaoChaBaoGao.html" TargetMode="External" Id="Rd6c4fb73109b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2024-12-20T02:14:00Z</dcterms:created>
  <dcterms:modified xsi:type="dcterms:W3CDTF">2024-12-20T03:14:00Z</dcterms:modified>
  <dc:subject>2025-2031年中国炸药套市场运行现状及发展前景分析报告</dc:subject>
  <dc:title>2025-2031年中国炸药套市场运行现状及发展前景分析报告</dc:title>
  <cp:keywords>2025-2031年中国炸药套市场运行现状及发展前景分析报告</cp:keywords>
  <dc:description>2025-2031年中国炸药套市场运行现状及发展前景分析报告</dc:description>
</cp:coreProperties>
</file>