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28d1b055d4a26" w:history="1">
              <w:r>
                <w:rPr>
                  <w:rStyle w:val="Hyperlink"/>
                </w:rPr>
                <w:t>2024-2030年中国物理实验设备市场调研与发展前景分析报告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28d1b055d4a26" w:history="1">
              <w:r>
                <w:rPr>
                  <w:rStyle w:val="Hyperlink"/>
                </w:rPr>
                <w:t>2024-2030年中国物理实验设备市场调研与发展前景分析报告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28d1b055d4a26" w:history="1">
                <w:r>
                  <w:rPr>
                    <w:rStyle w:val="Hyperlink"/>
                  </w:rPr>
                  <w:t>https://www.20087.com/6/22/WuLiShiYanSheBeiDiaoYanBaoGao.html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实验设备行业在全球教育和科研领域扮演着至关重要的角色，随着科技的不断进步和对基础科学研究的重视，该行业正经历稳步增长。现代物理实验设备不仅包括传统的光学、力学、电磁学实验仪器，还涵盖了量子物理、粒子物理、天体物理等前沿领域的精密测量装置。随着教育方式的转变，越来越多的学校倾向于使用数字化、模块化的实验设备，以便于教学和学生自主学习。然而，行业面临的挑战包括高昂的研发成本、技术更新速度以及如何平衡成本与设备的先进性。</w:t>
      </w:r>
      <w:r>
        <w:rPr>
          <w:rFonts w:hint="eastAsia"/>
        </w:rPr>
        <w:br/>
      </w:r>
      <w:r>
        <w:rPr>
          <w:rFonts w:hint="eastAsia"/>
        </w:rPr>
        <w:t>　　未来，物理实验设备行业将更加侧重于技术创新和智能化。一方面，通过集成物联网、人工智能和虚拟现实技术，开发能够远程操作、自动记录数据和模拟复杂物理现象的实验平台，以增强实验的可访问性和互动性。另一方面，结合开源硬件和软件，创建可定制、可扩展的实验设备生态系统，促进跨学科研究和创新。此外，随着全球科研合作的加深，物理实验设备将更加注重标准化和兼容性，以便于国际间的数据共享和协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128d1b055d4a26" w:history="1">
        <w:r>
          <w:rPr>
            <w:rStyle w:val="Hyperlink"/>
          </w:rPr>
          <w:t>2024-2030年中国物理实验设备市场调研与发展前景分析报告</w:t>
        </w:r>
      </w:hyperlink>
      <w:r>
        <w:rPr>
          <w:rFonts w:hint="eastAsia"/>
        </w:rPr>
        <w:t>基于统计局、相关行业协会及科研机构的详实数据，系统分析物理实验设备行业发展现状，涵盖物理实验设备市场规模、生产经营、技术发展、品牌竞争及进出口情况，评估物理实验设备重点企业市场表现与行业竞争格局。通过分析政策环境与投资风险，对物理实验设备行业发展趋势做出客观预测，客观呈现行业发展机遇与挑战，为物理实验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2023-2024年中国物理实验设备行业发展环境分析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一、物理实验设备行业政策影响分析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二、物理实验设备相关行业标准分析</w:t>
      </w:r>
      <w:r>
        <w:rPr>
          <w:rFonts w:hint="eastAsia"/>
        </w:rPr>
        <w:br/>
      </w:r>
      <w:r>
        <w:rPr>
          <w:rFonts w:hint="eastAsia"/>
        </w:rPr>
        <w:t>　　第三节 物理实验设备行业地位分析</w:t>
      </w:r>
      <w:r>
        <w:rPr>
          <w:rFonts w:hint="eastAsia"/>
        </w:rPr>
        <w:br/>
      </w:r>
      <w:r>
        <w:rPr>
          <w:rFonts w:hint="eastAsia"/>
        </w:rPr>
        <w:t>　　　　一、物理实验设备行业对经济增长的影响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二、物理实验设备行业对人民生活的影响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三、物理实验设备行业关联度情况</w:t>
      </w:r>
      <w:r>
        <w:rPr>
          <w:rFonts w:hint="eastAsia"/>
        </w:rPr>
        <w:br/>
      </w:r>
      <w:r>
        <w:rPr>
          <w:rFonts w:hint="eastAsia"/>
        </w:rPr>
        <w:t>　　第四节 物理实验设备行业"波特五力模型"分析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影响物理实验设备行业发展的主要因素分析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中国物理实验设备行业市场规模分析预测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中国物理实验设备行业市场结构分析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2019-2024年中国物理实验设备行业市场规模分析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中国物理实验设备行业重点区域市场规模分析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2024-2030年中国物理实验设备行业市场规模预测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中国物理实验设备行业供给与需求情况分析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2019-2024年中国物理实验设备行业总体规模</w:t>
      </w:r>
      <w:r>
        <w:rPr>
          <w:rFonts w:hint="eastAsia"/>
        </w:rPr>
        <w:br/>
      </w:r>
      <w:r>
        <w:rPr>
          <w:rFonts w:hint="eastAsia"/>
        </w:rPr>
        <w:t>　　第二节 中国物理实验设备行业供给概况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一、2019-2024年中国物理实验设备行业供给情况分析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二、2024年中国物理实验设备行业供给特点分析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三、2024-2030年中国物理实验设备行业供给预测</w:t>
      </w:r>
      <w:r>
        <w:rPr>
          <w:rFonts w:hint="eastAsia"/>
        </w:rPr>
        <w:br/>
      </w:r>
      <w:r>
        <w:rPr>
          <w:rFonts w:hint="eastAsia"/>
        </w:rPr>
        <w:t>　　第三节 中国物理实验设备行业需求概况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一、2019-2024年中国物理实验设备行业需求情况分析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二、2024年中国物理实验设备行业市场需求特点分析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三、2024-2030年中国物理实验设备行业市场需求预测</w:t>
      </w:r>
      <w:r>
        <w:rPr>
          <w:rFonts w:hint="eastAsia"/>
        </w:rPr>
        <w:br/>
      </w:r>
      <w:r>
        <w:rPr>
          <w:rFonts w:hint="eastAsia"/>
        </w:rPr>
        <w:t>　　第四节 物理实验设备产业供需平衡状况分析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中国物理实验设备行业市场行情分析预测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物理实验设备行业价格影响因素分析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2019-2024年中国物理实验设备行业市场价格趋向分析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2024-2030年中国物理实验设备行业市场价格趋向预测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中国物理实验设备行业进出口情况分析预测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影响物理实验设备进出口变化的主要原因分析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2019-2024年中国物理实验设备行业进出口情况分析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一、2019-2024年中国物理实验设备行业进口情况分析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二、2019-2024年中国物理实验设备行业出口情况分析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2024-2030年中国物理实验设备行业进出口情况预测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一、2024-2030年中国物理实验设备行业进口预测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二、2024-2030年中国物理实验设备行业出口预测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中国物理实验设备行业技术发展分析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当前中国物理实验设备行业技术发展现状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中国物理实验设备行业技术成熟度分析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中外物理实验设备技术差距及产生差距的主要原因分析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中国物理实验设备行业技术趋势预测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一、物理实验设备产品发展新动态</w:t>
      </w:r>
      <w:r>
        <w:rPr>
          <w:rFonts w:hint="eastAsia"/>
        </w:rPr>
        <w:br/>
      </w:r>
      <w:r>
        <w:rPr>
          <w:rFonts w:hint="eastAsia"/>
        </w:rPr>
        <w:t>　　　　二、物理实验设备产品技术新动态</w:t>
      </w:r>
      <w:r>
        <w:rPr>
          <w:rFonts w:hint="eastAsia"/>
        </w:rPr>
        <w:br/>
      </w:r>
      <w:r>
        <w:rPr>
          <w:rFonts w:hint="eastAsia"/>
        </w:rPr>
        <w:t>　　　　三、物理实验设备产品技术发展趋势预测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提高中国物理实验设备技术的对策分析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中国物理实验设备行业竞争格局分析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物理实验设备行业历史竞争格局综述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一、物理实验设备行业集中度分析</w:t>
      </w:r>
      <w:r>
        <w:rPr>
          <w:rFonts w:hint="eastAsia"/>
        </w:rPr>
        <w:br/>
      </w:r>
      <w:r>
        <w:rPr>
          <w:rFonts w:hint="eastAsia"/>
        </w:rPr>
        <w:t>　　　　二、物理实验设备行业竞争程度</w:t>
      </w:r>
      <w:r>
        <w:rPr>
          <w:rFonts w:hint="eastAsia"/>
        </w:rPr>
        <w:br/>
      </w:r>
      <w:r>
        <w:rPr>
          <w:rFonts w:hint="eastAsia"/>
        </w:rPr>
        <w:t>　　第二节 物理实验设备行业企业竞争状况分析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物理实验设备行业企业竞争策略分析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一、2024-2030年中国物理实验设备行业市场竞争趋势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二、2024-2030年物理实验设备行业竞争格局展望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三、2024-2030年物理实验设备行业竞争策略分析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物理实验设备行业重点企业发展分析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物理实验设备企业发展策略分析</w:t>
      </w:r>
      <w:r>
        <w:rPr>
          <w:rFonts w:hint="eastAsia"/>
        </w:rPr>
        <w:br/>
      </w:r>
      <w:r>
        <w:rPr>
          <w:rFonts w:hint="eastAsia"/>
        </w:rPr>
        <w:t>　　第一节 物理实验设备市场策略分析</w:t>
      </w:r>
      <w:r>
        <w:rPr>
          <w:rFonts w:hint="eastAsia"/>
        </w:rPr>
        <w:br/>
      </w:r>
      <w:r>
        <w:rPr>
          <w:rFonts w:hint="eastAsia"/>
        </w:rPr>
        <w:t>　　　　一、物理实验设备价格策略分析</w:t>
      </w:r>
      <w:r>
        <w:rPr>
          <w:rFonts w:hint="eastAsia"/>
        </w:rPr>
        <w:br/>
      </w:r>
      <w:r>
        <w:rPr>
          <w:rFonts w:hint="eastAsia"/>
        </w:rPr>
        <w:t>　　　　二、物理实验设备渠道策略分析</w:t>
      </w:r>
      <w:r>
        <w:rPr>
          <w:rFonts w:hint="eastAsia"/>
        </w:rPr>
        <w:br/>
      </w:r>
      <w:r>
        <w:rPr>
          <w:rFonts w:hint="eastAsia"/>
        </w:rPr>
        <w:t>　　第二节 物理实验设备销售策略分析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提高物理实验设备企业竞争力的策略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一、提高中国物理实验设备企业核心竞争力的对策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二、物理实验设备企业提升竞争力的主要方向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三、影响物理实验设备企业核心竞争力的因素及提升途径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四、提高物理实验设备企业竞争力的策略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对我国物理实验设备品牌的战略思考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一、物理实验设备实施品牌战略的意义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二、物理实验设备企业品牌的现状分析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三、我国物理实验设备企业的品牌战略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四、物理实验设备品牌战略管理的策略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中国物理实验设备市场营销策略竞争分析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物理实验设备市场产品策略</w:t>
      </w:r>
      <w:r>
        <w:rPr>
          <w:rFonts w:hint="eastAsia"/>
        </w:rPr>
        <w:br/>
      </w:r>
      <w:r>
        <w:rPr>
          <w:rFonts w:hint="eastAsia"/>
        </w:rPr>
        <w:t>　　第二节 物理实验设备市场渠道策略</w:t>
      </w:r>
      <w:r>
        <w:rPr>
          <w:rFonts w:hint="eastAsia"/>
        </w:rPr>
        <w:br/>
      </w:r>
      <w:r>
        <w:rPr>
          <w:rFonts w:hint="eastAsia"/>
        </w:rPr>
        <w:t>　　第三节 物理实验设备市场价格策略</w:t>
      </w:r>
      <w:r>
        <w:rPr>
          <w:rFonts w:hint="eastAsia"/>
        </w:rPr>
        <w:br/>
      </w:r>
      <w:r>
        <w:rPr>
          <w:rFonts w:hint="eastAsia"/>
        </w:rPr>
        <w:t>　　第四节 物理实验设备广告媒体策略</w:t>
      </w:r>
      <w:r>
        <w:rPr>
          <w:rFonts w:hint="eastAsia"/>
        </w:rPr>
        <w:br/>
      </w:r>
      <w:r>
        <w:rPr>
          <w:rFonts w:hint="eastAsia"/>
        </w:rPr>
        <w:t>　　第五节 物理实验设备客户服务策略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物理实验设备行业竞争格局分析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物理实验设备行业集中度分析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一、物理实验设备市场集中度分析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二、物理实验设备企业集中度分析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三、物理实验设备区域集中度分析</w:t>
      </w:r>
      <w:r>
        <w:rPr>
          <w:rFonts w:hint="eastAsia"/>
        </w:rPr>
        <w:br/>
      </w:r>
      <w:r>
        <w:rPr>
          <w:rFonts w:hint="eastAsia"/>
        </w:rPr>
        <w:t>　　第二节 物理实验设备行业竞争格局分析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一、2024年物理实验设备行业竞争分析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二、2024年中外物理实验设备产品竞争分析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三、2019-2024年中国物理实验设备市场竞争分析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四、2024-2030年国内主要物理实验设备企业动向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中国物理实验设备行业投资价值与投资策略分析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物理实验设备行业SWOT模型分析</w:t>
      </w:r>
      <w:r>
        <w:rPr>
          <w:rFonts w:hint="eastAsia"/>
        </w:rPr>
        <w:br/>
      </w:r>
      <w:r>
        <w:rPr>
          <w:rFonts w:hint="eastAsia"/>
        </w:rPr>
        <w:t>　　　　一、物理实验设备行业优势分析</w:t>
      </w:r>
      <w:r>
        <w:rPr>
          <w:rFonts w:hint="eastAsia"/>
        </w:rPr>
        <w:br/>
      </w:r>
      <w:r>
        <w:rPr>
          <w:rFonts w:hint="eastAsia"/>
        </w:rPr>
        <w:t>　　　　二、物理实验设备行业劣势分析</w:t>
      </w:r>
      <w:r>
        <w:rPr>
          <w:rFonts w:hint="eastAsia"/>
        </w:rPr>
        <w:br/>
      </w:r>
      <w:r>
        <w:rPr>
          <w:rFonts w:hint="eastAsia"/>
        </w:rPr>
        <w:t>　　　　三、物理实验设备行业机会分析</w:t>
      </w:r>
      <w:r>
        <w:rPr>
          <w:rFonts w:hint="eastAsia"/>
        </w:rPr>
        <w:br/>
      </w:r>
      <w:r>
        <w:rPr>
          <w:rFonts w:hint="eastAsia"/>
        </w:rPr>
        <w:t>　　　　四、物理实验设备行业风险分析</w:t>
      </w:r>
      <w:r>
        <w:rPr>
          <w:rFonts w:hint="eastAsia"/>
        </w:rPr>
        <w:br/>
      </w:r>
      <w:r>
        <w:rPr>
          <w:rFonts w:hint="eastAsia"/>
        </w:rPr>
        <w:t>　　第二节 物理实验设备行业投资价值分析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一、物理实验设备行业发展前景分析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二、物理实验设备投资机会分析</w:t>
      </w:r>
      <w:r>
        <w:rPr>
          <w:rFonts w:hint="eastAsia"/>
        </w:rPr>
        <w:br/>
      </w:r>
      <w:r>
        <w:rPr>
          <w:rFonts w:hint="eastAsia"/>
        </w:rPr>
        <w:t>　　第三节 物理实验设备行业投资风险分析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一、物理实验设备市场竞争风险</w:t>
      </w:r>
      <w:r>
        <w:rPr>
          <w:rFonts w:hint="eastAsia"/>
        </w:rPr>
        <w:br/>
      </w:r>
      <w:r>
        <w:rPr>
          <w:rFonts w:hint="eastAsia"/>
        </w:rPr>
        <w:t>　　　　二、物理实验设备原材料压力风险分析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三、物理实验设备技术风险分析</w:t>
      </w:r>
      <w:r>
        <w:rPr>
          <w:rFonts w:hint="eastAsia"/>
        </w:rPr>
        <w:br/>
      </w:r>
      <w:r>
        <w:rPr>
          <w:rFonts w:hint="eastAsia"/>
        </w:rPr>
        <w:t>　　　　四、物理实验设备政策和体制风险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(中⋅智林)物理实验设备行业投资策略分析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一、物理实验设备行业重点投资品种分析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二、物理实验设备行业重点投资地区分析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物理实验设备行业类别</w:t>
      </w:r>
      <w:r>
        <w:rPr>
          <w:rFonts w:hint="eastAsia"/>
        </w:rPr>
        <w:br/>
      </w:r>
      <w:r>
        <w:rPr>
          <w:rFonts w:hint="eastAsia"/>
        </w:rPr>
        <w:t>　　图表 物理实验设备行业产业链调研</w:t>
      </w:r>
      <w:r>
        <w:rPr>
          <w:rFonts w:hint="eastAsia"/>
        </w:rPr>
        <w:br/>
      </w:r>
      <w:r>
        <w:rPr>
          <w:rFonts w:hint="eastAsia"/>
        </w:rPr>
        <w:t>　　图表 物理实验设备行业现状</w:t>
      </w:r>
      <w:r>
        <w:rPr>
          <w:rFonts w:hint="eastAsia"/>
        </w:rPr>
        <w:br/>
      </w:r>
      <w:r>
        <w:rPr>
          <w:rFonts w:hint="eastAsia"/>
        </w:rPr>
        <w:t>　　图表 物理实验设备行业标准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2023年中国物理实验设备行业产能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2019-2023年中国物理实验设备行业产量统计</w:t>
      </w:r>
      <w:r>
        <w:rPr>
          <w:rFonts w:hint="eastAsia"/>
        </w:rPr>
        <w:br/>
      </w:r>
      <w:r>
        <w:rPr>
          <w:rFonts w:hint="eastAsia"/>
        </w:rPr>
        <w:t>　　图表 物理实验设备行业动态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2023年中国物理实验设备行业需求区域调研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2019-2023年中国物理实验设备行情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2019-2023年中国物理实验设备行业企业数量统计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**地区物理实验设备市场规模</w:t>
      </w:r>
      <w:r>
        <w:rPr>
          <w:rFonts w:hint="eastAsia"/>
        </w:rPr>
        <w:br/>
      </w:r>
      <w:r>
        <w:rPr>
          <w:rFonts w:hint="eastAsia"/>
        </w:rPr>
        <w:t>　　图表 **地区物理实验设备行业市场需求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**地区物理实验设备市场调研</w:t>
      </w:r>
      <w:r>
        <w:rPr>
          <w:rFonts w:hint="eastAsia"/>
        </w:rPr>
        <w:br/>
      </w:r>
      <w:r>
        <w:rPr>
          <w:rFonts w:hint="eastAsia"/>
        </w:rPr>
        <w:t>　　图表 **地区物理实验设备行业市场需求分析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**地区物理实验设备市场规模</w:t>
      </w:r>
      <w:r>
        <w:rPr>
          <w:rFonts w:hint="eastAsia"/>
        </w:rPr>
        <w:br/>
      </w:r>
      <w:r>
        <w:rPr>
          <w:rFonts w:hint="eastAsia"/>
        </w:rPr>
        <w:t>　　图表 **地区物理实验设备行业市场需求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**地区物理实验设备市场调研</w:t>
      </w:r>
      <w:r>
        <w:rPr>
          <w:rFonts w:hint="eastAsia"/>
        </w:rPr>
        <w:br/>
      </w:r>
      <w:r>
        <w:rPr>
          <w:rFonts w:hint="eastAsia"/>
        </w:rPr>
        <w:t>　　图表 **地区物理实验设备行业市场需求分析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物理实验设备行业竞争对手分析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物理实验设备重点企业（二）经营情况分析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物理实验设备重点企业（二）主要经济指标情况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物理实验设备重点企业（三）成长能力情况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2024-2030年中国物理实验设备行业产能预测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2024-2030年中国物理实验设备行业产量预测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2024-2030年中国物理实验设备市场需求预测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2024-2030年中国物理实验设备行业市场规模预测</w:t>
      </w:r>
      <w:r>
        <w:rPr>
          <w:rFonts w:hint="eastAsia"/>
        </w:rPr>
        <w:br/>
      </w:r>
      <w:r>
        <w:rPr>
          <w:rFonts w:hint="eastAsia"/>
        </w:rPr>
        <w:t>　　图表 物理实验设备行业准入条件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2024-2030年中国物理实验设备市场前景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2024-2030年中国物理实验设备行业信息化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2024-2030年中国物理实验设备行业风险分析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2024-2030年中国物理实验设备行业发展趋势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28d1b055d4a26" w:history="1">
        <w:r>
          <w:rPr>
            <w:rStyle w:val="Hyperlink"/>
          </w:rPr>
          <w:t>2024-2030年中国物理实验设备市场调研与发展前景分析报告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28d1b055d4a26" w:history="1">
        <w:r>
          <w:rPr>
            <w:rStyle w:val="Hyperlink"/>
          </w:rPr>
          <w:t>https://www.20087.com/6/22/WuLiShiYanSheBeiDiaoYanBaoGao.html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实验仪器、物理实验设备图片、力学实验室主要仪器设备、物理实验设备研发交流会邀请函、高中物理实验器材全套、物理实验设备研发讨论会邀请函、买物理器材的十大忠告、物理实验设备创业计划书、物理实验室有哪些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71800ccef4924" w:history="1">
      <w:r>
        <w:rPr>
          <w:rStyle w:val="Hyperlink"/>
        </w:rPr>
        <w:t>2024-2030年中国物理实验设备市场调研与发展前景分析报告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LiShiYanSheBeiDiaoYanBaoGao.html" TargetMode="External" Id="Rbe128d1b055d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LiShiYanSheBeiDiaoYanBaoGao.html" TargetMode="External" Id="R37171800ccef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2024-06-11T06:07:00Z</dcterms:created>
  <dcterms:modified xsi:type="dcterms:W3CDTF">2024-06-11T07:07:00Z</dcterms:modified>
  <dc:subject>2024-2030年中国物理实验设备市场调研与发展前景分析报告</dc:subject>
  <dc:title>2024-2030年中国物理实验设备市场调研与发展前景分析报告</dc:title>
  <cp:keywords>2024-2030年中国物理实验设备市场调研与发展前景分析报告</cp:keywords>
  <dc:description>2024-2030年中国物理实验设备市场调研与发展前景分析报告</dc:description>
</cp:coreProperties>
</file>