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77d91c8c648c9" w:history="1">
              <w:r>
                <w:rPr>
                  <w:rStyle w:val="Hyperlink"/>
                </w:rPr>
                <w:t>2026-2032年中国猫薄荷油行业调研与市场前景预测报告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77d91c8c648c9" w:history="1">
              <w:r>
                <w:rPr>
                  <w:rStyle w:val="Hyperlink"/>
                </w:rPr>
                <w:t>2026-2032年中国猫薄荷油行业调研与市场前景预测报告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77d91c8c648c9" w:history="1">
                <w:r>
                  <w:rPr>
                    <w:rStyle w:val="Hyperlink"/>
                  </w:rPr>
                  <w:t>https://www.20087.com/6/52/MaoBoHeYouDeQianJing.html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猫薄荷油是从荆芥属植物（Nepeta cataria）中提取的天然精油，主要活性成分为荆芥内酯（nepetalactone），具有强烈吸引猫科动物并诱发短暂兴奋行为的特性。猫薄荷油广泛用于宠物玩具、训练喷雾、安抚垫及行为矫正辅助剂，在全球宠物经济扩张背景下需求稳步增长。提取工艺以水蒸气蒸馏为主，部分高端品牌采用有机种植原料与GC-MS成分验证以确保纯度。然而，行业缺乏统一质量标准，市售产品浓度差异大，部分掺入香精或溶剂稀释，影响效果与安全性；此外，约30%的猫对猫薄荷无反应，限制了其普适性，促使市场探索替代植物（如银藤、缬草）提取物。</w:t>
      </w:r>
      <w:r>
        <w:rPr>
          <w:rFonts w:hint="eastAsia"/>
        </w:rPr>
        <w:br/>
      </w:r>
      <w:r>
        <w:rPr>
          <w:rFonts w:hint="eastAsia"/>
        </w:rPr>
        <w:t>　　未来，猫薄荷油将朝着标准化、复配增效与可持续生产方向发展。市场调研网认为，企业将建立从种子到成品的全程可追溯体系，并通过第三方检测认证活性成分含量，提升消费者信任。为扩大适用群体，产品将与银藤提取物、信息素等成分科学复配，形成多靶点行为调节方案。在环保压力下，超临界CO₂萃取等绿色工艺将替代传统溶剂法，减少碳足迹与残留风险。同时，合成生物学可能实现荆芥内酯的微生物发酵生产，保障供应稳定性。随着宠物心理健康关注度提升，猫薄荷油将从“娱乐用品”升级为“科学养宠工具”，融入行为训练与环境丰容整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f77d91c8c648c9" w:history="1">
        <w:r>
          <w:rPr>
            <w:rStyle w:val="Hyperlink"/>
          </w:rPr>
          <w:t>2026-2032年中国猫薄荷油行业调研与市场前景预测报告</w:t>
        </w:r>
      </w:hyperlink>
      <w:r>
        <w:rPr>
          <w:rFonts w:hint="eastAsia"/>
        </w:rPr>
        <w:t>》，2025年猫薄荷油行业市场规模达 亿元，预计2032年市场规模将达 亿元，期间年均复合增长率（CAGR）达 %。报告基于国家统计局、相关协会等权威数据，结合专业团队对猫薄荷油行业的长期监测，全面分析了猫薄荷油行业的市场规模、技术现状、发展趋势及竞争格局。报告详细梳理了猫薄荷油市场需求、进出口情况、上下游产业链、重点区域分布及主要企业动态，并通过SWOT分析揭示了猫薄荷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猫薄荷油市场概述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按照不同产品类型，猫薄荷油主要可以分为如下几个类别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中国不同产品类型猫薄荷油增长趋势2021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水蒸气蒸馏</w:t>
      </w:r>
      <w:r>
        <w:rPr>
          <w:rFonts w:hint="eastAsia"/>
        </w:rPr>
        <w:br/>
      </w:r>
      <w:r>
        <w:rPr>
          <w:rFonts w:hint="eastAsia"/>
        </w:rPr>
        <w:t>　　　　1.2.3 超临界CO？萃取</w:t>
      </w:r>
      <w:r>
        <w:rPr>
          <w:rFonts w:hint="eastAsia"/>
        </w:rPr>
        <w:br/>
      </w:r>
      <w:r>
        <w:rPr>
          <w:rFonts w:hint="eastAsia"/>
        </w:rPr>
        <w:t>　　　　1.2.4 溶剂萃取</w:t>
      </w:r>
      <w:r>
        <w:rPr>
          <w:rFonts w:hint="eastAsia"/>
        </w:rPr>
        <w:br/>
      </w:r>
      <w:r>
        <w:rPr>
          <w:rFonts w:hint="eastAsia"/>
        </w:rPr>
        <w:t>　　1.3 按照不同等级，猫薄荷油主要可以分为如下几个类别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中国不同等级猫薄荷油增长趋势2021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宠物级</w:t>
      </w:r>
      <w:r>
        <w:rPr>
          <w:rFonts w:hint="eastAsia"/>
        </w:rPr>
        <w:br/>
      </w:r>
      <w:r>
        <w:rPr>
          <w:rFonts w:hint="eastAsia"/>
        </w:rPr>
        <w:t>　　　　1.3.3 药用级</w:t>
      </w:r>
      <w:r>
        <w:rPr>
          <w:rFonts w:hint="eastAsia"/>
        </w:rPr>
        <w:br/>
      </w:r>
      <w:r>
        <w:rPr>
          <w:rFonts w:hint="eastAsia"/>
        </w:rPr>
        <w:t>　　　　1.3.4 化妆品级</w:t>
      </w:r>
      <w:r>
        <w:rPr>
          <w:rFonts w:hint="eastAsia"/>
        </w:rPr>
        <w:br/>
      </w:r>
      <w:r>
        <w:rPr>
          <w:rFonts w:hint="eastAsia"/>
        </w:rPr>
        <w:t>　　1.4 按照不同化学成分，猫薄荷油主要可以分为如下几个类别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中国不同化学成分猫薄荷油增长趋势2021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高荆芥内酯型</w:t>
      </w:r>
      <w:r>
        <w:rPr>
          <w:rFonts w:hint="eastAsia"/>
        </w:rPr>
        <w:br/>
      </w:r>
      <w:r>
        <w:rPr>
          <w:rFonts w:hint="eastAsia"/>
        </w:rPr>
        <w:t>　　　　1.4.3 中等荆芥内酯型</w:t>
      </w:r>
      <w:r>
        <w:rPr>
          <w:rFonts w:hint="eastAsia"/>
        </w:rPr>
        <w:br/>
      </w:r>
      <w:r>
        <w:rPr>
          <w:rFonts w:hint="eastAsia"/>
        </w:rPr>
        <w:t>　　　　1.4.4 低荆芥内酯型</w:t>
      </w:r>
      <w:r>
        <w:rPr>
          <w:rFonts w:hint="eastAsia"/>
        </w:rPr>
        <w:br/>
      </w:r>
      <w:r>
        <w:rPr>
          <w:rFonts w:hint="eastAsia"/>
        </w:rPr>
        <w:t>　　1.5 从不同应用，猫薄荷油主要包括如下几个方面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中国不同应用猫薄荷油增长趋势2021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宠物用品</w:t>
      </w:r>
      <w:r>
        <w:rPr>
          <w:rFonts w:hint="eastAsia"/>
        </w:rPr>
        <w:br/>
      </w:r>
      <w:r>
        <w:rPr>
          <w:rFonts w:hint="eastAsia"/>
        </w:rPr>
        <w:t>　　　　1.5.3 天然驱虫剂</w:t>
      </w:r>
      <w:r>
        <w:rPr>
          <w:rFonts w:hint="eastAsia"/>
        </w:rPr>
        <w:br/>
      </w:r>
      <w:r>
        <w:rPr>
          <w:rFonts w:hint="eastAsia"/>
        </w:rPr>
        <w:t>　　　　1.5.4 医药保健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中国猫薄荷油发展现状及未来趋势（2021-2032）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中国市场猫薄荷油收入及增长率（2021-2032）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中国市场猫薄荷油销量及增长率（2021-2032）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中国市场主要猫薄荷油厂商分析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中国市场主要厂商猫薄荷油销量及市场占有率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中国市场主要厂商猫薄荷油销量（2021-2026）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中国市场主要厂商猫薄荷油销量市场份额（2021-2026）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中国市场主要厂商猫薄荷油收入及市场占有率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中国市场主要厂商猫薄荷油收入（2021-2026）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中国市场主要厂商猫薄荷油收入市场份额（2021-2026）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2025年中国市场主要厂商猫薄荷油收入排名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中国市场主要厂商猫薄荷油价格（2021-2026）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中国市场主要厂商猫薄荷油总部及产地分布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中国市场主要厂商成立时间及猫薄荷油商业化日期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中国市场主要厂商猫薄荷油产品类型及应用</w:t>
      </w:r>
      <w:r>
        <w:rPr>
          <w:rFonts w:hint="eastAsia"/>
        </w:rPr>
        <w:br/>
      </w:r>
      <w:r>
        <w:rPr>
          <w:rFonts w:hint="eastAsia"/>
        </w:rPr>
        <w:t>　　2.7 猫薄荷油行业集中度、竞争程度分析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猫薄荷油行业集中度分析：2025年中国Top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中国市场猫薄荷油第一梯队、第二梯队和第三梯队厂商（品牌）及2025年市场份额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重点企业（15）在中国市场猫薄荷油销量、收入、价格及毛利率（2021-2026）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不同产品类型猫薄荷油分析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中国市场不同产品类型猫薄荷油销量（2021-2032）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中国市场不同产品类型猫薄荷油销量及市场份额（2021-2026）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中国市场不同产品类型猫薄荷油销量预测（2027-2032）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中国市场不同产品类型猫薄荷油规模（2021-2032）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中国市场不同产品类型猫薄荷油规模及市场份额（2021-2026）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中国市场不同产品类型猫薄荷油规模预测（2027-2032）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中国市场不同产品类型猫薄荷油价格走势（2021-2032）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不同应用猫薄荷油分析</w:t>
      </w:r>
      <w:r>
        <w:rPr>
          <w:rFonts w:hint="eastAsia"/>
        </w:rPr>
        <w:br/>
      </w:r>
      <w:r>
        <w:rPr>
          <w:rFonts w:hint="eastAsia"/>
        </w:rPr>
        <w:t>　　5.1 中国市场不同应用猫薄荷油销量（2021-2032）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中国市场不同应用猫薄荷油销量及市场份额（2021-2026）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中国市场不同应用猫薄荷油销量预测（2027-2032）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中国市场不同应用猫薄荷油规模（2021-2032）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中国市场不同应用猫薄荷油规模及市场份额（2021-2026）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中国市场不同应用猫薄荷油规模预测（2027-2032）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中国市场不同应用猫薄荷油价格走势（2021-2032）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猫薄荷油行业发展分析---发展趋势</w:t>
      </w:r>
      <w:r>
        <w:rPr>
          <w:rFonts w:hint="eastAsia"/>
        </w:rPr>
        <w:br/>
      </w:r>
      <w:r>
        <w:rPr>
          <w:rFonts w:hint="eastAsia"/>
        </w:rPr>
        <w:t>　　6.2 猫薄荷油行业发展分析---厂商壁垒</w:t>
      </w:r>
      <w:r>
        <w:rPr>
          <w:rFonts w:hint="eastAsia"/>
        </w:rPr>
        <w:br/>
      </w:r>
      <w:r>
        <w:rPr>
          <w:rFonts w:hint="eastAsia"/>
        </w:rPr>
        <w:t>　　6.3 猫薄荷油行业发展分析---驱动因素</w:t>
      </w:r>
      <w:r>
        <w:rPr>
          <w:rFonts w:hint="eastAsia"/>
        </w:rPr>
        <w:br/>
      </w:r>
      <w:r>
        <w:rPr>
          <w:rFonts w:hint="eastAsia"/>
        </w:rPr>
        <w:t>　　6.4 猫薄荷油行业发展分析---制约因素</w:t>
      </w:r>
      <w:r>
        <w:rPr>
          <w:rFonts w:hint="eastAsia"/>
        </w:rPr>
        <w:br/>
      </w:r>
      <w:r>
        <w:rPr>
          <w:rFonts w:hint="eastAsia"/>
        </w:rPr>
        <w:t>　　6.5 猫薄荷油中国企业SWOT分析</w:t>
      </w:r>
      <w:r>
        <w:rPr>
          <w:rFonts w:hint="eastAsia"/>
        </w:rPr>
        <w:br/>
      </w:r>
      <w:r>
        <w:rPr>
          <w:rFonts w:hint="eastAsia"/>
        </w:rPr>
        <w:t>　　6.6 猫薄荷油行业发展分析---行业政策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猫薄荷油行业产业链简介</w:t>
      </w:r>
      <w:r>
        <w:rPr>
          <w:rFonts w:hint="eastAsia"/>
        </w:rPr>
        <w:br/>
      </w:r>
      <w:r>
        <w:rPr>
          <w:rFonts w:hint="eastAsia"/>
        </w:rPr>
        <w:t>　　7.2 猫薄荷油产业链分析-上游</w:t>
      </w:r>
      <w:r>
        <w:rPr>
          <w:rFonts w:hint="eastAsia"/>
        </w:rPr>
        <w:br/>
      </w:r>
      <w:r>
        <w:rPr>
          <w:rFonts w:hint="eastAsia"/>
        </w:rPr>
        <w:t>　　7.3 猫薄荷油产业链分析-中游</w:t>
      </w:r>
      <w:r>
        <w:rPr>
          <w:rFonts w:hint="eastAsia"/>
        </w:rPr>
        <w:br/>
      </w:r>
      <w:r>
        <w:rPr>
          <w:rFonts w:hint="eastAsia"/>
        </w:rPr>
        <w:t>　　7.4 猫薄荷油产业链分析-下游</w:t>
      </w:r>
      <w:r>
        <w:rPr>
          <w:rFonts w:hint="eastAsia"/>
        </w:rPr>
        <w:br/>
      </w:r>
      <w:r>
        <w:rPr>
          <w:rFonts w:hint="eastAsia"/>
        </w:rPr>
        <w:t>　　7.5 猫薄荷油行业采购模式</w:t>
      </w:r>
      <w:r>
        <w:rPr>
          <w:rFonts w:hint="eastAsia"/>
        </w:rPr>
        <w:br/>
      </w:r>
      <w:r>
        <w:rPr>
          <w:rFonts w:hint="eastAsia"/>
        </w:rPr>
        <w:t>　　7.6 猫薄荷油行业生产模式</w:t>
      </w:r>
      <w:r>
        <w:rPr>
          <w:rFonts w:hint="eastAsia"/>
        </w:rPr>
        <w:br/>
      </w:r>
      <w:r>
        <w:rPr>
          <w:rFonts w:hint="eastAsia"/>
        </w:rPr>
        <w:t>　　7.7 猫薄荷油行业销售模式及销售渠道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中国本土猫薄荷油产能、产量分析</w:t>
      </w:r>
      <w:r>
        <w:rPr>
          <w:rFonts w:hint="eastAsia"/>
        </w:rPr>
        <w:br/>
      </w:r>
      <w:r>
        <w:rPr>
          <w:rFonts w:hint="eastAsia"/>
        </w:rPr>
        <w:t>　　8.1 中国猫薄荷油供需现状及预测（2021-2032）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中国猫薄荷油产能、产量、产能利用率及发展趋势（2021-2032）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中国猫薄荷油产量、市场需求量及发展趋势（2021-2032）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中国猫薄荷油进出口分析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中国市场猫薄荷油主要进口来源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中国市场猫薄荷油主要出口目的地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不同产品类型猫薄荷油市场规模2021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不同等级猫薄荷油市场规模2021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不同化学成分猫薄荷油市场规模2021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不同应用猫薄荷油市场规模2021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中国市场主要厂商猫薄荷油销量（2021-2026）&amp;（吨）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中国市场主要厂商猫薄荷油销量市场份额（2021-2026）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中国市场主要厂商猫薄荷油收入（2021-2026）&amp;（万元）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中国市场主要厂商猫薄荷油收入份额（2021-2026）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2025年中国主要生产商猫薄荷油收入排名（万元）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中国市场主要厂商猫薄荷油价格（2021-2026）&amp;（元/千克）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中国市场主要厂商猫薄荷油总部及产地分布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中国市场主要厂商成立时间及猫薄荷油商业化日期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中国市场主要厂商猫薄荷油产品类型及应用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2025年中国市场猫薄荷油主要厂商市场地位（第一梯队、第二梯队和第三梯队）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猫薄荷油市场投资、并购等现状分析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猫薄荷油生产基地、总部、竞争对手及市场地位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猫薄荷油产品规格、参数及市场应用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猫薄荷油销量（吨）、收入（万元）、价格（元/千克）及毛利率（2021-2026）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中国市场不同产品类型猫薄荷油销量（2021-2026）&amp;（吨）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中国市场不同产品类型猫薄荷油销量市场份额（2021-2026）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中国市场不同产品类型猫薄荷油销量预测（2027-2032）&amp;（吨）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中国市场不同产品类型猫薄荷油销量市场份额预测（2027-2032）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中国市场不同产品类型猫薄荷油规模（2021-2026）&amp;（万元）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中国市场不同产品类型猫薄荷油规模市场份额（2021-2026）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中国市场不同产品类型猫薄荷油规模预测（2027-2032）&amp;（万元）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中国市场不同产品类型猫薄荷油规模市场份额预测（2027-2032）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中国市场不同应用猫薄荷油销量（2021-2026）&amp;（吨）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中国市场不同应用猫薄荷油销量市场份额（2021-2026）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中国市场不同应用猫薄荷油销量预测（2027-2032）&amp;（吨）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中国市场不同应用猫薄荷油销量市场份额预测（2027-2032）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中国市场不同应用猫薄荷油规模（2021-2026）&amp;（万元）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中国市场不同应用猫薄荷油规模市场份额（2021-2026）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中国市场不同应用猫薄荷油规模预测（2027-2032）&amp;（万元）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中国市场不同应用猫薄荷油规模市场份额预测（2027-2032）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猫薄荷油行业发展分析---发展趋势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猫薄荷油行业发展分析---厂商壁垒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猫薄荷油行业发展分析---驱动因素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猫薄荷油行业发展分析---制约因素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猫薄荷油行业相关重点政策一览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猫薄荷油行业供应链分析</w:t>
      </w:r>
      <w:r>
        <w:rPr>
          <w:rFonts w:hint="eastAsia"/>
        </w:rPr>
        <w:br/>
      </w:r>
      <w:r>
        <w:rPr>
          <w:rFonts w:hint="eastAsia"/>
        </w:rPr>
        <w:t>　　表 113： 猫薄荷油上游原料供应商</w:t>
      </w:r>
      <w:r>
        <w:rPr>
          <w:rFonts w:hint="eastAsia"/>
        </w:rPr>
        <w:br/>
      </w:r>
      <w:r>
        <w:rPr>
          <w:rFonts w:hint="eastAsia"/>
        </w:rPr>
        <w:t>　　表 114： 猫薄荷油行业主要下游客户</w:t>
      </w:r>
      <w:r>
        <w:rPr>
          <w:rFonts w:hint="eastAsia"/>
        </w:rPr>
        <w:br/>
      </w:r>
      <w:r>
        <w:rPr>
          <w:rFonts w:hint="eastAsia"/>
        </w:rPr>
        <w:t>　　表 115： 猫薄荷油典型经销商</w:t>
      </w:r>
      <w:r>
        <w:rPr>
          <w:rFonts w:hint="eastAsia"/>
        </w:rPr>
        <w:br/>
      </w:r>
      <w:r>
        <w:rPr>
          <w:rFonts w:hint="eastAsia"/>
        </w:rPr>
        <w:t>　　表 116： 中国猫薄荷油产量、销量、进口量及出口量（2021-2026）&amp;（吨）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中国猫薄荷油产量、销量、进口量及出口量预测（2027-2032）&amp;（吨）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中国市场猫薄荷油主要进口来源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中国市场猫薄荷油主要出口目的地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猫薄荷油产品图片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中国不同产品类型猫薄荷油市场规模市场份额2025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水蒸气蒸馏产品图片</w:t>
      </w:r>
      <w:r>
        <w:rPr>
          <w:rFonts w:hint="eastAsia"/>
        </w:rPr>
        <w:br/>
      </w:r>
      <w:r>
        <w:rPr>
          <w:rFonts w:hint="eastAsia"/>
        </w:rPr>
        <w:t>　　图 4： 超临界CO？萃取产品图片</w:t>
      </w:r>
      <w:r>
        <w:rPr>
          <w:rFonts w:hint="eastAsia"/>
        </w:rPr>
        <w:br/>
      </w:r>
      <w:r>
        <w:rPr>
          <w:rFonts w:hint="eastAsia"/>
        </w:rPr>
        <w:t>　　图 5： 溶剂萃取产品图片</w:t>
      </w:r>
      <w:r>
        <w:rPr>
          <w:rFonts w:hint="eastAsia"/>
        </w:rPr>
        <w:br/>
      </w:r>
      <w:r>
        <w:rPr>
          <w:rFonts w:hint="eastAsia"/>
        </w:rPr>
        <w:t>　　图 6： 中国不同等级猫薄荷油市场规模市场份额2025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宠物级产品图片</w:t>
      </w:r>
      <w:r>
        <w:rPr>
          <w:rFonts w:hint="eastAsia"/>
        </w:rPr>
        <w:br/>
      </w:r>
      <w:r>
        <w:rPr>
          <w:rFonts w:hint="eastAsia"/>
        </w:rPr>
        <w:t>　　图 8： 药用级产品图片</w:t>
      </w:r>
      <w:r>
        <w:rPr>
          <w:rFonts w:hint="eastAsia"/>
        </w:rPr>
        <w:br/>
      </w:r>
      <w:r>
        <w:rPr>
          <w:rFonts w:hint="eastAsia"/>
        </w:rPr>
        <w:t>　　图 9： 化妆品级产品图片</w:t>
      </w:r>
      <w:r>
        <w:rPr>
          <w:rFonts w:hint="eastAsia"/>
        </w:rPr>
        <w:br/>
      </w:r>
      <w:r>
        <w:rPr>
          <w:rFonts w:hint="eastAsia"/>
        </w:rPr>
        <w:t>　　图 10： 中国不同化学成分猫薄荷油市场规模市场份额2025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高荆芥内酯型产品图片</w:t>
      </w:r>
      <w:r>
        <w:rPr>
          <w:rFonts w:hint="eastAsia"/>
        </w:rPr>
        <w:br/>
      </w:r>
      <w:r>
        <w:rPr>
          <w:rFonts w:hint="eastAsia"/>
        </w:rPr>
        <w:t>　　图 12： 中等荆芥内酯型产品图片</w:t>
      </w:r>
      <w:r>
        <w:rPr>
          <w:rFonts w:hint="eastAsia"/>
        </w:rPr>
        <w:br/>
      </w:r>
      <w:r>
        <w:rPr>
          <w:rFonts w:hint="eastAsia"/>
        </w:rPr>
        <w:t>　　图 13： 低荆芥内酯型产品图片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中国不同应用猫薄荷油市场份额2025 &amp; 2032</w:t>
      </w:r>
      <w:r>
        <w:rPr>
          <w:rFonts w:hint="eastAsia"/>
        </w:rPr>
        <w:br/>
      </w:r>
      <w:r>
        <w:rPr>
          <w:rFonts w:hint="eastAsia"/>
        </w:rPr>
        <w:t>　　图 15： 宠物用品</w:t>
      </w:r>
      <w:r>
        <w:rPr>
          <w:rFonts w:hint="eastAsia"/>
        </w:rPr>
        <w:br/>
      </w:r>
      <w:r>
        <w:rPr>
          <w:rFonts w:hint="eastAsia"/>
        </w:rPr>
        <w:t>　　图 16： 天然驱虫剂</w:t>
      </w:r>
      <w:r>
        <w:rPr>
          <w:rFonts w:hint="eastAsia"/>
        </w:rPr>
        <w:br/>
      </w:r>
      <w:r>
        <w:rPr>
          <w:rFonts w:hint="eastAsia"/>
        </w:rPr>
        <w:t>　　图 17： 医药保健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中国市场猫薄荷油市场规模，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中国市场猫薄荷油收入及增长率（2021-2032）&amp;（万元）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中国市场猫薄荷油销量及增长率（2021-2032）&amp;（吨）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2025年中国市场主要厂商猫薄荷油销量市场份额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2025年中国市场主要厂商猫薄荷油收入市场份额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2025年中国市场前五大厂商猫薄荷油市场份额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2025年中国市场猫薄荷油第一梯队、第二梯队和第三梯队厂商（品牌）及市场份额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中国市场不同产品类型猫薄荷油价格走势（2021-2032）&amp;（元/千克）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中国市场不同应用猫薄荷油价格走势（2021-2032）&amp;（元/千克）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猫薄荷油中国企业SWOT分析</w:t>
      </w:r>
      <w:r>
        <w:rPr>
          <w:rFonts w:hint="eastAsia"/>
        </w:rPr>
        <w:br/>
      </w:r>
      <w:r>
        <w:rPr>
          <w:rFonts w:hint="eastAsia"/>
        </w:rPr>
        <w:t>　　图 29： 猫薄荷油产业链</w:t>
      </w:r>
      <w:r>
        <w:rPr>
          <w:rFonts w:hint="eastAsia"/>
        </w:rPr>
        <w:br/>
      </w:r>
      <w:r>
        <w:rPr>
          <w:rFonts w:hint="eastAsia"/>
        </w:rPr>
        <w:t>　　图 30： 猫薄荷油行业采购模式分析</w:t>
      </w:r>
      <w:r>
        <w:rPr>
          <w:rFonts w:hint="eastAsia"/>
        </w:rPr>
        <w:br/>
      </w:r>
      <w:r>
        <w:rPr>
          <w:rFonts w:hint="eastAsia"/>
        </w:rPr>
        <w:t>　　图 31： 猫薄荷油行业生产模式分析</w:t>
      </w:r>
      <w:r>
        <w:rPr>
          <w:rFonts w:hint="eastAsia"/>
        </w:rPr>
        <w:br/>
      </w:r>
      <w:r>
        <w:rPr>
          <w:rFonts w:hint="eastAsia"/>
        </w:rPr>
        <w:t>　　图 32： 猫薄荷油行业销售模式分析</w:t>
      </w:r>
      <w:r>
        <w:rPr>
          <w:rFonts w:hint="eastAsia"/>
        </w:rPr>
        <w:br/>
      </w:r>
      <w:r>
        <w:rPr>
          <w:rFonts w:hint="eastAsia"/>
        </w:rPr>
        <w:t>　　图 33： 中国猫薄荷油产能、产量、产能利用率及发展趋势（2021-2032）&amp;（吨）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中国猫薄荷油产量、市场需求量及发展趋势（2021-2032）&amp;（吨）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77d91c8c648c9" w:history="1">
        <w:r>
          <w:rPr>
            <w:rStyle w:val="Hyperlink"/>
          </w:rPr>
          <w:t>2026-2032年中国猫薄荷油行业调研与市场前景预测报告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77d91c8c648c9" w:history="1">
        <w:r>
          <w:rPr>
            <w:rStyle w:val="Hyperlink"/>
          </w:rPr>
          <w:t>https://www.20087.com/6/52/MaoBoHeYouDeQianJing.html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ed30521954d1e" w:history="1">
      <w:r>
        <w:rPr>
          <w:rStyle w:val="Hyperlink"/>
        </w:rPr>
        <w:t>2026-2032年中国猫薄荷油行业调研与市场前景预测报告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MaoBoHeYouDeQianJing.html" TargetMode="External" Id="R74f77d91c8c6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MaoBoHeYouDeQianJing.html" TargetMode="External" Id="Rc3ced3052195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2026-02-22T06:37:03Z</dcterms:created>
  <dcterms:modified xsi:type="dcterms:W3CDTF">2026-02-22T07:37:03Z</dcterms:modified>
  <dc:subject>2026-2032年中国猫薄荷油行业调研与市场前景预测报告</dc:subject>
  <dc:title>2026-2032年中国猫薄荷油行业调研与市场前景预测报告</dc:title>
  <cp:keywords>2026-2032年中国猫薄荷油行业调研与市场前景预测报告</cp:keywords>
  <dc:description>2026-2032年中国猫薄荷油行业调研与市场前景预测报告</dc:description>
</cp:coreProperties>
</file>