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665a041d4ac1" w:history="1">
              <w:r>
                <w:rPr>
                  <w:rStyle w:val="Hyperlink"/>
                </w:rPr>
                <w:t>全球与中国环氧大豆油市场调查研究与发展前景预测报告（2022-2028年）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665a041d4ac1" w:history="1">
              <w:r>
                <w:rPr>
                  <w:rStyle w:val="Hyperlink"/>
                </w:rPr>
                <w:t>全球与中国环氧大豆油市场调查研究与发展前景预测报告（2022-2028年）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9665a041d4ac1" w:history="1">
                <w:r>
                  <w:rPr>
                    <w:rStyle w:val="Hyperlink"/>
                  </w:rPr>
                  <w:t>https://www.20087.com/6/12/HuanYangDaDouYouDeFaZhanQianJing.html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由大豆油经过环氧化反应得到的增塑剂，广泛应用于PVC制品中，因其良好的热稳定性和相容性而受到市场青睐。近年来，随着环保法规的趋严和技术的进步，环氧大豆油的生产工艺和产品性能不断优化。目前，环氧大豆油不仅在原材料的选择上更加注重环保，通过采用非转基因大豆油作为原料，减少了对环境的影响，还在生产工艺上更加先进，通过改进环氧化反应条件和纯化技术，提高了产品的纯度和稳定性。此外，随着下游应用领域的拓展，环氧大豆油在食品接触材料、医疗器械等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环氧大豆油的发展将更加注重绿色化与多功能化。一方面，随着绿色化学理念的推广，未来的环氧大豆油将更加绿色化，通过采用更环保的生产原料和更清洁的生产工艺，减少生产过程中的能耗和排放。另一方面，随着市场需求的多样化，未来的环氧大豆油将更加多功能化，通过开发新型复合材料和功能性添加剂，满足不同应用场景的需求。此外，随着生物基材料技术的发展，未来的环氧大豆油将更加注重生物降解性和可循环利用性，通过采用可再生资源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665a041d4ac1" w:history="1">
        <w:r>
          <w:rPr>
            <w:rStyle w:val="Hyperlink"/>
          </w:rPr>
          <w:t>全球与中国环氧大豆油市场调查研究与发展前景预测报告（2022-2028年）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环氧大豆油产业链。环氧大豆油报告详细分析了市场竞争格局，聚焦了重点企业及品牌影响力，并对价格机制和环氧大豆油细分市场特征进行了探讨。此外，报告还对市场前景进行了展望，预测了行业发展趋势，并就潜在的风险与机遇提供了专业的见解。环氧大豆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环氧大豆油行业简介</w:t>
      </w:r>
      <w:r>
        <w:rPr>
          <w:rFonts w:hint="eastAsia"/>
        </w:rPr>
        <w:br/>
      </w:r>
      <w:r>
        <w:rPr>
          <w:rFonts w:hint="eastAsia"/>
        </w:rPr>
        <w:t>　　　　1.1.1 环氧大豆油行业界定及分类</w:t>
      </w:r>
      <w:r>
        <w:rPr>
          <w:rFonts w:hint="eastAsia"/>
        </w:rPr>
        <w:br/>
      </w:r>
      <w:r>
        <w:rPr>
          <w:rFonts w:hint="eastAsia"/>
        </w:rPr>
        <w:t>　　　　1.1.2 环氧大豆油行业特征</w:t>
      </w:r>
      <w:r>
        <w:rPr>
          <w:rFonts w:hint="eastAsia"/>
        </w:rPr>
        <w:br/>
      </w:r>
      <w:r>
        <w:rPr>
          <w:rFonts w:hint="eastAsia"/>
        </w:rPr>
        <w:t>　　1.2 环氧大豆油产品主要分类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不同种类环氧大豆油价格走势（2017-2021年）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医学级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环氧大豆油主要应用领域分析</w:t>
      </w:r>
      <w:r>
        <w:rPr>
          <w:rFonts w:hint="eastAsia"/>
        </w:rPr>
        <w:br/>
      </w:r>
      <w:r>
        <w:rPr>
          <w:rFonts w:hint="eastAsia"/>
        </w:rPr>
        <w:t>　　　　1.3.1 PVC制品</w:t>
      </w:r>
      <w:r>
        <w:rPr>
          <w:rFonts w:hint="eastAsia"/>
        </w:rPr>
        <w:br/>
      </w:r>
      <w:r>
        <w:rPr>
          <w:rFonts w:hint="eastAsia"/>
        </w:rPr>
        <w:t>　　　　1.3.2 化工产品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全球环氧大豆油供需现状及预测（2017-2021年）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全球环氧大豆油产能、产量、产能利用率及发展趋势（2017-2021年）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全球环氧大豆油产量、表观消费量及发展趋势（2017-2021年）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全球环氧大豆油产量、市场需求量及发展趋势（2017-2021年）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中国环氧大豆油供需现状及预测（2017-2021年）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中国环氧大豆油产能、产量、产能利用率及发展趋势（2017-2021年）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中国环氧大豆油产量、表观消费量及发展趋势（2017-2021年）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中国环氧大豆油产量、市场需求量及发展趋势（2017-2021年）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环氧大豆油中国及欧美日等行业政策分析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全球与中国主要厂商环氧大豆油产量、产值及竞争分析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全球市场环氧大豆油主要厂商2021和2022年产量、产值及市场份额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全球市场环氧大豆油主要厂商2021和2022年产量列表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全球市场环氧大豆油主要厂商2021和2022年产值列表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全球市场环氧大豆油主要厂商2021和2022年产品价格列表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中国市场环氧大豆油主要厂商2021和2022年产量、产值及市场份额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中国市场环氧大豆油主要厂商2021和2022年产量列表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中国市场环氧大豆油主要厂商2021和2022年产值列表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环氧大豆油厂商产地分布及商业化日期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环氧大豆油行业集中度、竞争程度分析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环氧大豆油行业集中度分析</w:t>
      </w:r>
      <w:r>
        <w:rPr>
          <w:rFonts w:hint="eastAsia"/>
        </w:rPr>
        <w:br/>
      </w:r>
      <w:r>
        <w:rPr>
          <w:rFonts w:hint="eastAsia"/>
        </w:rPr>
        <w:t>　　　　2.4.2 环氧大豆油行业竞争程度分析</w:t>
      </w:r>
      <w:r>
        <w:rPr>
          <w:rFonts w:hint="eastAsia"/>
        </w:rPr>
        <w:br/>
      </w:r>
      <w:r>
        <w:rPr>
          <w:rFonts w:hint="eastAsia"/>
        </w:rPr>
        <w:t>　　2.5 环氧大豆油全球领先企业SWOT分析</w:t>
      </w:r>
      <w:r>
        <w:rPr>
          <w:rFonts w:hint="eastAsia"/>
        </w:rPr>
        <w:br/>
      </w:r>
      <w:r>
        <w:rPr>
          <w:rFonts w:hint="eastAsia"/>
        </w:rPr>
        <w:t>　　2.6 环氧大豆油中国企业SWOT分析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从生产角度分析全球主要地区环氧大豆油产量、产值、市场份额、增长率及发展趋势（2017-2021年）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全球主要地区环氧大豆油产量、产值及市场份额（2017-2021年）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全球主要地区环氧大豆油产量及市场份额（2017-2021年）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全球主要地区环氧大豆油产值及市场份额（2017-2021年）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中国市场环氧大豆油2017-2021年产量、产值及增长率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美国市场环氧大豆油2017-2021年产量、产值及增长率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欧洲市场环氧大豆油2017-2021年产量、产值及增长率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日本市场环氧大豆油2017-2021年产量、产值及增长率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东南亚市场环氧大豆油2017-2021年产量、产值及增长率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印度市场环氧大豆油2017-2021年产量、产值及增长率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从消费角度分析全球主要地区环氧大豆油消费量、市场份额及发展趋势（2017-2021年）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全球主要地区环氧大豆油消费量、市场份额及发展预测（2017-2021年）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中国市场环氧大豆油2017-2021年消费量、增长率及发展预测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美国市场环氧大豆油2017-2021年消费量、增长率及发展预测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欧洲市场环氧大豆油2017-2021年消费量、增长率及发展预测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日本市场环氧大豆油2017-2021年消费量、增长率及发展预测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东南亚市场环氧大豆油2017-2021年消费量、增长率及发展预测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印度市场环氧大豆油2017-2021年消费量增长率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全球与中国环氧大豆油主要生产商分析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重点企业（10）环氧大豆油产品规格、参数及特点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重点企业（10）环氧大豆油产品规格及价格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重点企业（10）环氧大豆油产能、产量、产值、价格及毛利率（2017-2021年）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不同类型环氧大豆油产量、价格、产值及市场份额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全球市场不同类型环氧大豆油产量、产值及市场份额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全球市场环氧大豆油不同类型环氧大豆油产量及市场份额（2017-2021年）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全球市场不同类型环氧大豆油产值、市场份额（2017-2021年）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全球市场不同类型环氧大豆油价格走势（2017-2021年）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中国市场环氧大豆油主要分类产量、产值及市场份额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中国市场环氧大豆油主要分类产量及市场份额及（2017-2021年）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中国市场环氧大豆油主要分类产值、市场份额（2017-2021年）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中国市场环氧大豆油主要分类价格走势（2017-2021年）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环氧大豆油上游原料及下游主要应用领域分析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环氧大豆油产业链分析</w:t>
      </w:r>
      <w:r>
        <w:rPr>
          <w:rFonts w:hint="eastAsia"/>
        </w:rPr>
        <w:br/>
      </w:r>
      <w:r>
        <w:rPr>
          <w:rFonts w:hint="eastAsia"/>
        </w:rPr>
        <w:t>　　7.2 环氧大豆油产业上游供应分析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全球市场环氧大豆油下游主要应用领域消费量、市场份额及增长率（2017-2021年）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中国市场环氧大豆油主要应用领域消费量、市场份额及增长率（2017-2021年）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中国市场环氧大豆油产量、消费量、进出口分析及未来趋势（2017-2021年）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中国市场环氧大豆油产量、消费量、进出口分析及未来趋势（2017-2021年）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中国市场环氧大豆油进出口贸易趋势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中国市场环氧大豆油主要进口来源</w:t>
      </w:r>
      <w:r>
        <w:rPr>
          <w:rFonts w:hint="eastAsia"/>
        </w:rPr>
        <w:br/>
      </w:r>
      <w:r>
        <w:rPr>
          <w:rFonts w:hint="eastAsia"/>
        </w:rPr>
        <w:t>　　8.4 中国市场环氧大豆油主要出口目的地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中国市场环氧大豆油主要地区分布</w:t>
      </w:r>
      <w:r>
        <w:rPr>
          <w:rFonts w:hint="eastAsia"/>
        </w:rPr>
        <w:br/>
      </w:r>
      <w:r>
        <w:rPr>
          <w:rFonts w:hint="eastAsia"/>
        </w:rPr>
        <w:t>　　9.1 中国环氧大豆油生产地区分布</w:t>
      </w:r>
      <w:r>
        <w:rPr>
          <w:rFonts w:hint="eastAsia"/>
        </w:rPr>
        <w:br/>
      </w:r>
      <w:r>
        <w:rPr>
          <w:rFonts w:hint="eastAsia"/>
        </w:rPr>
        <w:t>　　9.2 中国环氧大豆油消费地区分布</w:t>
      </w:r>
      <w:r>
        <w:rPr>
          <w:rFonts w:hint="eastAsia"/>
        </w:rPr>
        <w:br/>
      </w:r>
      <w:r>
        <w:rPr>
          <w:rFonts w:hint="eastAsia"/>
        </w:rPr>
        <w:t>　　9.3 中国环氧大豆油市场集中度及发展趋势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环氧大豆油技术及相关行业技术发展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国内市场环氧大豆油销售渠道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国内市场环氧大豆油未来销售模式及销售渠道的趋势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企业海外环氧大豆油销售渠道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欧美日等地区环氧大豆油销售渠道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欧美日等地区环氧大豆油未来销售模式及销售渠道的趋势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环氧大豆油销售/营销策略建议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环氧大豆油产品市场定位及目标消费者分析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环氧大豆油产品图片</w:t>
      </w:r>
      <w:r>
        <w:rPr>
          <w:rFonts w:hint="eastAsia"/>
        </w:rPr>
        <w:br/>
      </w:r>
      <w:r>
        <w:rPr>
          <w:rFonts w:hint="eastAsia"/>
        </w:rPr>
        <w:t>　　表 环氧大豆油产品分类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2022年全球不同种类环氧大豆油产量市场份额</w:t>
      </w:r>
      <w:r>
        <w:rPr>
          <w:rFonts w:hint="eastAsia"/>
        </w:rPr>
        <w:br/>
      </w:r>
      <w:r>
        <w:rPr>
          <w:rFonts w:hint="eastAsia"/>
        </w:rPr>
        <w:t>　　表 不同种类环氧大豆油价格列表及趋势（2017-2021年）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医学级产品图片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环氧大豆油主要应用领域表</w:t>
      </w:r>
      <w:r>
        <w:rPr>
          <w:rFonts w:hint="eastAsia"/>
        </w:rPr>
        <w:br/>
      </w:r>
      <w:r>
        <w:rPr>
          <w:rFonts w:hint="eastAsia"/>
        </w:rPr>
        <w:t>　　图 全球2021年环氧大豆油不同应用领域消费量市场份额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全球市场环氧大豆油产量（万吨）及增长率（2017-2021年）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全球市场环氧大豆油产值（万元）及增长率（2017-2021年）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中国市场环氧大豆油产量（万吨）、增长率及发展趋势（2017-2021年）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中国市场环氧大豆油产值（万元）、增长率及未来发展趋势（2017-2021年）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全球环氧大豆油产能（万吨）、产量（万吨）、产能利用率及发展趋势（2017-2021年）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全球环氧大豆油产量（万吨）、表观消费量及发展趋势（2017-2021年）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全球环氧大豆油产量（万吨）、市场需求量及发展趋势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中国环氧大豆油产能（万吨）、产量（万吨）、产能利用率及发展趋势（2017-2021年）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中国环氧大豆油产量（万吨）、表观消费量及发展趋势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中国环氧大豆油产量（万吨）、市场需求量及发展趋势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全球市场环氧大豆油主要厂商2021和2022年产量（万吨）列表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全球市场环氧大豆油主要厂商2021和2022年产量市场份额列表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全球市场环氧大豆油主要厂商2021年产量市场份额列表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全球市场环氧大豆油主要厂商2021和2022年产值（万元）列表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全球市场环氧大豆油主要厂商2021和2022年产值市场份额列表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全球市场环氧大豆油主要厂商2021年产值市场份额列表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全球市场环氧大豆油主要厂商2021和2022年产品价格列表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中国市场环氧大豆油主要厂商2021和2022年产量（万吨）列表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中国市场环氧大豆油主要厂商2021和2022年产量市场份额列表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中国市场环氧大豆油主要厂商2021年产量市场份额列表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中国市场环氧大豆油主要厂商2021和2022年产值（万元）列表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中国市场环氧大豆油主要厂商2021和2022年产值市场份额列表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中国市场环氧大豆油主要厂商2021年产值市场份额列表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环氧大豆油厂商产地分布及商业化日期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环氧大豆油全球领先企业SWOT分析</w:t>
      </w:r>
      <w:r>
        <w:rPr>
          <w:rFonts w:hint="eastAsia"/>
        </w:rPr>
        <w:br/>
      </w:r>
      <w:r>
        <w:rPr>
          <w:rFonts w:hint="eastAsia"/>
        </w:rPr>
        <w:t>　　表 环氧大豆油中国企业SWOT分析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全球主要地区环氧大豆油2017-2021年产量（万吨）列表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全球主要地区环氧大豆油2017-2021年产量市场份额列表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全球主要地区环氧大豆油2016年产量市场份额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全球主要地区环氧大豆油2017-2021年产值（万元）列表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全球主要地区环氧大豆油2017-2021年产值市场份额列表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全球主要地区环氧大豆油2017年产值市场份额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中国市场环氧大豆油2017-2021年产量（万吨）及增长率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中国市场环氧大豆油2017-2021年产值（万元）及增长率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美国市场环氧大豆油2017-2021年产量（万吨）及增长率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美国市场环氧大豆油2017-2021年产值（万元）及增长率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欧洲市场环氧大豆油2017-2021年产量（万吨）及增长率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欧洲市场环氧大豆油2017-2021年产值（万元）及增长率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日本市场环氧大豆油2017-2021年产量（万吨）及增长率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日本市场环氧大豆油2017-2021年产值（万元）及增长率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东南亚市场环氧大豆油2017-2021年产量（万吨）及增长率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东南亚市场环氧大豆油2017-2021年产值（万元）及增长率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印度市场环氧大豆油2017-2021年产量（万吨）及增长率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印度市场环氧大豆油2017-2021年产值（万元）及增长率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全球主要地区环氧大豆油2017-2021年消费量（万吨）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全球主要地区环氧大豆油2017-2021年消费量市场份额列表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全球主要地区环氧大豆油2017年消费量市场份额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中国市场环氧大豆油2017-2021年消费量（万吨）、增长率及发展预测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欧洲市场环氧大豆油2017-2021年消费量（万吨）、增长率及发展预测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日本市场环氧大豆油2017-2021年消费量（万吨）、增长率及发展预测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东南亚市场环氧大豆油2017-2021年消费量（万吨）、增长率及发展预测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印度市场环氧大豆油2017-2021年消费量（万吨）、增长率及发展预测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重点企业（10）环氧大豆油产品规格、参数、特点及价格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重点企业（10）环氧大豆油产品规格及价格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重点企业（10）环氧大豆油产能（万吨）、产量（万吨）、产值（万元）、价格及毛利率（2017-2021年）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重点企业（10）环氧大豆油产量全球市场份额（2021年）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重点企业（10）环氧大豆油产量全球市场份额（2022年）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全球市场不同类型环氧大豆油产量（万吨）（2017-2021年）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全球市场不同类型环氧大豆油产量市场份额（2017-2021年）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全球市场不同类型环氧大豆油产值（万元）（2017-2021年）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全球市场不同类型环氧大豆油产值市场份额（2017-2021年）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全球市场不同类型环氧大豆油价格走势（2017-2021年）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环氧大豆油产业链图</w:t>
      </w:r>
      <w:r>
        <w:rPr>
          <w:rFonts w:hint="eastAsia"/>
        </w:rPr>
        <w:br/>
      </w:r>
      <w:r>
        <w:rPr>
          <w:rFonts w:hint="eastAsia"/>
        </w:rPr>
        <w:t>　　表 环氧大豆油上游原料供应商及联系方式列表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全球市场环氧大豆油主要应用领域消费量（万吨）（2017-2021年）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全球市场环氧大豆油主要应用领域消费量市场份额（2017-2021年）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2022年全球市场环氧大豆油主要应用领域消费量市场份额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全球市场环氧大豆油主要应用领域消费量增长率（2017-2021年）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中国市场环氧大豆油产量（万吨）、消费量（万吨）、进出口分析及未来趋势（2017-2021年）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665a041d4ac1" w:history="1">
        <w:r>
          <w:rPr>
            <w:rStyle w:val="Hyperlink"/>
          </w:rPr>
          <w:t>全球与中国环氧大豆油市场调查研究与发展前景预测报告（2022-2028年）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9665a041d4ac1" w:history="1">
        <w:r>
          <w:rPr>
            <w:rStyle w:val="Hyperlink"/>
          </w:rPr>
          <w:t>https://www.20087.com/6/12/HuanYangDaDouYouDeFaZhanQianJing.html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6490a5ef44cd2" w:history="1">
      <w:r>
        <w:rPr>
          <w:rStyle w:val="Hyperlink"/>
        </w:rPr>
        <w:t>全球与中国环氧大豆油市场调查研究与发展前景预测报告（2022-2028年）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YangDaDouYouDeFaZhanQianJing.html" TargetMode="External" Id="Re1c9665a041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YangDaDouYouDeFaZhanQianJing.html" TargetMode="External" Id="R3846490a5ef4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2022-01-25T04:49:00Z</dcterms:created>
  <dcterms:modified xsi:type="dcterms:W3CDTF">2022-01-25T05:49:00Z</dcterms:modified>
  <dc:subject>全球与中国环氧大豆油市场调查研究与发展前景预测报告（2022-2028年）</dc:subject>
  <dc:title>全球与中国环氧大豆油市场调查研究与发展前景预测报告（2022-2028年）</dc:title>
  <cp:keywords>全球与中国环氧大豆油市场调查研究与发展前景预测报告（2022-2028年）</cp:keywords>
  <dc:description>全球与中国环氧大豆油市场调查研究与发展前景预测报告（2022-2028年）</dc:description>
</cp:coreProperties>
</file>