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934f28ac04f73" w:history="1">
              <w:r>
                <w:rPr>
                  <w:rStyle w:val="Hyperlink"/>
                </w:rPr>
                <w:t>2024-2030年全球与中国玻璃基板行业发展研究及前景分析报告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934f28ac04f73" w:history="1">
              <w:r>
                <w:rPr>
                  <w:rStyle w:val="Hyperlink"/>
                </w:rPr>
                <w:t>2024-2030年全球与中国玻璃基板行业发展研究及前景分析报告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934f28ac04f73" w:history="1">
                <w:r>
                  <w:rPr>
                    <w:rStyle w:val="Hyperlink"/>
                  </w:rPr>
                  <w:t>https://www.20087.com/6/92/BoLiJiBanShiChangXianZhuangHeQianJing.html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基板是平板显示产业的核心材料，用于制造液晶显示屏（LCD）、有机发光二极管（OLED）屏幕和太阳能电池板。近年来，随着显示技术的不断进步和大尺寸、超高清显示屏的市场需求增加，玻璃基板的生产技术和产能得到了显著提升。同时，环保和循环经济的理念促使行业探索玻璃基板的回收和再利用技术，减少资源浪费和环境影响。</w:t>
      </w:r>
      <w:r>
        <w:rPr>
          <w:rFonts w:hint="eastAsia"/>
        </w:rPr>
        <w:br/>
      </w:r>
      <w:r>
        <w:rPr>
          <w:rFonts w:hint="eastAsia"/>
        </w:rPr>
        <w:t>　　未来，玻璃基板行业将更加注重材料创新和可持续性。材料创新体现在开发更薄、更透明、更耐用的玻璃基板，以及探索新型材料，如石英玻璃和柔性玻璃，以适应折叠屏和可穿戴设备等新兴市场。可持续性则意味着推动玻璃基板的循环经济，通过提高回收率和再利用率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934f28ac04f73" w:history="1">
        <w:r>
          <w:rPr>
            <w:rStyle w:val="Hyperlink"/>
          </w:rPr>
          <w:t>2024-2030年全球与中国玻璃基板行业发展研究及前景分析报告</w:t>
        </w:r>
      </w:hyperlink>
      <w:r>
        <w:rPr>
          <w:rFonts w:hint="eastAsia"/>
        </w:rPr>
        <w:t>》依据国家统计局、发改委及玻璃基板相关协会等的数据资料，深入研究了玻璃基板行业的现状，包括玻璃基板市场需求、市场规模及产业链状况。玻璃基板报告分析了玻璃基板的价格波动、各细分市场的动态，以及重点企业的经营状况。同时，报告对玻璃基板市场前景及发展趋势进行了科学预测，揭示了潜在的市场需求和投资机会，也指出了玻璃基板行业内可能的风险。此外，玻璃基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玻璃基板行业发展综述</w:t>
      </w:r>
      <w:r>
        <w:rPr>
          <w:rFonts w:hint="eastAsia"/>
        </w:rPr>
        <w:br/>
      </w:r>
      <w:r>
        <w:rPr>
          <w:rFonts w:hint="eastAsia"/>
        </w:rPr>
        <w:t>　　1.1 玻璃基板行业概述及统计范围</w:t>
      </w:r>
      <w:r>
        <w:rPr>
          <w:rFonts w:hint="eastAsia"/>
        </w:rPr>
        <w:br/>
      </w:r>
      <w:r>
        <w:rPr>
          <w:rFonts w:hint="eastAsia"/>
        </w:rPr>
        <w:t>　　1.2 玻璃基板行业主要产品分类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不同产品类型玻璃基板增长趋势2023年VS</w:t>
      </w:r>
      <w:r>
        <w:rPr>
          <w:rFonts w:hint="eastAsia"/>
        </w:rPr>
        <w:br/>
      </w:r>
      <w:r>
        <w:rPr>
          <w:rFonts w:hint="eastAsia"/>
        </w:rPr>
        <w:t>　　　　1.2.2 硅玻璃基板</w:t>
      </w:r>
      <w:r>
        <w:rPr>
          <w:rFonts w:hint="eastAsia"/>
        </w:rPr>
        <w:br/>
      </w:r>
      <w:r>
        <w:rPr>
          <w:rFonts w:hint="eastAsia"/>
        </w:rPr>
        <w:t>　　　　1.2.3 陶瓷玻璃基板</w:t>
      </w:r>
      <w:r>
        <w:rPr>
          <w:rFonts w:hint="eastAsia"/>
        </w:rPr>
        <w:br/>
      </w:r>
      <w:r>
        <w:rPr>
          <w:rFonts w:hint="eastAsia"/>
        </w:rPr>
        <w:t>　　　　1.2.4 石英玻璃基板</w:t>
      </w:r>
      <w:r>
        <w:rPr>
          <w:rFonts w:hint="eastAsia"/>
        </w:rPr>
        <w:br/>
      </w:r>
      <w:r>
        <w:rPr>
          <w:rFonts w:hint="eastAsia"/>
        </w:rPr>
        <w:t>　　1.3 玻璃基板下游市场应用及需求分析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不同应用玻璃基板增长趋势2023年VS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玻璃基板行业发展总体概况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玻璃基板行业发展主要特点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玻璃基板行业发展影响因素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全球玻璃基板行业供需及预测分析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全球玻璃基板总产能、产量、产值及需求分析（2018-2023年）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中国玻璃基板总产能、产量、产值及需求分析（2018-2023年）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全球主要地区玻璃基板供需及预测分析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全球主要地区玻璃基板产值分析（2018-2023年）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全球主要地区玻璃基板产量分析（2018-2023年）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全球主要地区玻璃基板价格分析（2018-2023年）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全球主要地区玻璃基板消费格局及预测分析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全球主要厂商玻璃基板产能、产量及产值分析（2018-2023年）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全球主要厂商总部及玻璃基板产地分布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全球主要厂商玻璃基板产品类型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中国本土主要厂商玻璃基板产量及产值分析（2018-2023年）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中国市场玻璃基板销售情况分析</w:t>
      </w:r>
      <w:r>
        <w:rPr>
          <w:rFonts w:hint="eastAsia"/>
        </w:rPr>
        <w:br/>
      </w:r>
      <w:r>
        <w:rPr>
          <w:rFonts w:hint="eastAsia"/>
        </w:rPr>
        <w:t>　　3.3 玻璃基板行业波特五力分析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不同产品类型玻璃基板分析</w:t>
      </w:r>
      <w:r>
        <w:rPr>
          <w:rFonts w:hint="eastAsia"/>
        </w:rPr>
        <w:br/>
      </w:r>
      <w:r>
        <w:rPr>
          <w:rFonts w:hint="eastAsia"/>
        </w:rPr>
        <w:t>　　4.1 全球市场不同产品类型玻璃基板产量（2018-2023年）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全球市场不同产品类型玻璃基板产量及市场份额（2018-2023年）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全球市场不同产品类型玻璃基板产量预测（2018-2023年）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全球市场不同产品类型玻璃基板规模（2018-2023年）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全球市场不同产品类型玻璃基板规模及市场份额（2018-2023年）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全球市场不同产品类型玻璃基板规模预测（2018-2023年）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全球市场不同产品类型玻璃基板价格走势（2018-2023年）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不同应用玻璃基板分析</w:t>
      </w:r>
      <w:r>
        <w:rPr>
          <w:rFonts w:hint="eastAsia"/>
        </w:rPr>
        <w:br/>
      </w:r>
      <w:r>
        <w:rPr>
          <w:rFonts w:hint="eastAsia"/>
        </w:rPr>
        <w:t>　　5.1 全球市场不同应用玻璃基板产量（2018-2023年）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全球市场不同应用玻璃基板产量及市场份额（2018-2023年）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全球市场不同应用玻璃基板产量预测（2018-2023年）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全球市场不同应用玻璃基板规模（2018-2023年）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全球市场不同应用玻璃基板规模及市场份额（2018-2023年）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全球市场不同应用玻璃基板规模预测（2018-2023年）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全球市场不同应用玻璃基板价格走势（2018-2023年）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中国玻璃基板行业政策环境分析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政策环境对玻璃基板行业的影响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玻璃基板行业经济环境分析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经济环境对玻璃基板行业的影响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玻璃基板行业产业链简介</w:t>
      </w:r>
      <w:r>
        <w:rPr>
          <w:rFonts w:hint="eastAsia"/>
        </w:rPr>
        <w:br/>
      </w:r>
      <w:r>
        <w:rPr>
          <w:rFonts w:hint="eastAsia"/>
        </w:rPr>
        <w:t>　　7.3 玻璃基板行业供应链分析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上下游行业对玻璃基板行业的影响</w:t>
      </w:r>
      <w:r>
        <w:rPr>
          <w:rFonts w:hint="eastAsia"/>
        </w:rPr>
        <w:br/>
      </w:r>
      <w:r>
        <w:rPr>
          <w:rFonts w:hint="eastAsia"/>
        </w:rPr>
        <w:t>　　7.4 玻璃基板行业采购模式</w:t>
      </w:r>
      <w:r>
        <w:rPr>
          <w:rFonts w:hint="eastAsia"/>
        </w:rPr>
        <w:br/>
      </w:r>
      <w:r>
        <w:rPr>
          <w:rFonts w:hint="eastAsia"/>
        </w:rPr>
        <w:t>　　7.5 玻璃基板行业生产模式</w:t>
      </w:r>
      <w:r>
        <w:rPr>
          <w:rFonts w:hint="eastAsia"/>
        </w:rPr>
        <w:br/>
      </w:r>
      <w:r>
        <w:rPr>
          <w:rFonts w:hint="eastAsia"/>
        </w:rPr>
        <w:t>　　7.6 玻璃基板行业销售模式及销售渠道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全球市场主要玻璃基板厂商简介</w:t>
      </w:r>
      <w:r>
        <w:rPr>
          <w:rFonts w:hint="eastAsia"/>
        </w:rPr>
        <w:br/>
      </w:r>
      <w:r>
        <w:rPr>
          <w:rFonts w:hint="eastAsia"/>
        </w:rPr>
        <w:t>　　8.1 Corning</w:t>
      </w:r>
      <w:r>
        <w:rPr>
          <w:rFonts w:hint="eastAsia"/>
        </w:rPr>
        <w:br/>
      </w:r>
      <w:r>
        <w:rPr>
          <w:rFonts w:hint="eastAsia"/>
        </w:rPr>
        <w:t>　　　　8.1.1 Corning基本信息、玻璃基板生产基地、总部及市场地位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Corning公司简介及主要业务</w:t>
      </w:r>
      <w:r>
        <w:rPr>
          <w:rFonts w:hint="eastAsia"/>
        </w:rPr>
        <w:br/>
      </w:r>
      <w:r>
        <w:rPr>
          <w:rFonts w:hint="eastAsia"/>
        </w:rPr>
        <w:t>　　　　8.1.3 Corning玻璃基板产品规格、参数及市场应用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Corning玻璃基板产量、产值、价格及毛利率（2018-2023年）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Corning企业最新动态</w:t>
      </w:r>
      <w:r>
        <w:rPr>
          <w:rFonts w:hint="eastAsia"/>
        </w:rPr>
        <w:br/>
      </w:r>
      <w:r>
        <w:rPr>
          <w:rFonts w:hint="eastAsia"/>
        </w:rPr>
        <w:t>　　8.2 AGC</w:t>
      </w:r>
      <w:r>
        <w:rPr>
          <w:rFonts w:hint="eastAsia"/>
        </w:rPr>
        <w:br/>
      </w:r>
      <w:r>
        <w:rPr>
          <w:rFonts w:hint="eastAsia"/>
        </w:rPr>
        <w:t>　　　　8.2.1 AGC基本信息、玻璃基板生产基地、总部及市场地位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AGC公司简介及主要业务</w:t>
      </w:r>
      <w:r>
        <w:rPr>
          <w:rFonts w:hint="eastAsia"/>
        </w:rPr>
        <w:br/>
      </w:r>
      <w:r>
        <w:rPr>
          <w:rFonts w:hint="eastAsia"/>
        </w:rPr>
        <w:t>　　　　8.2.3 AGC玻璃基板产品规格、参数及市场应用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AGC玻璃基板产量、产值、价格及毛利率（2018-2023年）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AGC企业最新动态</w:t>
      </w:r>
      <w:r>
        <w:rPr>
          <w:rFonts w:hint="eastAsia"/>
        </w:rPr>
        <w:br/>
      </w:r>
      <w:r>
        <w:rPr>
          <w:rFonts w:hint="eastAsia"/>
        </w:rPr>
        <w:t>　　8.3 Tunghsu Optoelectronic</w:t>
      </w:r>
      <w:r>
        <w:rPr>
          <w:rFonts w:hint="eastAsia"/>
        </w:rPr>
        <w:br/>
      </w:r>
      <w:r>
        <w:rPr>
          <w:rFonts w:hint="eastAsia"/>
        </w:rPr>
        <w:t>　　　　8.3.1 Tunghsu Optoelectronic基本信息、玻璃基板生产基地、总部及市场地位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Tunghsu Optoelectronic公司简介及主要业务</w:t>
      </w:r>
      <w:r>
        <w:rPr>
          <w:rFonts w:hint="eastAsia"/>
        </w:rPr>
        <w:br/>
      </w:r>
      <w:r>
        <w:rPr>
          <w:rFonts w:hint="eastAsia"/>
        </w:rPr>
        <w:t>　　　　8.3.3 Tunghsu Optoelectronic玻璃基板产品规格、参数及市场应用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Tunghsu Optoelectronic玻璃基板产量、产值、价格及毛利率（2018-2023年）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Tunghsu Optoelectronic企业最新动态</w:t>
      </w:r>
      <w:r>
        <w:rPr>
          <w:rFonts w:hint="eastAsia"/>
        </w:rPr>
        <w:br/>
      </w:r>
      <w:r>
        <w:rPr>
          <w:rFonts w:hint="eastAsia"/>
        </w:rPr>
        <w:t>　　8.4 AvanStrate</w:t>
      </w:r>
      <w:r>
        <w:rPr>
          <w:rFonts w:hint="eastAsia"/>
        </w:rPr>
        <w:br/>
      </w:r>
      <w:r>
        <w:rPr>
          <w:rFonts w:hint="eastAsia"/>
        </w:rPr>
        <w:t>　　　　8.4.1 AvanStrate基本信息、玻璃基板生产基地、总部及市场地位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AvanStrate公司简介及主要业务</w:t>
      </w:r>
      <w:r>
        <w:rPr>
          <w:rFonts w:hint="eastAsia"/>
        </w:rPr>
        <w:br/>
      </w:r>
      <w:r>
        <w:rPr>
          <w:rFonts w:hint="eastAsia"/>
        </w:rPr>
        <w:t>　　　　8.4.3 AvanStrate玻璃基板产品规格、参数及市场应用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AvanStrate玻璃基板产量、产值、价格及毛利率（2018-2023年）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AvanStrate企业最新动态</w:t>
      </w:r>
      <w:r>
        <w:rPr>
          <w:rFonts w:hint="eastAsia"/>
        </w:rPr>
        <w:br/>
      </w:r>
      <w:r>
        <w:rPr>
          <w:rFonts w:hint="eastAsia"/>
        </w:rPr>
        <w:t>　　8.5 Schott AG</w:t>
      </w:r>
      <w:r>
        <w:rPr>
          <w:rFonts w:hint="eastAsia"/>
        </w:rPr>
        <w:br/>
      </w:r>
      <w:r>
        <w:rPr>
          <w:rFonts w:hint="eastAsia"/>
        </w:rPr>
        <w:t>　　　　8.5.1 Schott AG基本信息、玻璃基板生产基地、总部及市场地位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Schott AG公司简介及主要业务</w:t>
      </w:r>
      <w:r>
        <w:rPr>
          <w:rFonts w:hint="eastAsia"/>
        </w:rPr>
        <w:br/>
      </w:r>
      <w:r>
        <w:rPr>
          <w:rFonts w:hint="eastAsia"/>
        </w:rPr>
        <w:t>　　　　8.5.3 Schott AG玻璃基板产品规格、参数及市场应用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Schott AG玻璃基板产量、产值、价格及毛利率（2018-2023年）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Schott AG企业最新动态</w:t>
      </w:r>
      <w:r>
        <w:rPr>
          <w:rFonts w:hint="eastAsia"/>
        </w:rPr>
        <w:br/>
      </w:r>
      <w:r>
        <w:rPr>
          <w:rFonts w:hint="eastAsia"/>
        </w:rPr>
        <w:t>　　8.6 Tecnisco</w:t>
      </w:r>
      <w:r>
        <w:rPr>
          <w:rFonts w:hint="eastAsia"/>
        </w:rPr>
        <w:br/>
      </w:r>
      <w:r>
        <w:rPr>
          <w:rFonts w:hint="eastAsia"/>
        </w:rPr>
        <w:t>　　　　8.6.1 Tecnisco基本信息、玻璃基板生产基地、总部及市场地位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Tecnisco公司简介及主要业务</w:t>
      </w:r>
      <w:r>
        <w:rPr>
          <w:rFonts w:hint="eastAsia"/>
        </w:rPr>
        <w:br/>
      </w:r>
      <w:r>
        <w:rPr>
          <w:rFonts w:hint="eastAsia"/>
        </w:rPr>
        <w:t>　　　　8.6.3 Tecnisco玻璃基板产品规格、参数及市场应用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Tecnisco玻璃基板产量、产值、价格及毛利率（2018-2023年）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Tecnisco企业最新动态</w:t>
      </w:r>
      <w:r>
        <w:rPr>
          <w:rFonts w:hint="eastAsia"/>
        </w:rPr>
        <w:br/>
      </w:r>
      <w:r>
        <w:rPr>
          <w:rFonts w:hint="eastAsia"/>
        </w:rPr>
        <w:t>　　8.7 Plan Optik AG</w:t>
      </w:r>
      <w:r>
        <w:rPr>
          <w:rFonts w:hint="eastAsia"/>
        </w:rPr>
        <w:br/>
      </w:r>
      <w:r>
        <w:rPr>
          <w:rFonts w:hint="eastAsia"/>
        </w:rPr>
        <w:t>　　　　8.7.1 Plan Optik AG基本信息、玻璃基板生产基地、总部及市场地位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Plan Optik AG公司简介及主要业务</w:t>
      </w:r>
      <w:r>
        <w:rPr>
          <w:rFonts w:hint="eastAsia"/>
        </w:rPr>
        <w:br/>
      </w:r>
      <w:r>
        <w:rPr>
          <w:rFonts w:hint="eastAsia"/>
        </w:rPr>
        <w:t>　　　　8.7.3 Plan Optik AG玻璃基板产品规格、参数及市场应用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Plan Optik AG在玻璃基板产量、产值、价格及毛利率（2018-2023年）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Plan Optik AG企业最新动态</w:t>
      </w:r>
      <w:r>
        <w:rPr>
          <w:rFonts w:hint="eastAsia"/>
        </w:rPr>
        <w:br/>
      </w:r>
      <w:r>
        <w:rPr>
          <w:rFonts w:hint="eastAsia"/>
        </w:rPr>
        <w:t>　　8.8 AGC</w:t>
      </w:r>
      <w:r>
        <w:rPr>
          <w:rFonts w:hint="eastAsia"/>
        </w:rPr>
        <w:br/>
      </w:r>
      <w:r>
        <w:rPr>
          <w:rFonts w:hint="eastAsia"/>
        </w:rPr>
        <w:t>　　　　8.8.1 AGC基本信息、玻璃基板生产基地、总部及市场地位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AGC公司简介及主要业务</w:t>
      </w:r>
      <w:r>
        <w:rPr>
          <w:rFonts w:hint="eastAsia"/>
        </w:rPr>
        <w:br/>
      </w:r>
      <w:r>
        <w:rPr>
          <w:rFonts w:hint="eastAsia"/>
        </w:rPr>
        <w:t>　　　　8.8.3 AGC玻璃基板产品规格、参数及市场应用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AGC玻璃基板产量、产值、价格及毛利率（2018-2023年）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AGC企业最新动态</w:t>
      </w:r>
      <w:r>
        <w:rPr>
          <w:rFonts w:hint="eastAsia"/>
        </w:rPr>
        <w:br/>
      </w:r>
      <w:r>
        <w:rPr>
          <w:rFonts w:hint="eastAsia"/>
        </w:rPr>
        <w:t>　　8.9 HOYA Corporation</w:t>
      </w:r>
      <w:r>
        <w:rPr>
          <w:rFonts w:hint="eastAsia"/>
        </w:rPr>
        <w:br/>
      </w:r>
      <w:r>
        <w:rPr>
          <w:rFonts w:hint="eastAsia"/>
        </w:rPr>
        <w:t>　　　　8.9.1 HOYA Corporation基本信息、玻璃基板生产基地、总部及市场地位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HOYA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8.9.3 HOYA Corporation玻璃基板产品规格、参数及市场应用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HOYA Corporation玻璃基板产量、产值、价格及毛利率（2018-2023年）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HOYA Corporation企业最新动态</w:t>
      </w:r>
      <w:r>
        <w:rPr>
          <w:rFonts w:hint="eastAsia"/>
        </w:rPr>
        <w:br/>
      </w:r>
      <w:r>
        <w:rPr>
          <w:rFonts w:hint="eastAsia"/>
        </w:rPr>
        <w:t>　　8.10 IRICO</w:t>
      </w:r>
      <w:r>
        <w:rPr>
          <w:rFonts w:hint="eastAsia"/>
        </w:rPr>
        <w:br/>
      </w:r>
      <w:r>
        <w:rPr>
          <w:rFonts w:hint="eastAsia"/>
        </w:rPr>
        <w:t>　　　　8.10.1 IRICO基本信息、玻璃基板生产基地、总部及市场地位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IRICO公司简介及主要业务</w:t>
      </w:r>
      <w:r>
        <w:rPr>
          <w:rFonts w:hint="eastAsia"/>
        </w:rPr>
        <w:br/>
      </w:r>
      <w:r>
        <w:rPr>
          <w:rFonts w:hint="eastAsia"/>
        </w:rPr>
        <w:t>　　　　8.10.3 IRICO玻璃基板产品规格、参数及市场应用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IRICO玻璃基板产量、产值、价格及毛利率（2018-2023年）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IRICO企业最新动态</w:t>
      </w:r>
      <w:r>
        <w:rPr>
          <w:rFonts w:hint="eastAsia"/>
        </w:rPr>
        <w:br/>
      </w:r>
      <w:r>
        <w:rPr>
          <w:rFonts w:hint="eastAsia"/>
        </w:rPr>
        <w:t>　　8.11 Ohara Corporation</w:t>
      </w:r>
      <w:r>
        <w:rPr>
          <w:rFonts w:hint="eastAsia"/>
        </w:rPr>
        <w:br/>
      </w:r>
      <w:r>
        <w:rPr>
          <w:rFonts w:hint="eastAsia"/>
        </w:rPr>
        <w:t>　　　　8.11.1 Ohara Corporation基本信息、玻璃基板生产基地、总部及市场地位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Ohara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8.11.3 Ohara Corporation玻璃基板产品规格、参数及市场应用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Ohara Corporation玻璃基板产量、产值、价格及毛利率（2018-2023年）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Ohara Corporation企业最新动态</w:t>
      </w:r>
      <w:r>
        <w:rPr>
          <w:rFonts w:hint="eastAsia"/>
        </w:rPr>
        <w:br/>
      </w:r>
      <w:r>
        <w:rPr>
          <w:rFonts w:hint="eastAsia"/>
        </w:rPr>
        <w:t>　　8.12 Nippon Sheet Glass</w:t>
      </w:r>
      <w:r>
        <w:rPr>
          <w:rFonts w:hint="eastAsia"/>
        </w:rPr>
        <w:br/>
      </w:r>
      <w:r>
        <w:rPr>
          <w:rFonts w:hint="eastAsia"/>
        </w:rPr>
        <w:t>　　　　8.12.1 Nippon Sheet Glass基本信息、玻璃基板生产基地、总部及市场地位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Nippon Sheet Glass公司简介及主要业务</w:t>
      </w:r>
      <w:r>
        <w:rPr>
          <w:rFonts w:hint="eastAsia"/>
        </w:rPr>
        <w:br/>
      </w:r>
      <w:r>
        <w:rPr>
          <w:rFonts w:hint="eastAsia"/>
        </w:rPr>
        <w:t>　　　　8.12.3 Nippon Sheet Glass玻璃基板产品规格、参数及市场应用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Nippon Sheet Glass玻璃基板产量、产值、价格及毛利率（2018-2023年）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Nippon Sheet Glass企业最新动态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不同产品类型玻璃基板增长趋势2022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从不同应用，玻璃基板主要包括如下几个方面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不同应用玻璃基板增长趋势2022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玻璃基板行业发展主要特点</w:t>
      </w:r>
      <w:r>
        <w:rPr>
          <w:rFonts w:hint="eastAsia"/>
        </w:rPr>
        <w:br/>
      </w:r>
      <w:r>
        <w:rPr>
          <w:rFonts w:hint="eastAsia"/>
        </w:rPr>
        <w:t>　　表6 玻璃基板行业发展有利因素分析</w:t>
      </w:r>
      <w:r>
        <w:rPr>
          <w:rFonts w:hint="eastAsia"/>
        </w:rPr>
        <w:br/>
      </w:r>
      <w:r>
        <w:rPr>
          <w:rFonts w:hint="eastAsia"/>
        </w:rPr>
        <w:t>　　表7 玻璃基板行业发展不利因素分析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进入玻璃基板行业壁垒</w:t>
      </w:r>
      <w:r>
        <w:rPr>
          <w:rFonts w:hint="eastAsia"/>
        </w:rPr>
        <w:br/>
      </w:r>
      <w:r>
        <w:rPr>
          <w:rFonts w:hint="eastAsia"/>
        </w:rPr>
        <w:t>　　表9 玻璃基板发展趋势及建议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全球主要地区玻璃基板产值（百万美元）：2022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全球主要地区玻璃基板产值列表（2018-2023年）&amp;（百万美元）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全球主要地区玻璃基板产值（2018-2023年）&amp;（百万美元）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全球主要地区玻璃基板产量（2018-2023年）&amp;（万平方米）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表14 全球主要地区玻璃基板产量（2018-2023年）&amp;（万平方米）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表15 全球主要地区玻璃基板消费量（2018-2023年）&amp;（万平方米）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表16 全球主要地区玻璃基板消费量（2018-2023年）&amp;（万平方米）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表17 北美玻璃基板基本情况分析</w:t>
      </w:r>
      <w:r>
        <w:rPr>
          <w:rFonts w:hint="eastAsia"/>
        </w:rPr>
        <w:br/>
      </w:r>
      <w:r>
        <w:rPr>
          <w:rFonts w:hint="eastAsia"/>
        </w:rPr>
        <w:t>　　表18 欧洲玻璃基板基本情况分析</w:t>
      </w:r>
      <w:r>
        <w:rPr>
          <w:rFonts w:hint="eastAsia"/>
        </w:rPr>
        <w:br/>
      </w:r>
      <w:r>
        <w:rPr>
          <w:rFonts w:hint="eastAsia"/>
        </w:rPr>
        <w:t>　　表19 亚太玻璃基板基本情况分析</w:t>
      </w:r>
      <w:r>
        <w:rPr>
          <w:rFonts w:hint="eastAsia"/>
        </w:rPr>
        <w:br/>
      </w:r>
      <w:r>
        <w:rPr>
          <w:rFonts w:hint="eastAsia"/>
        </w:rPr>
        <w:t>　　表20 拉美玻璃基板基本情况分析</w:t>
      </w:r>
      <w:r>
        <w:rPr>
          <w:rFonts w:hint="eastAsia"/>
        </w:rPr>
        <w:br/>
      </w:r>
      <w:r>
        <w:rPr>
          <w:rFonts w:hint="eastAsia"/>
        </w:rPr>
        <w:t>　　表21 中东及非洲玻璃基板基本情况分析</w:t>
      </w:r>
      <w:r>
        <w:rPr>
          <w:rFonts w:hint="eastAsia"/>
        </w:rPr>
        <w:br/>
      </w:r>
      <w:r>
        <w:rPr>
          <w:rFonts w:hint="eastAsia"/>
        </w:rPr>
        <w:t>　　表22 中国市场玻璃基板出口目的地、占比及产品结构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中国市场玻璃基板出口来源、占比及产品结构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全球主要厂商玻璃基板产能及市场份额（2018-2023年）&amp;（万平方米）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表25 全球主要厂商玻璃基板产量及市场份额（2018-2023年）&amp;（万平方米）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表26 全球主要厂商玻璃基板产值及市场份额（2018-2023年）&amp;（百万美元）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2024年全球主要厂商玻璃基板产量及产值排名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全球主要厂商玻璃基板产品出厂价格（2018-2023年）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全球主要厂商玻璃基板产地分布及商业化日期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全球主要厂商玻璃基板产品类型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中国主要厂商玻璃基板产量及市场份额（2018-2023年）&amp;（万平方米）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表34 中国主要厂商玻璃基板产值及市场份额（2018-2023年）&amp;（百万美元）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2024年中国本土主要玻璃基板厂商排名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2024年中国市场主要厂商玻璃基板销量排名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全球市场不同产品类型玻璃基板产量（2018-2023年）&amp;（万平方米）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全球市场不同产品类型玻璃基板产量市场份额（2018-2023年）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全球市场不同产品类型玻璃基板产量预测（2018-2023年）&amp;（万平方米）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全球市场不同产品类型玻璃基板产量市场份额预测（2018-2023年）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全球市场不同产品类型玻璃基板规模（2018-2023年）&amp;（百万美元）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全球市场不同产品类型玻璃基板规模市场份额（2018-2023年）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全球市场不同产品类型玻璃基板规模预测（2018-2023年）&amp;（百万美元）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全球市场不同产品类型玻璃基板规模市场份额预测（2018-2023年）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全球市场不同应用玻璃基板产量（2018-2023年）&amp;（万平方米）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表46 全球市场不同应用玻璃基板产量市场份额（2018-2023年）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全球市场不同应用玻璃基板产量预测（2018-2023年）&amp;（万平方米）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表48 全球市场不同应用玻璃基板产量市场份额预测（2018-2023年）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全球市场不同应用玻璃基板规模（2018-2023年）&amp;（百万美元）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全球市场不同应用玻璃基板规模市场份额（2018-2023年）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全球市场不同应用玻璃基板规模预测（2018-2023年）&amp;（百万美元）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全球市场不同应用玻璃基板规模市场份额预测（2018-2023年）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玻璃基板行业技术发展趋势</w:t>
      </w:r>
      <w:r>
        <w:rPr>
          <w:rFonts w:hint="eastAsia"/>
        </w:rPr>
        <w:br/>
      </w:r>
      <w:r>
        <w:rPr>
          <w:rFonts w:hint="eastAsia"/>
        </w:rPr>
        <w:t>　　表54 玻璃基板行业供应链分析</w:t>
      </w:r>
      <w:r>
        <w:rPr>
          <w:rFonts w:hint="eastAsia"/>
        </w:rPr>
        <w:br/>
      </w:r>
      <w:r>
        <w:rPr>
          <w:rFonts w:hint="eastAsia"/>
        </w:rPr>
        <w:t>　　表55 玻璃基板上游原料供应商</w:t>
      </w:r>
      <w:r>
        <w:rPr>
          <w:rFonts w:hint="eastAsia"/>
        </w:rPr>
        <w:br/>
      </w:r>
      <w:r>
        <w:rPr>
          <w:rFonts w:hint="eastAsia"/>
        </w:rPr>
        <w:t>　　表56 玻璃基板行业下游客户分析</w:t>
      </w:r>
      <w:r>
        <w:rPr>
          <w:rFonts w:hint="eastAsia"/>
        </w:rPr>
        <w:br/>
      </w:r>
      <w:r>
        <w:rPr>
          <w:rFonts w:hint="eastAsia"/>
        </w:rPr>
        <w:t>　　表57 玻璃基板行业主要下游客户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上下游行业对玻璃基板行业的影响</w:t>
      </w:r>
      <w:r>
        <w:rPr>
          <w:rFonts w:hint="eastAsia"/>
        </w:rPr>
        <w:br/>
      </w:r>
      <w:r>
        <w:rPr>
          <w:rFonts w:hint="eastAsia"/>
        </w:rPr>
        <w:t>　　表59 玻璃基板行业主要经销商</w:t>
      </w:r>
      <w:r>
        <w:rPr>
          <w:rFonts w:hint="eastAsia"/>
        </w:rPr>
        <w:br/>
      </w:r>
      <w:r>
        <w:rPr>
          <w:rFonts w:hint="eastAsia"/>
        </w:rPr>
        <w:t>　　表60 Corning玻璃基板生产基地、总部及市场地位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Corning公司简介及主要业务</w:t>
      </w:r>
      <w:r>
        <w:rPr>
          <w:rFonts w:hint="eastAsia"/>
        </w:rPr>
        <w:br/>
      </w:r>
      <w:r>
        <w:rPr>
          <w:rFonts w:hint="eastAsia"/>
        </w:rPr>
        <w:t>　　表62 Corning玻璃基板产品规格、参数及市场应用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Corning玻璃基板产量（万平方米）、产值（百万美元）、价格及毛利率（2018-2023年）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Corning企业最新动态</w:t>
      </w:r>
      <w:r>
        <w:rPr>
          <w:rFonts w:hint="eastAsia"/>
        </w:rPr>
        <w:br/>
      </w:r>
      <w:r>
        <w:rPr>
          <w:rFonts w:hint="eastAsia"/>
        </w:rPr>
        <w:t>　　表65 AGC玻璃基板生产基地、总部及市场地位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AGC公司简介及主要业务</w:t>
      </w:r>
      <w:r>
        <w:rPr>
          <w:rFonts w:hint="eastAsia"/>
        </w:rPr>
        <w:br/>
      </w:r>
      <w:r>
        <w:rPr>
          <w:rFonts w:hint="eastAsia"/>
        </w:rPr>
        <w:t>　　表67 AGC玻璃基板产品规格、参数及市场应用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AGC玻璃基板产量（万平方米）、产值（百万美元）、价格及毛利率（2018-2023年）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AGC企业最新动态</w:t>
      </w:r>
      <w:r>
        <w:rPr>
          <w:rFonts w:hint="eastAsia"/>
        </w:rPr>
        <w:br/>
      </w:r>
      <w:r>
        <w:rPr>
          <w:rFonts w:hint="eastAsia"/>
        </w:rPr>
        <w:t>　　表70 Tunghsu Optoelectronic玻璃基板生产基地、总部及市场地位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Tunghsu Optoelectronic公司简介及主要业务</w:t>
      </w:r>
      <w:r>
        <w:rPr>
          <w:rFonts w:hint="eastAsia"/>
        </w:rPr>
        <w:br/>
      </w:r>
      <w:r>
        <w:rPr>
          <w:rFonts w:hint="eastAsia"/>
        </w:rPr>
        <w:t>　　表72 Tunghsu Optoelectronic玻璃基板产品规格、参数及市场应用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Tunghsu Optoelectronic玻璃基板产量（万平方米）、产值（百万美元）、价格及毛利率（2018-2023年）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Tunghsu Optoelectronic企业最新动态</w:t>
      </w:r>
      <w:r>
        <w:rPr>
          <w:rFonts w:hint="eastAsia"/>
        </w:rPr>
        <w:br/>
      </w:r>
      <w:r>
        <w:rPr>
          <w:rFonts w:hint="eastAsia"/>
        </w:rPr>
        <w:t>　　表75 AvanStrate玻璃基板生产基地、总部及市场地位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AvanStrate公司简介及主要业务</w:t>
      </w:r>
      <w:r>
        <w:rPr>
          <w:rFonts w:hint="eastAsia"/>
        </w:rPr>
        <w:br/>
      </w:r>
      <w:r>
        <w:rPr>
          <w:rFonts w:hint="eastAsia"/>
        </w:rPr>
        <w:t>　　表77 AvanStrate玻璃基板产品规格、参数及市场应用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AvanStrate玻璃基板产量（万平方米）、产值（百万美元）、价格及毛利率（2018-2023年）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AvanStrate企业最新动态</w:t>
      </w:r>
      <w:r>
        <w:rPr>
          <w:rFonts w:hint="eastAsia"/>
        </w:rPr>
        <w:br/>
      </w:r>
      <w:r>
        <w:rPr>
          <w:rFonts w:hint="eastAsia"/>
        </w:rPr>
        <w:t>　　表80 Schott AG玻璃基板生产基地、总部及市场地位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Schott AG公司简介及主要业务</w:t>
      </w:r>
      <w:r>
        <w:rPr>
          <w:rFonts w:hint="eastAsia"/>
        </w:rPr>
        <w:br/>
      </w:r>
      <w:r>
        <w:rPr>
          <w:rFonts w:hint="eastAsia"/>
        </w:rPr>
        <w:t>　　表82 Schott AG玻璃基板产品规格、参数及市场应用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Schott AG玻璃基板产量（万平方米）、产值（百万美元）、价格及毛利率（2018-2023年）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Schott AG企业最新动态</w:t>
      </w:r>
      <w:r>
        <w:rPr>
          <w:rFonts w:hint="eastAsia"/>
        </w:rPr>
        <w:br/>
      </w:r>
      <w:r>
        <w:rPr>
          <w:rFonts w:hint="eastAsia"/>
        </w:rPr>
        <w:t>　　表85 Tecnisco玻璃基板生产基地、总部及市场地位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Tecnisco公司简介及主要业务</w:t>
      </w:r>
      <w:r>
        <w:rPr>
          <w:rFonts w:hint="eastAsia"/>
        </w:rPr>
        <w:br/>
      </w:r>
      <w:r>
        <w:rPr>
          <w:rFonts w:hint="eastAsia"/>
        </w:rPr>
        <w:t>　　表87 Tecnisco玻璃基板产品规格、参数及市场应用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Tecnisco玻璃基板产量（万平方米）、产值（百万美元）、价格及毛利率（2018-2023年）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Tecnisco企业最新动态</w:t>
      </w:r>
      <w:r>
        <w:rPr>
          <w:rFonts w:hint="eastAsia"/>
        </w:rPr>
        <w:br/>
      </w:r>
      <w:r>
        <w:rPr>
          <w:rFonts w:hint="eastAsia"/>
        </w:rPr>
        <w:t>　　表90 Plan Optik AG玻璃基板生产基地、总部及市场地位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Plan Optik AG公司简介及主要业务</w:t>
      </w:r>
      <w:r>
        <w:rPr>
          <w:rFonts w:hint="eastAsia"/>
        </w:rPr>
        <w:br/>
      </w:r>
      <w:r>
        <w:rPr>
          <w:rFonts w:hint="eastAsia"/>
        </w:rPr>
        <w:t>　　表92 Plan Optik AG玻璃基板产品规格、参数及市场应用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Plan Optik AG玻璃基板产量（万平方米）、产值（百万美元）、价格及毛利率（2018-2023年）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Plan Optik AG企业最新动态</w:t>
      </w:r>
      <w:r>
        <w:rPr>
          <w:rFonts w:hint="eastAsia"/>
        </w:rPr>
        <w:br/>
      </w:r>
      <w:r>
        <w:rPr>
          <w:rFonts w:hint="eastAsia"/>
        </w:rPr>
        <w:t>　　表95 AGC玻璃基板生产基地、总部及市场地位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AGC公司简介及主要业务</w:t>
      </w:r>
      <w:r>
        <w:rPr>
          <w:rFonts w:hint="eastAsia"/>
        </w:rPr>
        <w:br/>
      </w:r>
      <w:r>
        <w:rPr>
          <w:rFonts w:hint="eastAsia"/>
        </w:rPr>
        <w:t>　　表97 AGC玻璃基板产品规格、参数及市场应用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AGC玻璃基板产量（万平方米）、产值（百万美元）、价格及毛利率（2018-2023年）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AGC企业最新动态</w:t>
      </w:r>
      <w:r>
        <w:rPr>
          <w:rFonts w:hint="eastAsia"/>
        </w:rPr>
        <w:br/>
      </w:r>
      <w:r>
        <w:rPr>
          <w:rFonts w:hint="eastAsia"/>
        </w:rPr>
        <w:t>　　表100 HOYA Corporation玻璃基板生产基地、总部及市场地位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HOYA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表102 HOYA Corporation玻璃基板产品规格、参数及市场应用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HOYA Corporation玻璃基板产量（万平方米）、产值（百万美元）、价格及毛利率（2018-2023年）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HOYA Corporation企业最新动态</w:t>
      </w:r>
      <w:r>
        <w:rPr>
          <w:rFonts w:hint="eastAsia"/>
        </w:rPr>
        <w:br/>
      </w:r>
      <w:r>
        <w:rPr>
          <w:rFonts w:hint="eastAsia"/>
        </w:rPr>
        <w:t>　　表105 IRICO玻璃基板生产基地、总部及市场地位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IRICO公司简介及主要业务</w:t>
      </w:r>
      <w:r>
        <w:rPr>
          <w:rFonts w:hint="eastAsia"/>
        </w:rPr>
        <w:br/>
      </w:r>
      <w:r>
        <w:rPr>
          <w:rFonts w:hint="eastAsia"/>
        </w:rPr>
        <w:t>　　表107 IRICO玻璃基板产品规格、参数及市场应用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IRICO玻璃基板产量（万平方米）、产值（百万美元）、价格及毛利率（2018-2023年）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IRICO企业最新动态</w:t>
      </w:r>
      <w:r>
        <w:rPr>
          <w:rFonts w:hint="eastAsia"/>
        </w:rPr>
        <w:br/>
      </w:r>
      <w:r>
        <w:rPr>
          <w:rFonts w:hint="eastAsia"/>
        </w:rPr>
        <w:t>　　表110 Ohara Corporation玻璃基板生产基地、总部及市场地位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Ohara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表112 Ohara Corporation玻璃基板产品规格、参数及市场应用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Ohara Corporation玻璃基板产量（万平方米）、产值（百万美元）、价格及毛利率（2018-2023年）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Ohara Corporation企业最新动态</w:t>
      </w:r>
      <w:r>
        <w:rPr>
          <w:rFonts w:hint="eastAsia"/>
        </w:rPr>
        <w:br/>
      </w:r>
      <w:r>
        <w:rPr>
          <w:rFonts w:hint="eastAsia"/>
        </w:rPr>
        <w:t>　　表115 Nippon Sheet Glass玻璃基板生产基地、总部及市场地位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Nippon Sheet Glass公司简介及主要业务</w:t>
      </w:r>
      <w:r>
        <w:rPr>
          <w:rFonts w:hint="eastAsia"/>
        </w:rPr>
        <w:br/>
      </w:r>
      <w:r>
        <w:rPr>
          <w:rFonts w:hint="eastAsia"/>
        </w:rPr>
        <w:t>　　表117 Nippon Sheet Glass玻璃基板产品规格、参数及市场应用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Nippon Sheet Glass玻璃基板产量（万平方米）、产值（百万美元）、价格及毛利率（2018-2023年）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Nippon Sheet Glass企业最新动态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中国不同产品类型玻璃基板产量市场份额2023年&amp;</w:t>
      </w:r>
      <w:r>
        <w:rPr>
          <w:rFonts w:hint="eastAsia"/>
        </w:rPr>
        <w:br/>
      </w:r>
      <w:r>
        <w:rPr>
          <w:rFonts w:hint="eastAsia"/>
        </w:rPr>
        <w:t>　　图2 硅玻璃基板产品图片</w:t>
      </w:r>
      <w:r>
        <w:rPr>
          <w:rFonts w:hint="eastAsia"/>
        </w:rPr>
        <w:br/>
      </w:r>
      <w:r>
        <w:rPr>
          <w:rFonts w:hint="eastAsia"/>
        </w:rPr>
        <w:t>　　图3 陶瓷玻璃基板产品图片</w:t>
      </w:r>
      <w:r>
        <w:rPr>
          <w:rFonts w:hint="eastAsia"/>
        </w:rPr>
        <w:br/>
      </w:r>
      <w:r>
        <w:rPr>
          <w:rFonts w:hint="eastAsia"/>
        </w:rPr>
        <w:t>　　图4 石英玻璃基板产品图片</w:t>
      </w:r>
      <w:r>
        <w:rPr>
          <w:rFonts w:hint="eastAsia"/>
        </w:rPr>
        <w:br/>
      </w:r>
      <w:r>
        <w:rPr>
          <w:rFonts w:hint="eastAsia"/>
        </w:rPr>
        <w:t>　　图5 中国不同应用玻璃基板消费量市场份额2023年Vs</w:t>
      </w:r>
      <w:r>
        <w:rPr>
          <w:rFonts w:hint="eastAsia"/>
        </w:rPr>
        <w:br/>
      </w:r>
      <w:r>
        <w:rPr>
          <w:rFonts w:hint="eastAsia"/>
        </w:rPr>
        <w:t>　　图6 电子产品</w:t>
      </w:r>
      <w:r>
        <w:rPr>
          <w:rFonts w:hint="eastAsia"/>
        </w:rPr>
        <w:br/>
      </w:r>
      <w:r>
        <w:rPr>
          <w:rFonts w:hint="eastAsia"/>
        </w:rPr>
        <w:t>　　图7 消费品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航天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全球玻璃基板总产能及产量（2018-2023年）&amp;（万平方米）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图12 全球玻璃基板产值（2018-2023年）&amp;（百万美元）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全球玻璃基板总需求量（2018-2023年）&amp;（万平方米）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图14 中国玻璃基板总产能及产量（2018-2023年）&amp;（万平方米）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图15 中国玻璃基板产值（2018-2023年）&amp;（百万美元）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中国玻璃基板总需求量（2018-2023年）&amp;（万平方米）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图17 中国玻璃基板总产量占全球比重（2018-2023年）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中国玻璃基板总产值占全球比重（2018-2023年）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中国玻璃基板总需求占全球比重（2018-2023年）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全球主要地区玻璃基板产值份额（2018-2023年）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全球主要地区玻璃基板产量份额（2018-2023年）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全球主要地区玻璃基板价格趋势（2018-2023年）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全球主要地区玻璃基板消费量份额（2018-2023年）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北美（美国和加拿大）玻璃基板消费量（2018-2023年）（万平方米）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欧洲（德国、英国、法国、意大利和其他欧洲国家）玻璃基板消费量（2018-2023年）（万平方米）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亚太（中国、日本、韩国、中国台湾地区、东南亚、印度等）玻璃基板消费量（2018-2023年）（万平方米）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拉美（墨西哥和巴西等）玻璃基板消费量（2018-2023年）（万平方米）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图28 中东及非洲地区玻璃基板消费量（2018-2023年）（万平方米）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中国市场国外企业与本土企业玻璃基板销量份额（2022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全球市场不同产品类型玻璃基板价格走势（2018-2023年）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全球市场不同应用玻璃基板价格走势（2018-2023年）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玻璃基板产业链</w:t>
      </w:r>
      <w:r>
        <w:rPr>
          <w:rFonts w:hint="eastAsia"/>
        </w:rPr>
        <w:br/>
      </w:r>
      <w:r>
        <w:rPr>
          <w:rFonts w:hint="eastAsia"/>
        </w:rPr>
        <w:t>　　图35 玻璃基板行业采购模式分析</w:t>
      </w:r>
      <w:r>
        <w:rPr>
          <w:rFonts w:hint="eastAsia"/>
        </w:rPr>
        <w:br/>
      </w:r>
      <w:r>
        <w:rPr>
          <w:rFonts w:hint="eastAsia"/>
        </w:rPr>
        <w:t>　　图36 玻璃基板行业销售模式分析</w:t>
      </w:r>
      <w:r>
        <w:rPr>
          <w:rFonts w:hint="eastAsia"/>
        </w:rPr>
        <w:br/>
      </w:r>
      <w:r>
        <w:rPr>
          <w:rFonts w:hint="eastAsia"/>
        </w:rPr>
        <w:t>　　图37 玻璃基板行业销售模式分析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934f28ac04f73" w:history="1">
        <w:r>
          <w:rPr>
            <w:rStyle w:val="Hyperlink"/>
          </w:rPr>
          <w:t>2024-2030年全球与中国玻璃基板行业发展研究及前景分析报告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934f28ac04f73" w:history="1">
        <w:r>
          <w:rPr>
            <w:rStyle w:val="Hyperlink"/>
          </w:rPr>
          <w:t>https://www.20087.com/6/92/BoLiJiBanShiChangXianZhuangHeQianJing.html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1f22816014448" w:history="1">
      <w:r>
        <w:rPr>
          <w:rStyle w:val="Hyperlink"/>
        </w:rPr>
        <w:t>2024-2030年全球与中国玻璃基板行业发展研究及前景分析报告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BoLiJiBanShiChangXianZhuangHeQianJing.html" TargetMode="External" Id="R8ae934f28ac0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BoLiJiBanShiChangXianZhuangHeQianJing.html" TargetMode="External" Id="Rf951f2281601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2023-12-09T23:57:00Z</dcterms:created>
  <dcterms:modified xsi:type="dcterms:W3CDTF">2023-12-10T00:57:00Z</dcterms:modified>
  <dc:subject>2024-2030年全球与中国玻璃基板行业发展研究及前景分析报告</dc:subject>
  <dc:title>2024-2030年全球与中国玻璃基板行业发展研究及前景分析报告</dc:title>
  <cp:keywords>2024-2030年全球与中国玻璃基板行业发展研究及前景分析报告</cp:keywords>
  <dc:description>2024-2030年全球与中国玻璃基板行业发展研究及前景分析报告</dc:description>
</cp:coreProperties>
</file>