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6e9d12f654fae" w:history="1">
              <w:r>
                <w:rPr>
                  <w:rStyle w:val="Hyperlink"/>
                </w:rPr>
                <w:t>2026-2032年中国甜瓜粉市场研究及行业前景分析报告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6e9d12f654fae" w:history="1">
              <w:r>
                <w:rPr>
                  <w:rStyle w:val="Hyperlink"/>
                </w:rPr>
                <w:t>2026-2032年中国甜瓜粉市场研究及行业前景分析报告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6e9d12f654fae" w:history="1">
                <w:r>
                  <w:rPr>
                    <w:rStyle w:val="Hyperlink"/>
                  </w:rPr>
                  <w:t>https://www.20087.com/6/62/TianGuaFenQianJing.html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瓜粉是一种天然植物源风味原料，主要应用于食品饮料、烘焙、乳制品及营养补充剂领域，以清甜果香和良好水溶性受到配方师青睐。该产品通常通过冷冻干燥或喷雾干燥工艺制备，保留甜瓜中的挥发性芳香物质与部分热敏性营养成分。行业在提升风味还原度、控制微生物指标及延长货架期方面持续优化工艺参数，部分高端产品采用微胶囊包埋技术以增强香气稳定性。随着清洁标签趋势兴起，无添加、非转基因及有机认证的甜瓜粉需求显著增长。然而，原料季节性供应波动、风味批次一致性控制难度大以及成本高于人工香精，仍是制约其广泛应用的关键因素。</w:t>
      </w:r>
      <w:r>
        <w:rPr>
          <w:rFonts w:hint="eastAsia"/>
        </w:rPr>
        <w:br/>
      </w:r>
      <w:r>
        <w:rPr>
          <w:rFonts w:hint="eastAsia"/>
        </w:rPr>
        <w:t>　　未来，甜瓜粉将朝着功能化、精准风味定制与可持续生产方向发展。市场调研网认为，通过代谢组学与风味化学分析甜瓜粉企业可定向富集特定香气分子（如C9醛类、酯类），实现“品种特异性”风味复刻，满足高端饮品与健康零食的差异化需求。合成生物学手段可能用于体外生物合成关键香气成分，降低对鲜果依赖。在循环经济理念下，甜瓜加工副产物（如果渣）有望通过高值化提取转化为膳食纤维或抗氧化成分，实现全果利用。长远看，甜瓜粉不仅作为风味载体，更可能成为传递“自然感”与“地域风土”的感官符号，融入新消费品牌的价值叙事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96e9d12f654fae" w:history="1">
        <w:r>
          <w:rPr>
            <w:rStyle w:val="Hyperlink"/>
          </w:rPr>
          <w:t>2026-2032年中国甜瓜粉市场研究及行业前景分析报告</w:t>
        </w:r>
      </w:hyperlink>
      <w:r>
        <w:rPr>
          <w:rFonts w:hint="eastAsia"/>
        </w:rPr>
        <w:t>》，2025年甜瓜粉行业市场规模达 亿元，预计2032年市场规模将达 亿元，期间年均复合增长率（CAGR）达 %。报告依托国家统计局、相关行业协会的详实数据，结合宏观经济与政策环境分析，系统研究了甜瓜粉行业的市场规模、需求动态及产业链结构。报告详细解析了甜瓜粉市场价格变化、行业竞争格局及重点企业的经营现状，并对未来市场前景与发展趋势进行了科学预测。同时，报告通过细分市场领域，评估了甜瓜粉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甜瓜粉市场概述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按照不同产品类型，甜瓜粉主要可以分为如下几个类别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中国不同产品类型甜瓜粉增长趋势2021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全果粉</w:t>
      </w:r>
      <w:r>
        <w:rPr>
          <w:rFonts w:hint="eastAsia"/>
        </w:rPr>
        <w:br/>
      </w:r>
      <w:r>
        <w:rPr>
          <w:rFonts w:hint="eastAsia"/>
        </w:rPr>
        <w:t>　　　　1.2.3 果肉粉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按照不同干燥工艺，甜瓜粉主要可以分为如下几个类别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中国不同干燥工艺甜瓜粉增长趋势2021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冻干</w:t>
      </w:r>
      <w:r>
        <w:rPr>
          <w:rFonts w:hint="eastAsia"/>
        </w:rPr>
        <w:br/>
      </w:r>
      <w:r>
        <w:rPr>
          <w:rFonts w:hint="eastAsia"/>
        </w:rPr>
        <w:t>　　　　1.3.3 喷雾干燥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按照不同粒径，甜瓜粉主要可以分为如下几个类别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中国不同粒径甜瓜粉增长趋势2021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粗粉</w:t>
      </w:r>
      <w:r>
        <w:rPr>
          <w:rFonts w:hint="eastAsia"/>
        </w:rPr>
        <w:br/>
      </w:r>
      <w:r>
        <w:rPr>
          <w:rFonts w:hint="eastAsia"/>
        </w:rPr>
        <w:t>　　　　1.4.3 细粉</w:t>
      </w:r>
      <w:r>
        <w:rPr>
          <w:rFonts w:hint="eastAsia"/>
        </w:rPr>
        <w:br/>
      </w:r>
      <w:r>
        <w:rPr>
          <w:rFonts w:hint="eastAsia"/>
        </w:rPr>
        <w:t>　　1.5 从不同应用，甜瓜粉主要包括如下几个方面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中国不同应用甜瓜粉增长趋势2021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食品与饮料</w:t>
      </w:r>
      <w:r>
        <w:rPr>
          <w:rFonts w:hint="eastAsia"/>
        </w:rPr>
        <w:br/>
      </w:r>
      <w:r>
        <w:rPr>
          <w:rFonts w:hint="eastAsia"/>
        </w:rPr>
        <w:t>　　　　1.5.3 膳食补充剂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中国甜瓜粉发展现状及未来趋势（2021-2032）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中国市场甜瓜粉收入及增长率（2021-2032）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中国市场甜瓜粉销量及增长率（2021-2032）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中国市场主要甜瓜粉厂商分析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中国市场主要厂商甜瓜粉销量及市场占有率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中国市场主要厂商甜瓜粉销量（2021-2026）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中国市场主要厂商甜瓜粉销量市场份额（2021-2026）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中国市场主要厂商甜瓜粉收入及市场占有率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中国市场主要厂商甜瓜粉收入（2021-2026）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中国市场主要厂商甜瓜粉收入市场份额（2021-2026）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2025年中国市场主要厂商甜瓜粉收入排名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中国市场主要厂商甜瓜粉价格（2021-2026）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中国市场主要厂商甜瓜粉总部及产地分布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中国市场主要厂商成立时间及甜瓜粉商业化日期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中国市场主要厂商甜瓜粉产品类型及应用</w:t>
      </w:r>
      <w:r>
        <w:rPr>
          <w:rFonts w:hint="eastAsia"/>
        </w:rPr>
        <w:br/>
      </w:r>
      <w:r>
        <w:rPr>
          <w:rFonts w:hint="eastAsia"/>
        </w:rPr>
        <w:t>　　2.7 甜瓜粉行业集中度、竞争程度分析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甜瓜粉行业集中度分析：2025年中国Top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中国市场甜瓜粉第一梯队、第二梯队和第三梯队厂商（品牌）及2025年市场份额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重点企业（1）基本信息、甜瓜粉生产基地、总部、竞争对手及市场地位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重点企业（1）在中国市场甜瓜粉销量、收入、价格及毛利率（2021-2026）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重点企业（2）基本信息、甜瓜粉生产基地、总部、竞争对手及市场地位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重点企业（2）在中国市场甜瓜粉销量、收入、价格及毛利率（2021-2026）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重点企业（3）基本信息、甜瓜粉生产基地、总部、竞争对手及市场地位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重点企业（3）在中国市场甜瓜粉销量、收入、价格及毛利率（2021-2026）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重点企业（4）基本信息、甜瓜粉生产基地、总部、竞争对手及市场地位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重点企业（4）在中国市场甜瓜粉销量、收入、价格及毛利率（2021-2026）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重点企业（5）基本信息、甜瓜粉生产基地、总部、竞争对手及市场地位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重点企业（5）在中国市场甜瓜粉销量、收入、价格及毛利率（2021-2026）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重点企业（6）基本信息、甜瓜粉生产基地、总部、竞争对手及市场地位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重点企业（6）在中国市场甜瓜粉销量、收入、价格及毛利率（2021-2026）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重点企业（7）基本信息、甜瓜粉生产基地、总部、竞争对手及市场地位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重点企业（7）在中国市场甜瓜粉销量、收入、价格及毛利率（2021-2026）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重点企业（8）基本信息、甜瓜粉生产基地、总部、竞争对手及市场地位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重点企业（8）在中国市场甜瓜粉销量、收入、价格及毛利率（2021-2026）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重点企业（9）基本信息、甜瓜粉生产基地、总部、竞争对手及市场地位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重点企业（9）在中国市场甜瓜粉销量、收入、价格及毛利率（2021-2026）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重点企业（10）基本信息、甜瓜粉生产基地、总部、竞争对手及市场地位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重点企业（10）在中国市场甜瓜粉销量、收入、价格及毛利率（2021-2026）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不同产品类型甜瓜粉分析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中国市场不同产品类型甜瓜粉销量（2021-2032）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中国市场不同产品类型甜瓜粉销量及市场份额（2021-2026）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中国市场不同产品类型甜瓜粉销量预测（2027-2032）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中国市场不同产品类型甜瓜粉规模（2021-2032）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中国市场不同产品类型甜瓜粉规模及市场份额（2021-2026）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中国市场不同产品类型甜瓜粉规模预测（2027-2032）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中国市场不同产品类型甜瓜粉价格走势（2021-2032）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不同应用甜瓜粉分析</w:t>
      </w:r>
      <w:r>
        <w:rPr>
          <w:rFonts w:hint="eastAsia"/>
        </w:rPr>
        <w:br/>
      </w:r>
      <w:r>
        <w:rPr>
          <w:rFonts w:hint="eastAsia"/>
        </w:rPr>
        <w:t>　　5.1 中国市场不同应用甜瓜粉销量（2021-2032）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中国市场不同应用甜瓜粉销量及市场份额（2021-2026）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中国市场不同应用甜瓜粉销量预测（2027-2032）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中国市场不同应用甜瓜粉规模（2021-2032）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中国市场不同应用甜瓜粉规模及市场份额（2021-2026）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中国市场不同应用甜瓜粉规模预测（2027-2032）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中国市场不同应用甜瓜粉价格走势（2021-2032）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甜瓜粉行业发展分析---发展趋势</w:t>
      </w:r>
      <w:r>
        <w:rPr>
          <w:rFonts w:hint="eastAsia"/>
        </w:rPr>
        <w:br/>
      </w:r>
      <w:r>
        <w:rPr>
          <w:rFonts w:hint="eastAsia"/>
        </w:rPr>
        <w:t>　　6.2 甜瓜粉行业发展分析---厂商壁垒</w:t>
      </w:r>
      <w:r>
        <w:rPr>
          <w:rFonts w:hint="eastAsia"/>
        </w:rPr>
        <w:br/>
      </w:r>
      <w:r>
        <w:rPr>
          <w:rFonts w:hint="eastAsia"/>
        </w:rPr>
        <w:t>　　6.3 甜瓜粉行业发展分析---驱动因素</w:t>
      </w:r>
      <w:r>
        <w:rPr>
          <w:rFonts w:hint="eastAsia"/>
        </w:rPr>
        <w:br/>
      </w:r>
      <w:r>
        <w:rPr>
          <w:rFonts w:hint="eastAsia"/>
        </w:rPr>
        <w:t>　　6.4 甜瓜粉行业发展分析---制约因素</w:t>
      </w:r>
      <w:r>
        <w:rPr>
          <w:rFonts w:hint="eastAsia"/>
        </w:rPr>
        <w:br/>
      </w:r>
      <w:r>
        <w:rPr>
          <w:rFonts w:hint="eastAsia"/>
        </w:rPr>
        <w:t>　　6.5 甜瓜粉中国企业SWOT分析</w:t>
      </w:r>
      <w:r>
        <w:rPr>
          <w:rFonts w:hint="eastAsia"/>
        </w:rPr>
        <w:br/>
      </w:r>
      <w:r>
        <w:rPr>
          <w:rFonts w:hint="eastAsia"/>
        </w:rPr>
        <w:t>　　6.6 甜瓜粉行业发展分析---行业政策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甜瓜粉行业产业链简介</w:t>
      </w:r>
      <w:r>
        <w:rPr>
          <w:rFonts w:hint="eastAsia"/>
        </w:rPr>
        <w:br/>
      </w:r>
      <w:r>
        <w:rPr>
          <w:rFonts w:hint="eastAsia"/>
        </w:rPr>
        <w:t>　　7.2 甜瓜粉产业链分析-上游</w:t>
      </w:r>
      <w:r>
        <w:rPr>
          <w:rFonts w:hint="eastAsia"/>
        </w:rPr>
        <w:br/>
      </w:r>
      <w:r>
        <w:rPr>
          <w:rFonts w:hint="eastAsia"/>
        </w:rPr>
        <w:t>　　7.3 甜瓜粉产业链分析-中游</w:t>
      </w:r>
      <w:r>
        <w:rPr>
          <w:rFonts w:hint="eastAsia"/>
        </w:rPr>
        <w:br/>
      </w:r>
      <w:r>
        <w:rPr>
          <w:rFonts w:hint="eastAsia"/>
        </w:rPr>
        <w:t>　　7.4 甜瓜粉产业链分析-下游</w:t>
      </w:r>
      <w:r>
        <w:rPr>
          <w:rFonts w:hint="eastAsia"/>
        </w:rPr>
        <w:br/>
      </w:r>
      <w:r>
        <w:rPr>
          <w:rFonts w:hint="eastAsia"/>
        </w:rPr>
        <w:t>　　7.5 甜瓜粉行业采购模式</w:t>
      </w:r>
      <w:r>
        <w:rPr>
          <w:rFonts w:hint="eastAsia"/>
        </w:rPr>
        <w:br/>
      </w:r>
      <w:r>
        <w:rPr>
          <w:rFonts w:hint="eastAsia"/>
        </w:rPr>
        <w:t>　　7.6 甜瓜粉行业生产模式</w:t>
      </w:r>
      <w:r>
        <w:rPr>
          <w:rFonts w:hint="eastAsia"/>
        </w:rPr>
        <w:br/>
      </w:r>
      <w:r>
        <w:rPr>
          <w:rFonts w:hint="eastAsia"/>
        </w:rPr>
        <w:t>　　7.7 甜瓜粉行业销售模式及销售渠道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中国本土甜瓜粉产能、产量分析</w:t>
      </w:r>
      <w:r>
        <w:rPr>
          <w:rFonts w:hint="eastAsia"/>
        </w:rPr>
        <w:br/>
      </w:r>
      <w:r>
        <w:rPr>
          <w:rFonts w:hint="eastAsia"/>
        </w:rPr>
        <w:t>　　8.1 中国甜瓜粉供需现状及预测（2021-2032）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中国甜瓜粉产能、产量、产能利用率及发展趋势（2021-2032）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中国甜瓜粉产量、市场需求量及发展趋势（2021-2032）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中国甜瓜粉进出口分析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中国市场甜瓜粉主要进口来源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中国市场甜瓜粉主要出口目的地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不同产品类型甜瓜粉市场规模2021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不同干燥工艺甜瓜粉市场规模2021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不同粒径甜瓜粉市场规模2021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不同应用甜瓜粉市场规模2021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中国市场主要厂商甜瓜粉销量（2021-2026）&amp;（吨）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中国市场主要厂商甜瓜粉销量市场份额（2021-2026）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中国市场主要厂商甜瓜粉收入（2021-2026）&amp;（万元）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中国市场主要厂商甜瓜粉收入份额（2021-2026）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2025年中国主要生产商甜瓜粉收入排名（万元）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中国市场主要厂商甜瓜粉价格（2021-2026）&amp;（元/千克）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中国市场主要厂商甜瓜粉总部及产地分布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中国市场主要厂商成立时间及甜瓜粉商业化日期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中国市场主要厂商甜瓜粉产品类型及应用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2025年中国市场甜瓜粉主要厂商市场地位（第一梯队、第二梯队和第三梯队）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甜瓜粉市场投资、并购等现状分析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甜瓜粉生产基地、总部、竞争对手及市场地位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甜瓜粉销量（吨）、收入（万元）、价格（元/千克）及毛利率（2021-2026）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甜瓜粉生产基地、总部、竞争对手及市场地位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甜瓜粉销量（吨）、收入（万元）、价格（元/千克）及毛利率（2021-2026）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甜瓜粉生产基地、总部、竞争对手及市场地位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甜瓜粉销量（吨）、收入（万元）、价格（元/千克）及毛利率（2021-2026）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甜瓜粉生产基地、总部、竞争对手及市场地位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甜瓜粉销量（吨）、收入（万元）、价格（元/千克）及毛利率（2021-2026）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甜瓜粉生产基地、总部、竞争对手及市场地位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甜瓜粉销量（吨）、收入（万元）、价格（元/千克）及毛利率（2021-2026）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甜瓜粉生产基地、总部、竞争对手及市场地位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甜瓜粉销量（吨）、收入（万元）、价格（元/千克）及毛利率（2021-2026）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甜瓜粉生产基地、总部、竞争对手及市场地位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甜瓜粉销量（吨）、收入（万元）、价格（元/千克）及毛利率（2021-2026）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甜瓜粉生产基地、总部、竞争对手及市场地位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甜瓜粉销量（吨）、收入（万元）、价格（元/千克）及毛利率（2021-2026）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甜瓜粉生产基地、总部、竞争对手及市场地位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甜瓜粉销量（吨）、收入（万元）、价格（元/千克）及毛利率（2021-2026）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甜瓜粉生产基地、总部、竞争对手及市场地位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甜瓜粉销量（吨）、收入（万元）、价格（元/千克）及毛利率（2021-2026）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中国市场不同产品类型甜瓜粉销量（2021-2026）&amp;（吨）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中国市场不同产品类型甜瓜粉销量市场份额（2021-2026）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中国市场不同产品类型甜瓜粉销量预测（2027-2032）&amp;（吨）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中国市场不同产品类型甜瓜粉销量市场份额预测（2027-2032）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中国市场不同产品类型甜瓜粉规模（2021-2026）&amp;（万元）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中国市场不同产品类型甜瓜粉规模市场份额（2021-2026）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中国市场不同产品类型甜瓜粉规模预测（2027-2032）&amp;（万元）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中国市场不同产品类型甜瓜粉规模市场份额预测（2027-2032）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中国市场不同应用甜瓜粉销量（2021-2026）&amp;（吨）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中国市场不同应用甜瓜粉销量市场份额（2021-2026）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中国市场不同应用甜瓜粉销量预测（2027-2032）&amp;（吨）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中国市场不同应用甜瓜粉销量市场份额预测（2027-2032）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中国市场不同应用甜瓜粉规模（2021-2026）&amp;（万元）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中国市场不同应用甜瓜粉规模市场份额（2021-2026）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中国市场不同应用甜瓜粉规模预测（2027-2032）&amp;（万元）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中国市场不同应用甜瓜粉规模市场份额预测（2027-2032）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甜瓜粉行业发展分析---发展趋势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甜瓜粉行业发展分析---厂商壁垒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甜瓜粉行业发展分析---驱动因素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甜瓜粉行业发展分析---制约因素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甜瓜粉行业相关重点政策一览</w:t>
      </w:r>
      <w:r>
        <w:rPr>
          <w:rFonts w:hint="eastAsia"/>
        </w:rPr>
        <w:br/>
      </w:r>
      <w:r>
        <w:rPr>
          <w:rFonts w:hint="eastAsia"/>
        </w:rPr>
        <w:t>　　表 87： 甜瓜粉行业供应链分析</w:t>
      </w:r>
      <w:r>
        <w:rPr>
          <w:rFonts w:hint="eastAsia"/>
        </w:rPr>
        <w:br/>
      </w:r>
      <w:r>
        <w:rPr>
          <w:rFonts w:hint="eastAsia"/>
        </w:rPr>
        <w:t>　　表 88： 甜瓜粉上游原料供应商</w:t>
      </w:r>
      <w:r>
        <w:rPr>
          <w:rFonts w:hint="eastAsia"/>
        </w:rPr>
        <w:br/>
      </w:r>
      <w:r>
        <w:rPr>
          <w:rFonts w:hint="eastAsia"/>
        </w:rPr>
        <w:t>　　表 89： 甜瓜粉行业主要下游客户</w:t>
      </w:r>
      <w:r>
        <w:rPr>
          <w:rFonts w:hint="eastAsia"/>
        </w:rPr>
        <w:br/>
      </w:r>
      <w:r>
        <w:rPr>
          <w:rFonts w:hint="eastAsia"/>
        </w:rPr>
        <w:t>　　表 90： 甜瓜粉典型经销商</w:t>
      </w:r>
      <w:r>
        <w:rPr>
          <w:rFonts w:hint="eastAsia"/>
        </w:rPr>
        <w:br/>
      </w:r>
      <w:r>
        <w:rPr>
          <w:rFonts w:hint="eastAsia"/>
        </w:rPr>
        <w:t>　　表 91： 中国甜瓜粉产量、销量、进口量及出口量（2021-2026）&amp;（吨）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中国甜瓜粉产量、销量、进口量及出口量预测（2027-2032）&amp;（吨）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中国市场甜瓜粉主要进口来源</w:t>
      </w:r>
      <w:r>
        <w:rPr>
          <w:rFonts w:hint="eastAsia"/>
        </w:rPr>
        <w:br/>
      </w:r>
      <w:r>
        <w:rPr>
          <w:rFonts w:hint="eastAsia"/>
        </w:rPr>
        <w:t>　　表 94： 中国市场甜瓜粉主要出口目的地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甜瓜粉产品图片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中国不同产品类型甜瓜粉市场规模市场份额2025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全果粉产品图片</w:t>
      </w:r>
      <w:r>
        <w:rPr>
          <w:rFonts w:hint="eastAsia"/>
        </w:rPr>
        <w:br/>
      </w:r>
      <w:r>
        <w:rPr>
          <w:rFonts w:hint="eastAsia"/>
        </w:rPr>
        <w:t>　　图 4： 果肉粉产品图片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中国不同干燥工艺甜瓜粉市场规模市场份额2025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冻干产品图片</w:t>
      </w:r>
      <w:r>
        <w:rPr>
          <w:rFonts w:hint="eastAsia"/>
        </w:rPr>
        <w:br/>
      </w:r>
      <w:r>
        <w:rPr>
          <w:rFonts w:hint="eastAsia"/>
        </w:rPr>
        <w:t>　　图 8： 喷雾干燥产品图片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中国不同粒径甜瓜粉市场规模市场份额2025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粗粉产品图片</w:t>
      </w:r>
      <w:r>
        <w:rPr>
          <w:rFonts w:hint="eastAsia"/>
        </w:rPr>
        <w:br/>
      </w:r>
      <w:r>
        <w:rPr>
          <w:rFonts w:hint="eastAsia"/>
        </w:rPr>
        <w:t>　　图 12： 细粉产品图片</w:t>
      </w:r>
      <w:r>
        <w:rPr>
          <w:rFonts w:hint="eastAsia"/>
        </w:rPr>
        <w:br/>
      </w:r>
      <w:r>
        <w:rPr>
          <w:rFonts w:hint="eastAsia"/>
        </w:rPr>
        <w:t>　　图 13： 中国不同应用甜瓜粉市场份额2025 &amp; 2032</w:t>
      </w:r>
      <w:r>
        <w:rPr>
          <w:rFonts w:hint="eastAsia"/>
        </w:rPr>
        <w:br/>
      </w:r>
      <w:r>
        <w:rPr>
          <w:rFonts w:hint="eastAsia"/>
        </w:rPr>
        <w:t>　　图 14： 食品与饮料</w:t>
      </w:r>
      <w:r>
        <w:rPr>
          <w:rFonts w:hint="eastAsia"/>
        </w:rPr>
        <w:br/>
      </w:r>
      <w:r>
        <w:rPr>
          <w:rFonts w:hint="eastAsia"/>
        </w:rPr>
        <w:t>　　图 15： 膳食补充剂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中国市场甜瓜粉市场规模，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中国市场甜瓜粉收入及增长率（2021-2032）&amp;（万元）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中国市场甜瓜粉销量及增长率（2021-2032）&amp;（吨）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2025年中国市场主要厂商甜瓜粉销量市场份额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2025年中国市场主要厂商甜瓜粉收入市场份额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2025年中国市场前五大厂商甜瓜粉市场份额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2025年中国市场甜瓜粉第一梯队、第二梯队和第三梯队厂商（品牌）及市场份额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中国市场不同产品类型甜瓜粉价格走势（2021-2032）&amp;（元/千克）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中国市场不同应用甜瓜粉价格走势（2021-2032）&amp;（元/千克）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26： 甜瓜粉中国企业SWOT分析</w:t>
      </w:r>
      <w:r>
        <w:rPr>
          <w:rFonts w:hint="eastAsia"/>
        </w:rPr>
        <w:br/>
      </w:r>
      <w:r>
        <w:rPr>
          <w:rFonts w:hint="eastAsia"/>
        </w:rPr>
        <w:t>　　图 27： 甜瓜粉产业链</w:t>
      </w:r>
      <w:r>
        <w:rPr>
          <w:rFonts w:hint="eastAsia"/>
        </w:rPr>
        <w:br/>
      </w:r>
      <w:r>
        <w:rPr>
          <w:rFonts w:hint="eastAsia"/>
        </w:rPr>
        <w:t>　　图 28： 甜瓜粉行业采购模式分析</w:t>
      </w:r>
      <w:r>
        <w:rPr>
          <w:rFonts w:hint="eastAsia"/>
        </w:rPr>
        <w:br/>
      </w:r>
      <w:r>
        <w:rPr>
          <w:rFonts w:hint="eastAsia"/>
        </w:rPr>
        <w:t>　　图 29： 甜瓜粉行业生产模式分析</w:t>
      </w:r>
      <w:r>
        <w:rPr>
          <w:rFonts w:hint="eastAsia"/>
        </w:rPr>
        <w:br/>
      </w:r>
      <w:r>
        <w:rPr>
          <w:rFonts w:hint="eastAsia"/>
        </w:rPr>
        <w:t>　　图 30： 甜瓜粉行业销售模式分析</w:t>
      </w:r>
      <w:r>
        <w:rPr>
          <w:rFonts w:hint="eastAsia"/>
        </w:rPr>
        <w:br/>
      </w:r>
      <w:r>
        <w:rPr>
          <w:rFonts w:hint="eastAsia"/>
        </w:rPr>
        <w:t>　　图 31： 中国甜瓜粉产能、产量、产能利用率及发展趋势（2021-2032）&amp;（吨）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中国甜瓜粉产量、市场需求量及发展趋势（2021-2032）&amp;（吨）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6e9d12f654fae" w:history="1">
        <w:r>
          <w:rPr>
            <w:rStyle w:val="Hyperlink"/>
          </w:rPr>
          <w:t>2026-2032年中国甜瓜粉市场研究及行业前景分析报告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6e9d12f654fae" w:history="1">
        <w:r>
          <w:rPr>
            <w:rStyle w:val="Hyperlink"/>
          </w:rPr>
          <w:t>https://www.20087.com/6/62/TianGuaFenQianJing.html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10b0a349341d9" w:history="1">
      <w:r>
        <w:rPr>
          <w:rStyle w:val="Hyperlink"/>
        </w:rPr>
        <w:t>2026-2032年中国甜瓜粉市场研究及行业前景分析报告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TianGuaFenQianJing.html" TargetMode="External" Id="R1296e9d12f65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TianGuaFenQianJing.html" TargetMode="External" Id="Rb8210b0a3493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2026-03-10T04:33:51Z</dcterms:created>
  <dcterms:modified xsi:type="dcterms:W3CDTF">2026-03-10T05:33:51Z</dcterms:modified>
  <dc:subject>2026-2032年中国甜瓜粉市场研究及行业前景分析报告</dc:subject>
  <dc:title>2026-2032年中国甜瓜粉市场研究及行业前景分析报告</dc:title>
  <cp:keywords>2026-2032年中国甜瓜粉市场研究及行业前景分析报告</cp:keywords>
  <dc:description>2026-2032年中国甜瓜粉市场研究及行业前景分析报告</dc:description>
</cp:coreProperties>
</file>