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32e99b0194aa5" w:history="1">
              <w:r>
                <w:rPr>
                  <w:rStyle w:val="Hyperlink"/>
                </w:rPr>
                <w:t>2025-2031年中国甲基六氢苯酐行业发展全面调研与未来趋势预测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32e99b0194aa5" w:history="1">
              <w:r>
                <w:rPr>
                  <w:rStyle w:val="Hyperlink"/>
                </w:rPr>
                <w:t>2025-2031年中国甲基六氢苯酐行业发展全面调研与未来趋势预测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32e99b0194aa5" w:history="1">
                <w:r>
                  <w:rPr>
                    <w:rStyle w:val="Hyperlink"/>
                  </w:rPr>
                  <w:t>https://www.20087.com/6/62/JiaJiLiuQingBenGanFaZhanQuShiFen.html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六氢苯酐是一种重要的有机化工原料，广泛应用于涂料、树脂、医药和农药等行业。近年来，随着下游应用领域的拓展和技术进步，甲基六氢苯酐的生产和应用得到了快速发展。现代生产工艺不仅提高了产率和纯度，还通过采用更环保的催化剂和溶剂，减少了对环境的影响。同时，科研人员正致力于开发甲基六氢苯酐的新用途，如作为高性能聚合物的单体，以满足高技术领域的需求。</w:t>
      </w:r>
      <w:r>
        <w:rPr>
          <w:rFonts w:hint="eastAsia"/>
        </w:rPr>
        <w:br/>
      </w:r>
      <w:r>
        <w:rPr>
          <w:rFonts w:hint="eastAsia"/>
        </w:rPr>
        <w:t>　　未来，甲基六氢苯酐的发展将更加注重绿色化学和功能化。绿色化学体现在采用更清洁的生产技术和原料，如生物基材料，减少能源消耗和废物排放。功能化则意味着开发具有特殊性能的甲基六氢苯酐衍生物，如用于电子封装材料和高性能涂料的添加剂，以适应新兴市场的需求。同时，通过加强与下游产业的合作，推动甲基六氢苯酐在新材料和生物医药领域的应用创新，将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32e99b0194aa5" w:history="1">
        <w:r>
          <w:rPr>
            <w:rStyle w:val="Hyperlink"/>
          </w:rPr>
          <w:t>2025-2031年中国甲基六氢苯酐行业发展全面调研与未来趋势预测</w:t>
        </w:r>
      </w:hyperlink>
      <w:r>
        <w:rPr>
          <w:rFonts w:hint="eastAsia"/>
        </w:rPr>
        <w:t>》基于国家统计局及相关行业协会的详实数据，结合国内外甲基六氢苯酐行业研究资料及深入市场调研，系统分析了甲基六氢苯酐行业的市场规模、市场需求及产业链现状。报告重点探讨了甲基六氢苯酐行业整体运行情况及细分领域特点，科学预测了甲基六氢苯酐市场前景与发展趋势，揭示了甲基六氢苯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a32e99b0194aa5" w:history="1">
        <w:r>
          <w:rPr>
            <w:rStyle w:val="Hyperlink"/>
          </w:rPr>
          <w:t>2025-2031年中国甲基六氢苯酐行业发展全面调研与未来趋势预测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甲基六氢苯酐行业相关概述</w:t>
      </w:r>
      <w:r>
        <w:rPr>
          <w:rFonts w:hint="eastAsia"/>
        </w:rPr>
        <w:br/>
      </w:r>
      <w:r>
        <w:rPr>
          <w:rFonts w:hint="eastAsia"/>
        </w:rPr>
        <w:t>　　　　一、甲基六氢苯酐行业定义及特点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1、甲基六氢苯酐行业定义</w:t>
      </w:r>
      <w:r>
        <w:rPr>
          <w:rFonts w:hint="eastAsia"/>
        </w:rPr>
        <w:br/>
      </w:r>
      <w:r>
        <w:rPr>
          <w:rFonts w:hint="eastAsia"/>
        </w:rPr>
        <w:t>　　　　　　2、甲基六氢苯酐行业特点</w:t>
      </w:r>
      <w:r>
        <w:rPr>
          <w:rFonts w:hint="eastAsia"/>
        </w:rPr>
        <w:br/>
      </w:r>
      <w:r>
        <w:rPr>
          <w:rFonts w:hint="eastAsia"/>
        </w:rPr>
        <w:t>　　　　二、甲基六氢苯酐行业经营模式分析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1、甲基六氢苯酐生产模式</w:t>
      </w:r>
      <w:r>
        <w:rPr>
          <w:rFonts w:hint="eastAsia"/>
        </w:rPr>
        <w:br/>
      </w:r>
      <w:r>
        <w:rPr>
          <w:rFonts w:hint="eastAsia"/>
        </w:rPr>
        <w:t>　　　　　　2、甲基六氢苯酐采购模式</w:t>
      </w:r>
      <w:r>
        <w:rPr>
          <w:rFonts w:hint="eastAsia"/>
        </w:rPr>
        <w:br/>
      </w:r>
      <w:r>
        <w:rPr>
          <w:rFonts w:hint="eastAsia"/>
        </w:rPr>
        <w:t>　　　　　　3、甲基六氢苯酐销售模式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2025年世界甲基六氢苯酐行业市场运行形势分析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2025年全球甲基六氢苯酐行业发展概况</w:t>
      </w:r>
      <w:r>
        <w:rPr>
          <w:rFonts w:hint="eastAsia"/>
        </w:rPr>
        <w:br/>
      </w:r>
      <w:r>
        <w:rPr>
          <w:rFonts w:hint="eastAsia"/>
        </w:rPr>
        <w:t>　　第二节 世界甲基六氢苯酐行业发展走势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一、全球甲基六氢苯酐行业市场分布情况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二、全球甲基六氢苯酐行业发展趋势分析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全球甲基六氢苯酐行业重点国家和区域分析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2025年中国甲基六氢苯酐行业发展环境分析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甲基六氢苯酐政策环境分析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甲基六氢苯酐技术环境分析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2025年甲基六氢苯酐行业技术发展现状及趋势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当前我国甲基六氢苯酐技术发展现状</w:t>
      </w:r>
      <w:r>
        <w:rPr>
          <w:rFonts w:hint="eastAsia"/>
        </w:rPr>
        <w:br/>
      </w:r>
      <w:r>
        <w:rPr>
          <w:rFonts w:hint="eastAsia"/>
        </w:rPr>
        <w:t>　　第二节 中外甲基六氢苯酐技术差距及产生差距的主要原因分析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提高我国甲基六氢苯酐技术的对策</w:t>
      </w:r>
      <w:r>
        <w:rPr>
          <w:rFonts w:hint="eastAsia"/>
        </w:rPr>
        <w:br/>
      </w:r>
      <w:r>
        <w:rPr>
          <w:rFonts w:hint="eastAsia"/>
        </w:rPr>
        <w:t>　　第四节 我国甲基六氢苯酐研发、设计发展趋势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中国甲基六氢苯酐行业市场供需状况分析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中国甲基六氢苯酐行业市场规模情况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中国甲基六氢苯酐行业盈利情况分析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中国甲基六氢苯酐行业市场需求状况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一、2019-2024年甲基六氢苯酐行业市场需求情况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二、甲基六氢苯酐行业市场需求特点分析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三、2025-2031年甲基六氢苯酐行业市场需求预测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中国甲基六氢苯酐行业市场供给状况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一、2019-2024年甲基六氢苯酐行业市场供给情况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二、甲基六氢苯酐行业市场供给特点分析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三、2025-2031年甲基六氢苯酐行业市场供给预测</w:t>
      </w:r>
      <w:r>
        <w:rPr>
          <w:rFonts w:hint="eastAsia"/>
        </w:rPr>
        <w:br/>
      </w:r>
      <w:r>
        <w:rPr>
          <w:rFonts w:hint="eastAsia"/>
        </w:rPr>
        <w:t>　　第五节 甲基六氢苯酐行业市场供需平衡状况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中国甲基六氢苯酐行业进出口情况分析预测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2019-2024年中国甲基六氢苯酐行业进出口情况分析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一、2019-2024年中国甲基六氢苯酐行业进口分析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二、2019-2024年中国甲基六氢苯酐行业出口分析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2025-2031年中国甲基六氢苯酐行业进出口情况预测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一、2025-2031年中国甲基六氢苯酐行业进口预测分析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二、2025-2031年中国甲基六氢苯酐行业出口预测分析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影响甲基六氢苯酐行业进出口变化的主要原因分析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2019-2024年中国甲基六氢苯酐行业重点地区调研分析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一、中国甲基六氢苯酐行业重点区域市场结构调研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二、**地区甲基六氢苯酐市场调研分析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三、**地区甲基六氢苯酐市场调研分析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四、**地区甲基六氢苯酐市场调研分析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五、**地区甲基六氢苯酐市场调研分析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六、**地区甲基六氢苯酐市场调研分析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甲基六氢苯酐行业细分产品市场调研分析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中国甲基六氢苯酐行业市场行情分析预测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甲基六氢苯酐价格影响因素分析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2019-2024年中国甲基六氢苯酐市场价格趋向分析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2025-2031年中国甲基六氢苯酐市场价格趋向预测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甲基六氢苯酐行业上、下游市场分析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甲基六氢苯酐行业上游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甲基六氢苯酐行业下游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甲基六氢苯酐行业竞争格局分析</w:t>
      </w:r>
      <w:r>
        <w:rPr>
          <w:rFonts w:hint="eastAsia"/>
        </w:rPr>
        <w:br/>
      </w:r>
      <w:r>
        <w:rPr>
          <w:rFonts w:hint="eastAsia"/>
        </w:rPr>
        <w:t>　　第一节 甲基六氢苯酐行业集中度分析</w:t>
      </w:r>
      <w:r>
        <w:rPr>
          <w:rFonts w:hint="eastAsia"/>
        </w:rPr>
        <w:br/>
      </w:r>
      <w:r>
        <w:rPr>
          <w:rFonts w:hint="eastAsia"/>
        </w:rPr>
        <w:t>　　　　一、甲基六氢苯酐市场集中度分析</w:t>
      </w:r>
      <w:r>
        <w:rPr>
          <w:rFonts w:hint="eastAsia"/>
        </w:rPr>
        <w:br/>
      </w:r>
      <w:r>
        <w:rPr>
          <w:rFonts w:hint="eastAsia"/>
        </w:rPr>
        <w:t>　　　　二、甲基六氢苯酐企业集中度分析</w:t>
      </w:r>
      <w:r>
        <w:rPr>
          <w:rFonts w:hint="eastAsia"/>
        </w:rPr>
        <w:br/>
      </w:r>
      <w:r>
        <w:rPr>
          <w:rFonts w:hint="eastAsia"/>
        </w:rPr>
        <w:t>　　　　三、甲基六氢苯酐区域集中度分析</w:t>
      </w:r>
      <w:r>
        <w:rPr>
          <w:rFonts w:hint="eastAsia"/>
        </w:rPr>
        <w:br/>
      </w:r>
      <w:r>
        <w:rPr>
          <w:rFonts w:hint="eastAsia"/>
        </w:rPr>
        <w:t>　　第二节 甲基六氢苯酐行业竞争格局分析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一、2025年甲基六氢苯酐行业竞争分析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二、2025年中外甲基六氢苯酐产品竞争分析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三、2019-2024年中国甲基六氢苯酐市场竞争分析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四、2025-2031年国内主要甲基六氢苯酐企业动向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甲基六氢苯酐行业重点企业发展调研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甲基六氢苯酐重点企业（一）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甲基六氢苯酐重点企业（二）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甲基六氢苯酐重点企业（三）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甲基六氢苯酐重点企业（四）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甲基六氢苯酐重点企业（五）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甲基六氢苯酐重点企业（六）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甲基六氢苯酐企业发展策略分析</w:t>
      </w:r>
      <w:r>
        <w:rPr>
          <w:rFonts w:hint="eastAsia"/>
        </w:rPr>
        <w:br/>
      </w:r>
      <w:r>
        <w:rPr>
          <w:rFonts w:hint="eastAsia"/>
        </w:rPr>
        <w:t>　　第一节 甲基六氢苯酐市场策略分析</w:t>
      </w:r>
      <w:r>
        <w:rPr>
          <w:rFonts w:hint="eastAsia"/>
        </w:rPr>
        <w:br/>
      </w:r>
      <w:r>
        <w:rPr>
          <w:rFonts w:hint="eastAsia"/>
        </w:rPr>
        <w:t>　　　　一、甲基六氢苯酐价格策略分析</w:t>
      </w:r>
      <w:r>
        <w:rPr>
          <w:rFonts w:hint="eastAsia"/>
        </w:rPr>
        <w:br/>
      </w:r>
      <w:r>
        <w:rPr>
          <w:rFonts w:hint="eastAsia"/>
        </w:rPr>
        <w:t>　　　　二、甲基六氢苯酐渠道策略分析</w:t>
      </w:r>
      <w:r>
        <w:rPr>
          <w:rFonts w:hint="eastAsia"/>
        </w:rPr>
        <w:br/>
      </w:r>
      <w:r>
        <w:rPr>
          <w:rFonts w:hint="eastAsia"/>
        </w:rPr>
        <w:t>　　第二节 甲基六氢苯酐销售策略分析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提高甲基六氢苯酐企业竞争力的策略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一、提高中国甲基六氢苯酐企业核心竞争力的对策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二、甲基六氢苯酐企业提升竞争力的主要方向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三、影响甲基六氢苯酐企业核心竞争力的因素及提升途径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四、提高甲基六氢苯酐企业竞争力的策略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对我国甲基六氢苯酐品牌的战略思考</w:t>
      </w:r>
      <w:r>
        <w:rPr>
          <w:rFonts w:hint="eastAsia"/>
        </w:rPr>
        <w:br/>
      </w:r>
      <w:r>
        <w:rPr>
          <w:rFonts w:hint="eastAsia"/>
        </w:rPr>
        <w:t>　　　　一、甲基六氢苯酐实施品牌战略的意义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二、甲基六氢苯酐企业品牌的现状分析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三、我国甲基六氢苯酐企业的品牌战略</w:t>
      </w:r>
      <w:r>
        <w:rPr>
          <w:rFonts w:hint="eastAsia"/>
        </w:rPr>
        <w:br/>
      </w:r>
      <w:r>
        <w:rPr>
          <w:rFonts w:hint="eastAsia"/>
        </w:rPr>
        <w:t>　　　　四、甲基六氢苯酐品牌战略管理的策略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中国甲基六氢苯酐行业营销策略分析</w:t>
      </w:r>
      <w:r>
        <w:rPr>
          <w:rFonts w:hint="eastAsia"/>
        </w:rPr>
        <w:br/>
      </w:r>
      <w:r>
        <w:rPr>
          <w:rFonts w:hint="eastAsia"/>
        </w:rPr>
        <w:t>　　第一节 甲基六氢苯酐市场推广策略研究分析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一、做好甲基六氢苯酐产品导入</w:t>
      </w:r>
      <w:r>
        <w:rPr>
          <w:rFonts w:hint="eastAsia"/>
        </w:rPr>
        <w:br/>
      </w:r>
      <w:r>
        <w:rPr>
          <w:rFonts w:hint="eastAsia"/>
        </w:rPr>
        <w:t>　　　　二、做好甲基六氢苯酐产品组合和产品线决策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三、甲基六氢苯酐行业城市市场推广策略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甲基六氢苯酐行业渠道营销研究分析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一、甲基六氢苯酐行业营销环境分析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二、甲基六氢苯酐行业现存的营销渠道分析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三、甲基六氢苯酐行业终端市场营销管理策略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甲基六氢苯酐行业营销战略研究分析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一、中国甲基六氢苯酐行业有效整合营销策略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二、建立甲基六氢苯酐行业厂商的双嬴模式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2025-2031年中国甲基六氢苯酐行业投资前景与风险预测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2025-2031年中国甲基六氢苯酐行业投资前景分析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2025-2031年中国甲基六氢苯酐行业投资特性分析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一、2025-2031年中国甲基六氢苯酐行业进入壁垒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二、2025-2031年中国甲基六氢苯酐行业盈利模式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三、2025-2031年中国甲基六氢苯酐行业盈利因素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2025-2031年中国甲基六氢苯酐行业投资机会分析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一、2025-2031年中国甲基六氢苯酐细分市场投资机会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二、2025-2031年中国甲基六氢苯酐行业区域市场投资潜力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2025-2031年中国甲基六氢苯酐行业投资风险分析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一、2025-2031年中国甲基六氢苯酐行业市场竞争风险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二、2025-2031年中国甲基六氢苯酐行业技术风险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三、2025-2031年中国甲基六氢苯酐行业政策风险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四、2025-2031年中国甲基六氢苯酐行业进入退出风险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2025-2031年中国甲基六氢苯酐行业盈利模式与投资策略分析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国外甲基六氢苯酐行业投资现状及经营模式分析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一、境外甲基六氢苯酐行业成长情况调查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中国甲基六氢苯酐行业商业模式探讨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中国甲基六氢苯酐行业投资国际化发展战略分析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中国甲基六氢苯酐行业投资策略分析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中国甲基六氢苯酐行业资本运作战略选择方案研究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中~智~林~：中国甲基六氢苯酐行业多元化经营战略的可行性分析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2019-2024年中国甲基六氢苯酐行业市场供给及增长趋势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2019-2024年中国甲基六氢苯酐行业市场需求及增长情况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2019-2024年中国甲基六氢苯酐行业利润及增长情况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2019-2024年中国甲基六氢苯酐行业出口情况分析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2019-2024年中国甲基六氢苯酐行业产品市场价格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32e99b0194aa5" w:history="1">
        <w:r>
          <w:rPr>
            <w:rStyle w:val="Hyperlink"/>
          </w:rPr>
          <w:t>2025-2031年中国甲基六氢苯酐行业发展全面调研与未来趋势预测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32e99b0194aa5" w:history="1">
        <w:r>
          <w:rPr>
            <w:rStyle w:val="Hyperlink"/>
          </w:rPr>
          <w:t>https://www.20087.com/6/62/JiaJiLiuQingBenGanFaZhanQuShiFen.html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热点：顺酐酸酐、甲基六氢苯酐是什么、聚乙烯亚胺、甲基六氢苯酐固化条件、均苯四甲酸酐、甲基六氢苯酐价格、甲基六氢苯酐固化剂、甲基六氢苯酐是不是危险品、甲基六氢苯酐类聚醚多元醇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0a159753e4428" w:history="1">
      <w:r>
        <w:rPr>
          <w:rStyle w:val="Hyperlink"/>
        </w:rPr>
        <w:t>2025-2031年中国甲基六氢苯酐行业发展全面调研与未来趋势预测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aJiLiuQingBenGanFaZhanQuShiFen.html" TargetMode="External" Id="Rd2a32e99b019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aJiLiuQingBenGanFaZhanQuShiFen.html" TargetMode="External" Id="R2890a159753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2024-12-26T03:07:00Z</dcterms:created>
  <dcterms:modified xsi:type="dcterms:W3CDTF">2024-12-26T04:07:00Z</dcterms:modified>
  <dc:subject>2025-2031年中国甲基六氢苯酐行业发展全面调研与未来趋势预测</dc:subject>
  <dc:title>2025-2031年中国甲基六氢苯酐行业发展全面调研与未来趋势预测</dc:title>
  <cp:keywords>2025-2031年中国甲基六氢苯酐行业发展全面调研与未来趋势预测</cp:keywords>
  <dc:description>2025-2031年中国甲基六氢苯酐行业发展全面调研与未来趋势预测</dc:description>
</cp:coreProperties>
</file>