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6bb30e0a64d6f" w:history="1">
              <w:r>
                <w:rPr>
                  <w:rStyle w:val="Hyperlink"/>
                </w:rPr>
                <w:t>中国甲苯达唑行业现状与市场前景分析报告（2025-2031年）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6bb30e0a64d6f" w:history="1">
              <w:r>
                <w:rPr>
                  <w:rStyle w:val="Hyperlink"/>
                </w:rPr>
                <w:t>中国甲苯达唑行业现状与市场前景分析报告（2025-2031年）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6bb30e0a64d6f" w:history="1">
                <w:r>
                  <w:rPr>
                    <w:rStyle w:val="Hyperlink"/>
                  </w:rPr>
                  <w:t>https://www.20087.com/6/82/JiaBenDaZuoFaZhanXianZhuangQianJing.html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达唑是一种广谱抗寄生虫药物，广泛应用于畜牧业和宠物医疗领域。近年来，随着养殖业的快速发展和人们对动物健康的重视，甲苯达唑的市场需求持续增长。目前，市场上的甲苯达唑产品种类丰富，包括不同剂型、规格和品牌的产品，能够满足不同养殖户和兽医的需求。同时，甲苯达唑的研发和生产技术也在不断优化，提升了产品的疗效和安全性。</w:t>
      </w:r>
      <w:r>
        <w:rPr>
          <w:rFonts w:hint="eastAsia"/>
        </w:rPr>
        <w:br/>
      </w:r>
      <w:r>
        <w:rPr>
          <w:rFonts w:hint="eastAsia"/>
        </w:rPr>
        <w:t>　　未来，甲苯达唑将继续朝着高性能化、专用化和绿色化方向发展。随着兽药技术的不断进步，甲苯达唑的疗效和安全性将进一步提升，能够满足更高要求的寄生虫防治需求。同时，为了满足特定行业的需求，甲苯达唑将向专用化方向发展，开发针对特定寄生虫的高效产品。此外，随着环保意识的提高，甲苯达唑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6bb30e0a64d6f" w:history="1">
        <w:r>
          <w:rPr>
            <w:rStyle w:val="Hyperlink"/>
          </w:rPr>
          <w:t>中国甲苯达唑行业现状与市场前景分析报告（2025-2031年）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甲苯达唑行业的现状与发展趋势，并对甲苯达唑产业链各环节进行了系统性探讨。报告科学预测了甲苯达唑行业未来发展方向，重点分析了甲苯达唑技术现状及创新路径，同时聚焦甲苯达唑重点企业的经营表现，评估了市场竞争格局、品牌影响力及市场集中度。通过对细分市场的深入研究及SWOT分析，报告揭示了甲苯达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甲苯达唑行业界定及应用</w:t>
      </w:r>
      <w:r>
        <w:rPr>
          <w:rFonts w:hint="eastAsia"/>
        </w:rPr>
        <w:br/>
      </w:r>
      <w:r>
        <w:rPr>
          <w:rFonts w:hint="eastAsia"/>
        </w:rPr>
        <w:t>　　第一节 甲苯达唑行业定义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甲苯达唑主要应用领域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全球甲苯达唑行业发展状况分析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2019-2024年全球甲苯达唑行业运行概况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2019-2024年全球甲苯达唑行业市场规模分析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全球主要地区甲苯达唑行业运行情况分析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2025-2031年全球甲苯达唑行业发展趋势预测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中国甲苯达唑行业发展环境分析</w:t>
      </w:r>
      <w:r>
        <w:rPr>
          <w:rFonts w:hint="eastAsia"/>
        </w:rPr>
        <w:br/>
      </w:r>
      <w:r>
        <w:rPr>
          <w:rFonts w:hint="eastAsia"/>
        </w:rPr>
        <w:t>　　第一节 甲苯达唑行业经济环境分析</w:t>
      </w:r>
      <w:r>
        <w:rPr>
          <w:rFonts w:hint="eastAsia"/>
        </w:rPr>
        <w:br/>
      </w:r>
      <w:r>
        <w:rPr>
          <w:rFonts w:hint="eastAsia"/>
        </w:rPr>
        <w:t>　　第二节 甲苯达唑行业相关政策、标准</w:t>
      </w:r>
      <w:r>
        <w:rPr>
          <w:rFonts w:hint="eastAsia"/>
        </w:rPr>
        <w:br/>
      </w:r>
      <w:r>
        <w:rPr>
          <w:rFonts w:hint="eastAsia"/>
        </w:rPr>
        <w:t>　　第三节 甲苯达唑行业相关发展规划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中国甲苯达唑行业现状调研分析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中国甲苯达唑行业发展现状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一、2024-2025年甲苯达唑行业品牌发展现状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二、2024-2025年甲苯达唑行业需求市场现状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三、2024-2025年甲苯达唑市场需求层次分析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四、2024-2025年中国甲苯达唑市场走向分析</w:t>
      </w:r>
      <w:r>
        <w:rPr>
          <w:rFonts w:hint="eastAsia"/>
        </w:rPr>
        <w:br/>
      </w:r>
      <w:r>
        <w:rPr>
          <w:rFonts w:hint="eastAsia"/>
        </w:rPr>
        <w:t>　　第二节 中国甲苯达唑行业存在的问题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一、2024-2025年甲苯达唑产品市场存在的主要问题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二、2024-2025年国内甲苯达唑产品市场的三大瓶颈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三、2024-2025年甲苯达唑产品市场遭遇的规模难题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对中国甲苯达唑市场的分析及思考</w:t>
      </w:r>
      <w:r>
        <w:rPr>
          <w:rFonts w:hint="eastAsia"/>
        </w:rPr>
        <w:br/>
      </w:r>
      <w:r>
        <w:rPr>
          <w:rFonts w:hint="eastAsia"/>
        </w:rPr>
        <w:t>　　　　一、甲苯达唑市场特点</w:t>
      </w:r>
      <w:r>
        <w:rPr>
          <w:rFonts w:hint="eastAsia"/>
        </w:rPr>
        <w:br/>
      </w:r>
      <w:r>
        <w:rPr>
          <w:rFonts w:hint="eastAsia"/>
        </w:rPr>
        <w:t>　　　　二、甲苯达唑市场分析</w:t>
      </w:r>
      <w:r>
        <w:rPr>
          <w:rFonts w:hint="eastAsia"/>
        </w:rPr>
        <w:br/>
      </w:r>
      <w:r>
        <w:rPr>
          <w:rFonts w:hint="eastAsia"/>
        </w:rPr>
        <w:t>　　　　三、甲苯达唑市场变化的方向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四、中国甲苯达唑行业发展的新思路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五、对中国甲苯达唑行业发展的思考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中国甲苯达唑行业市场供需现状调研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中国甲苯达唑市场现状分析</w:t>
      </w:r>
      <w:r>
        <w:rPr>
          <w:rFonts w:hint="eastAsia"/>
        </w:rPr>
        <w:br/>
      </w:r>
      <w:r>
        <w:rPr>
          <w:rFonts w:hint="eastAsia"/>
        </w:rPr>
        <w:t>　　第二节 中国甲苯达唑行业产量情况分析及预测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一、甲苯达唑总体产能规模</w:t>
      </w:r>
      <w:r>
        <w:rPr>
          <w:rFonts w:hint="eastAsia"/>
        </w:rPr>
        <w:br/>
      </w:r>
      <w:r>
        <w:rPr>
          <w:rFonts w:hint="eastAsia"/>
        </w:rPr>
        <w:t>　　　　二、甲苯达唑生产区域分布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三、2019-2024年中国甲苯达唑行业产量统计分析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四、2025-2031年中国甲苯达唑行业产量预测分析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中国甲苯达唑市场需求分析及预测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一、中国甲苯达唑市场需求特点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二、2019-2024年中国甲苯达唑市场需求量统计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三、2025-2031年中国甲苯达唑市场需求量预测</w:t>
      </w:r>
      <w:r>
        <w:rPr>
          <w:rFonts w:hint="eastAsia"/>
        </w:rPr>
        <w:br/>
      </w:r>
      <w:r>
        <w:rPr>
          <w:rFonts w:hint="eastAsia"/>
        </w:rPr>
        <w:t>　　第四节 中国甲苯达唑价格趋势分析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一、2019-2024年中国甲苯达唑市场价格趋势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二、2025-2031年中国甲苯达唑市场价格走势预测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2024-2025年甲苯达唑行业技术发展现状及趋势分析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甲苯达唑行业技术发展现状分析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国内外甲苯达唑行业技术差异与原因</w:t>
      </w:r>
      <w:r>
        <w:rPr>
          <w:rFonts w:hint="eastAsia"/>
        </w:rPr>
        <w:br/>
      </w:r>
      <w:r>
        <w:rPr>
          <w:rFonts w:hint="eastAsia"/>
        </w:rPr>
        <w:t>　　第三节 甲苯达唑行业技术发展方向、趋势预测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提升甲苯达唑行业技术能力策略建议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中国甲苯达唑进出口分析</w:t>
      </w:r>
      <w:r>
        <w:rPr>
          <w:rFonts w:hint="eastAsia"/>
        </w:rPr>
        <w:br/>
      </w:r>
      <w:r>
        <w:rPr>
          <w:rFonts w:hint="eastAsia"/>
        </w:rPr>
        <w:t>　　第一节 甲苯达唑进口情况分析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甲苯达唑出口情况分析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影响甲苯达唑进出口因素分析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中国甲苯达唑行业主要指标监测分析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2019-2024年中国甲苯达唑行业规模情况分析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2019-2024年中国甲苯达唑行业财务能力分析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甲苯达唑行业细分产品调研</w:t>
      </w:r>
      <w:r>
        <w:rPr>
          <w:rFonts w:hint="eastAsia"/>
        </w:rPr>
        <w:br/>
      </w:r>
      <w:r>
        <w:rPr>
          <w:rFonts w:hint="eastAsia"/>
        </w:rPr>
        <w:t>　　第一节 甲苯达唑细分产品结构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甲苯达唑行业上下游发展情况分析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甲苯达唑行业上游产业发展分析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甲苯达唑行业下游产业发展分析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中国甲苯达唑行业重点地区发展分析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甲苯达唑行业重点区域市场结构调研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**地区甲苯达唑市场容量分析</w:t>
      </w:r>
      <w:r>
        <w:rPr>
          <w:rFonts w:hint="eastAsia"/>
        </w:rPr>
        <w:br/>
      </w:r>
      <w:r>
        <w:rPr>
          <w:rFonts w:hint="eastAsia"/>
        </w:rPr>
        <w:t>　　第三节 **地区甲苯达唑市场容量分析</w:t>
      </w:r>
      <w:r>
        <w:rPr>
          <w:rFonts w:hint="eastAsia"/>
        </w:rPr>
        <w:br/>
      </w:r>
      <w:r>
        <w:rPr>
          <w:rFonts w:hint="eastAsia"/>
        </w:rPr>
        <w:t>　　第四节 **地区甲苯达唑市场容量分析</w:t>
      </w:r>
      <w:r>
        <w:rPr>
          <w:rFonts w:hint="eastAsia"/>
        </w:rPr>
        <w:br/>
      </w:r>
      <w:r>
        <w:rPr>
          <w:rFonts w:hint="eastAsia"/>
        </w:rPr>
        <w:t>　　第五节 **地区甲苯达唑市场容量分析</w:t>
      </w:r>
      <w:r>
        <w:rPr>
          <w:rFonts w:hint="eastAsia"/>
        </w:rPr>
        <w:br/>
      </w:r>
      <w:r>
        <w:rPr>
          <w:rFonts w:hint="eastAsia"/>
        </w:rPr>
        <w:t>　　第六节 **地区甲苯达唑市场容量分析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甲苯达唑行业重点企业竞争力分析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三、企业甲苯达唑经营状况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三、企业甲苯达唑经营状况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三、企业甲苯达唑经营状况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三、企业甲苯达唑经营状况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三、企业甲苯达唑经营状况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三、企业甲苯达唑经营状况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甲苯达唑行业企业经营策略研究分析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甲苯达唑企业多样化经营策略分析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一、甲苯达唑企业多样化经营情况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二、现行甲苯达唑行业多样化经营的方向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大型甲苯达唑企业集团未来发展策略分析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对中小甲苯达唑企业生产经营的建议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甲苯达唑行业前景及投资风险预警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2025年甲苯达唑市场前景分析</w:t>
      </w:r>
      <w:r>
        <w:rPr>
          <w:rFonts w:hint="eastAsia"/>
        </w:rPr>
        <w:br/>
      </w:r>
      <w:r>
        <w:rPr>
          <w:rFonts w:hint="eastAsia"/>
        </w:rPr>
        <w:t>　　第二节 2025年甲苯达唑行业发展趋势预测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影响甲苯达唑行业发展的主要因素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一、2025年影响甲苯达唑行业运行的有利因素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二、2025年影响甲苯达唑行业运行的稳定因素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三、2025年影响甲苯达唑行业运行的不利因素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四、2025年中国甲苯达唑行业发展面临的挑战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五、2025年中国甲苯达唑行业发展面临的机遇</w:t>
      </w:r>
      <w:r>
        <w:rPr>
          <w:rFonts w:hint="eastAsia"/>
        </w:rPr>
        <w:br/>
      </w:r>
      <w:r>
        <w:rPr>
          <w:rFonts w:hint="eastAsia"/>
        </w:rPr>
        <w:t>　　第四节 甲苯达唑行业投资风险预警</w:t>
      </w:r>
      <w:r>
        <w:rPr>
          <w:rFonts w:hint="eastAsia"/>
        </w:rPr>
        <w:br/>
      </w:r>
      <w:r>
        <w:rPr>
          <w:rFonts w:hint="eastAsia"/>
        </w:rPr>
        <w:t>　　　　一、甲苯达唑行业市场风险预测</w:t>
      </w:r>
      <w:r>
        <w:rPr>
          <w:rFonts w:hint="eastAsia"/>
        </w:rPr>
        <w:br/>
      </w:r>
      <w:r>
        <w:rPr>
          <w:rFonts w:hint="eastAsia"/>
        </w:rPr>
        <w:t>　　　　二、甲苯达唑行业政策风险预测</w:t>
      </w:r>
      <w:r>
        <w:rPr>
          <w:rFonts w:hint="eastAsia"/>
        </w:rPr>
        <w:br/>
      </w:r>
      <w:r>
        <w:rPr>
          <w:rFonts w:hint="eastAsia"/>
        </w:rPr>
        <w:t>　　　　三、甲苯达唑行业经营风险预测</w:t>
      </w:r>
      <w:r>
        <w:rPr>
          <w:rFonts w:hint="eastAsia"/>
        </w:rPr>
        <w:br/>
      </w:r>
      <w:r>
        <w:rPr>
          <w:rFonts w:hint="eastAsia"/>
        </w:rPr>
        <w:t>　　　　四、甲苯达唑行业技术风险预测</w:t>
      </w:r>
      <w:r>
        <w:rPr>
          <w:rFonts w:hint="eastAsia"/>
        </w:rPr>
        <w:br/>
      </w:r>
      <w:r>
        <w:rPr>
          <w:rFonts w:hint="eastAsia"/>
        </w:rPr>
        <w:t>　　　　五、甲苯达唑行业竞争风险预测</w:t>
      </w:r>
      <w:r>
        <w:rPr>
          <w:rFonts w:hint="eastAsia"/>
        </w:rPr>
        <w:br/>
      </w:r>
      <w:r>
        <w:rPr>
          <w:rFonts w:hint="eastAsia"/>
        </w:rPr>
        <w:t>　　　　六、甲苯达唑行业其他风险预测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甲苯达唑投资建议</w:t>
      </w:r>
      <w:r>
        <w:rPr>
          <w:rFonts w:hint="eastAsia"/>
        </w:rPr>
        <w:br/>
      </w:r>
      <w:r>
        <w:rPr>
          <w:rFonts w:hint="eastAsia"/>
        </w:rPr>
        <w:t>　　第一节 甲苯达唑行业投资环境分析</w:t>
      </w:r>
      <w:r>
        <w:rPr>
          <w:rFonts w:hint="eastAsia"/>
        </w:rPr>
        <w:br/>
      </w:r>
      <w:r>
        <w:rPr>
          <w:rFonts w:hint="eastAsia"/>
        </w:rPr>
        <w:t>　　第二节 甲苯达唑行业投资进入壁垒分析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甲苯达唑行业类别</w:t>
      </w:r>
      <w:r>
        <w:rPr>
          <w:rFonts w:hint="eastAsia"/>
        </w:rPr>
        <w:br/>
      </w:r>
      <w:r>
        <w:rPr>
          <w:rFonts w:hint="eastAsia"/>
        </w:rPr>
        <w:t>　　图表 甲苯达唑行业产业链调研</w:t>
      </w:r>
      <w:r>
        <w:rPr>
          <w:rFonts w:hint="eastAsia"/>
        </w:rPr>
        <w:br/>
      </w:r>
      <w:r>
        <w:rPr>
          <w:rFonts w:hint="eastAsia"/>
        </w:rPr>
        <w:t>　　图表 甲苯达唑行业现状</w:t>
      </w:r>
      <w:r>
        <w:rPr>
          <w:rFonts w:hint="eastAsia"/>
        </w:rPr>
        <w:br/>
      </w:r>
      <w:r>
        <w:rPr>
          <w:rFonts w:hint="eastAsia"/>
        </w:rPr>
        <w:t>　　图表 甲苯达唑行业标准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2019-2024年中国甲苯达唑行业市场规模</w:t>
      </w:r>
      <w:r>
        <w:rPr>
          <w:rFonts w:hint="eastAsia"/>
        </w:rPr>
        <w:br/>
      </w:r>
      <w:r>
        <w:rPr>
          <w:rFonts w:hint="eastAsia"/>
        </w:rPr>
        <w:t>　　图表 2025年中国甲苯达唑行业产能</w:t>
      </w:r>
      <w:r>
        <w:rPr>
          <w:rFonts w:hint="eastAsia"/>
        </w:rPr>
        <w:br/>
      </w:r>
      <w:r>
        <w:rPr>
          <w:rFonts w:hint="eastAsia"/>
        </w:rPr>
        <w:t>　　图表 2019-2024年中国甲苯达唑行业产量统计</w:t>
      </w:r>
      <w:r>
        <w:rPr>
          <w:rFonts w:hint="eastAsia"/>
        </w:rPr>
        <w:br/>
      </w:r>
      <w:r>
        <w:rPr>
          <w:rFonts w:hint="eastAsia"/>
        </w:rPr>
        <w:t>　　图表 甲苯达唑行业动态</w:t>
      </w:r>
      <w:r>
        <w:rPr>
          <w:rFonts w:hint="eastAsia"/>
        </w:rPr>
        <w:br/>
      </w:r>
      <w:r>
        <w:rPr>
          <w:rFonts w:hint="eastAsia"/>
        </w:rPr>
        <w:t>　　图表 2019-2024年中国甲苯达唑市场需求量</w:t>
      </w:r>
      <w:r>
        <w:rPr>
          <w:rFonts w:hint="eastAsia"/>
        </w:rPr>
        <w:br/>
      </w:r>
      <w:r>
        <w:rPr>
          <w:rFonts w:hint="eastAsia"/>
        </w:rPr>
        <w:t>　　图表 2025年中国甲苯达唑行业需求区域调研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2019-2024年中国甲苯达唑行情</w:t>
      </w:r>
      <w:r>
        <w:rPr>
          <w:rFonts w:hint="eastAsia"/>
        </w:rPr>
        <w:br/>
      </w:r>
      <w:r>
        <w:rPr>
          <w:rFonts w:hint="eastAsia"/>
        </w:rPr>
        <w:t>　　图表 2019-2024年中国甲苯达唑价格走势图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2019-2024年中国甲苯达唑行业销售收入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2019-2024年中国甲苯达唑行业盈利情况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2019-2024年中国甲苯达唑行业利润总额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2019-2024年中国甲苯达唑进口统计</w:t>
      </w:r>
      <w:r>
        <w:rPr>
          <w:rFonts w:hint="eastAsia"/>
        </w:rPr>
        <w:br/>
      </w:r>
      <w:r>
        <w:rPr>
          <w:rFonts w:hint="eastAsia"/>
        </w:rPr>
        <w:t>　　图表 2019-2024年中国甲苯达唑出口统计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2019-2024年中国甲苯达唑行业企业数量统计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**地区甲苯达唑市场规模</w:t>
      </w:r>
      <w:r>
        <w:rPr>
          <w:rFonts w:hint="eastAsia"/>
        </w:rPr>
        <w:br/>
      </w:r>
      <w:r>
        <w:rPr>
          <w:rFonts w:hint="eastAsia"/>
        </w:rPr>
        <w:t>　　图表 **地区甲苯达唑行业市场需求</w:t>
      </w:r>
      <w:r>
        <w:rPr>
          <w:rFonts w:hint="eastAsia"/>
        </w:rPr>
        <w:br/>
      </w:r>
      <w:r>
        <w:rPr>
          <w:rFonts w:hint="eastAsia"/>
        </w:rPr>
        <w:t>　　图表 **地区甲苯达唑市场调研</w:t>
      </w:r>
      <w:r>
        <w:rPr>
          <w:rFonts w:hint="eastAsia"/>
        </w:rPr>
        <w:br/>
      </w:r>
      <w:r>
        <w:rPr>
          <w:rFonts w:hint="eastAsia"/>
        </w:rPr>
        <w:t>　　图表 **地区甲苯达唑行业市场需求分析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**地区甲苯达唑市场规模</w:t>
      </w:r>
      <w:r>
        <w:rPr>
          <w:rFonts w:hint="eastAsia"/>
        </w:rPr>
        <w:br/>
      </w:r>
      <w:r>
        <w:rPr>
          <w:rFonts w:hint="eastAsia"/>
        </w:rPr>
        <w:t>　　图表 **地区甲苯达唑行业市场需求</w:t>
      </w:r>
      <w:r>
        <w:rPr>
          <w:rFonts w:hint="eastAsia"/>
        </w:rPr>
        <w:br/>
      </w:r>
      <w:r>
        <w:rPr>
          <w:rFonts w:hint="eastAsia"/>
        </w:rPr>
        <w:t>　　图表 **地区甲苯达唑市场调研</w:t>
      </w:r>
      <w:r>
        <w:rPr>
          <w:rFonts w:hint="eastAsia"/>
        </w:rPr>
        <w:br/>
      </w:r>
      <w:r>
        <w:rPr>
          <w:rFonts w:hint="eastAsia"/>
        </w:rPr>
        <w:t>　　图表 **地区甲苯达唑行业市场需求分析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甲苯达唑行业竞争对手分析</w:t>
      </w:r>
      <w:r>
        <w:rPr>
          <w:rFonts w:hint="eastAsia"/>
        </w:rPr>
        <w:br/>
      </w:r>
      <w:r>
        <w:rPr>
          <w:rFonts w:hint="eastAsia"/>
        </w:rPr>
        <w:t>　　图表 甲苯达唑重点企业（一）基本信息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甲苯达唑重点企业（一）经营情况分析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甲苯达唑重点企业（一）主要经济指标情况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甲苯达唑重点企业（一）盈利能力情况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甲苯达唑重点企业（一）偿债能力情况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甲苯达唑重点企业（一）运营能力情况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甲苯达唑重点企业（一）成长能力情况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甲苯达唑重点企业（二）基本信息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甲苯达唑重点企业（二）经营情况分析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甲苯达唑重点企业（二）主要经济指标情况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甲苯达唑重点企业（二）盈利能力情况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甲苯达唑重点企业（二）偿债能力情况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甲苯达唑重点企业（二）运营能力情况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甲苯达唑重点企业（二）成长能力情况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甲苯达唑重点企业（三）基本信息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甲苯达唑重点企业（三）经营情况分析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甲苯达唑重点企业（三）主要经济指标情况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甲苯达唑重点企业（三）盈利能力情况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甲苯达唑重点企业（三）偿债能力情况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甲苯达唑重点企业（三）运营能力情况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甲苯达唑重点企业（三）成长能力情况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2025-2031年中国甲苯达唑行业产能预测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2025-2031年中国甲苯达唑行业产量预测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2025-2031年中国甲苯达唑市场需求预测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2025-2031年中国甲苯达唑行业市场规模预测</w:t>
      </w:r>
      <w:r>
        <w:rPr>
          <w:rFonts w:hint="eastAsia"/>
        </w:rPr>
        <w:br/>
      </w:r>
      <w:r>
        <w:rPr>
          <w:rFonts w:hint="eastAsia"/>
        </w:rPr>
        <w:t>　　图表 甲苯达唑行业准入条件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2025-2031年中国甲苯达唑市场前景</w:t>
      </w:r>
      <w:r>
        <w:rPr>
          <w:rFonts w:hint="eastAsia"/>
        </w:rPr>
        <w:br/>
      </w:r>
      <w:r>
        <w:rPr>
          <w:rFonts w:hint="eastAsia"/>
        </w:rPr>
        <w:t>　　图表 2025-2031年中国甲苯达唑行业信息化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2025-2031年中国甲苯达唑行业风险分析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2025-2031年中国甲苯达唑行业发展趋势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6bb30e0a64d6f" w:history="1">
        <w:r>
          <w:rPr>
            <w:rStyle w:val="Hyperlink"/>
          </w:rPr>
          <w:t>中国甲苯达唑行业现状与市场前景分析报告（2025-2031年）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6bb30e0a64d6f" w:history="1">
        <w:r>
          <w:rPr>
            <w:rStyle w:val="Hyperlink"/>
          </w:rPr>
          <w:t>https://www.20087.com/6/82/JiaBenDaZuoFaZhanXianZhuangQianJing.html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达唑是肠虫清吗、甲苯达唑片的作用与功效、甲苯达唑的毒性有多强、甲苯达唑是肠虫清吗、杀线虫最好的药、甲苯达唑多少钱一盒、吃了2颗肠虫清拉出屎还活着、甲苯达唑和阿苯达唑的区别、甲苯达唑的正确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5fe950cec49ea" w:history="1">
      <w:r>
        <w:rPr>
          <w:rStyle w:val="Hyperlink"/>
        </w:rPr>
        <w:t>中国甲苯达唑行业现状与市场前景分析报告（2025-2031年）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BenDaZuoFaZhanXianZhuangQianJing.html" TargetMode="External" Id="R8a06bb30e0a6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BenDaZuoFaZhanXianZhuangQianJing.html" TargetMode="External" Id="Rfa75fe950cec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2024-12-28T07:21:00Z</dcterms:created>
  <dcterms:modified xsi:type="dcterms:W3CDTF">2024-12-28T08:21:00Z</dcterms:modified>
  <dc:subject>中国甲苯达唑行业现状与市场前景分析报告（2025-2031年）</dc:subject>
  <dc:title>中国甲苯达唑行业现状与市场前景分析报告（2025-2031年）</dc:title>
  <cp:keywords>中国甲苯达唑行业现状与市场前景分析报告（2025-2031年）</cp:keywords>
  <dc:description>中国甲苯达唑行业现状与市场前景分析报告（2025-2031年）</dc:description>
</cp:coreProperties>
</file>