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c873456bf4985" w:history="1">
              <w:r>
                <w:rPr>
                  <w:rStyle w:val="Hyperlink"/>
                </w:rPr>
                <w:t>2025-2031年全球与中国电子级硝酸行业研究分析及发展趋势报告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c873456bf4985" w:history="1">
              <w:r>
                <w:rPr>
                  <w:rStyle w:val="Hyperlink"/>
                </w:rPr>
                <w:t>2025-2031年全球与中国电子级硝酸行业研究分析及发展趋势报告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c873456bf4985" w:history="1">
                <w:r>
                  <w:rPr>
                    <w:rStyle w:val="Hyperlink"/>
                  </w:rPr>
                  <w:t>https://www.20087.com/6/02/DianZiJiXiaoSuanFaZhanQuShi.html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硝酸，主要用于半导体蚀刻蚀刻蚀刻蚀刻，要求高纯度。当前技术注重杂质控制，超纯化处理技术提升纯度。自动化与精密配送系统，减少污染。应用上，多层蚀刻蚀刻技术提升集成度，应对微缩尺度挑战。</w:t>
      </w:r>
      <w:r>
        <w:rPr>
          <w:rFonts w:hint="eastAsia"/>
        </w:rPr>
        <w:br/>
      </w:r>
      <w:r>
        <w:rPr>
          <w:rFonts w:hint="eastAsia"/>
        </w:rPr>
        <w:t>　　电子级硝酸将朝向超纯与定制化发展。超纯技术，如单晶硅片级纯度，适应更精密需求。定制化配方，针对特定材料与工艺，提升蚀刻效率。绿色生产，回收循环系统，减少废液处理。智能监测，实时质量控制，确保批次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c873456bf4985" w:history="1">
        <w:r>
          <w:rPr>
            <w:rStyle w:val="Hyperlink"/>
          </w:rPr>
          <w:t>2025-2031年全球与中国电子级硝酸行业研究分析及发展趋势报告</w:t>
        </w:r>
      </w:hyperlink>
      <w:r>
        <w:rPr>
          <w:rFonts w:hint="eastAsia"/>
        </w:rPr>
        <w:t>》依托国家统计局、相关行业协会的详实数据资料，系统解析了电子级硝酸行业的产业链结构、市场规模及需求现状，并对价格动态进行了解读。报告客观呈现了电子级硝酸行业发展状况，科学预测了市场前景与未来趋势，同时聚焦电子级硝酸重点企业，分析了市场竞争格局、集中度及品牌影响力。此外，报告通过细分市场领域，挖掘了电子级硝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电子级硝酸市场概述</w:t>
      </w:r>
      <w:r>
        <w:rPr>
          <w:rFonts w:hint="eastAsia"/>
        </w:rPr>
        <w:br/>
      </w:r>
      <w:r>
        <w:rPr>
          <w:rFonts w:hint="eastAsia"/>
        </w:rPr>
        <w:t>　　1.1 电子级硝酸行业概述及统计范围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按照不同产品类型，电子级硝酸主要可以分为如下几个类别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全球不同产品类型电子级硝酸规模增长趋势2020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EL级</w:t>
      </w:r>
      <w:r>
        <w:rPr>
          <w:rFonts w:hint="eastAsia"/>
        </w:rPr>
        <w:br/>
      </w:r>
      <w:r>
        <w:rPr>
          <w:rFonts w:hint="eastAsia"/>
        </w:rPr>
        <w:t>　　　　1.2.3 VL级</w:t>
      </w:r>
      <w:r>
        <w:rPr>
          <w:rFonts w:hint="eastAsia"/>
        </w:rPr>
        <w:br/>
      </w:r>
      <w:r>
        <w:rPr>
          <w:rFonts w:hint="eastAsia"/>
        </w:rPr>
        <w:t>　　　　1.2.4 UL级</w:t>
      </w:r>
      <w:r>
        <w:rPr>
          <w:rFonts w:hint="eastAsia"/>
        </w:rPr>
        <w:br/>
      </w:r>
      <w:r>
        <w:rPr>
          <w:rFonts w:hint="eastAsia"/>
        </w:rPr>
        <w:t>　　　　1.2.5 SL级</w:t>
      </w:r>
      <w:r>
        <w:rPr>
          <w:rFonts w:hint="eastAsia"/>
        </w:rPr>
        <w:br/>
      </w:r>
      <w:r>
        <w:rPr>
          <w:rFonts w:hint="eastAsia"/>
        </w:rPr>
        <w:t>　　1.3 从不同应用，电子级硝酸主要包括如下几个方面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全球不同应用电子级硝酸规模增长趋势2020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液晶面板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电子级硝酸行业发展总体概况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电子级硝酸行业发展主要特点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电子级硝酸行业发展影响因素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电子级硝酸有利因素</w:t>
      </w:r>
      <w:r>
        <w:rPr>
          <w:rFonts w:hint="eastAsia"/>
        </w:rPr>
        <w:br/>
      </w:r>
      <w:r>
        <w:rPr>
          <w:rFonts w:hint="eastAsia"/>
        </w:rPr>
        <w:t>　　　　1.4.3 .2 电子级硝酸不利因素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全球电子级硝酸供需现状及预测（2020-2031）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全球电子级硝酸产能、产量、产能利用率及发展趋势（2020-2031）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全球电子级硝酸产量、需求量及发展趋势（2020-2031）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全球主要地区电子级硝酸产量及发展趋势（2020-2031）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中国电子级硝酸供需现状及预测（2020-2031）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中国电子级硝酸产能、产量、产能利用率及发展趋势（2020-2031）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中国电子级硝酸产量、市场需求量及发展趋势（2020-2031）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中国电子级硝酸产能和产量占全球的比重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全球电子级硝酸销量及收入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全球市场电子级硝酸收入（2020-2031）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全球市场电子级硝酸销量（2020-2031）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全球市场电子级硝酸价格趋势（2020-2031）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中国电子级硝酸销量及收入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中国市场电子级硝酸收入（2020-2031）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中国市场电子级硝酸销量（2020-2031）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中国市场电子级硝酸销量和收入占全球的比重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全球电子级硝酸主要地区分析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全球主要地区电子级硝酸市场规模分析：2020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全球主要地区电子级硝酸销售收入及市场份额（2020-2025年）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全球主要地区电子级硝酸销售收入预测（2026-2031）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全球主要地区电子级硝酸销量分析：2020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全球主要地区电子级硝酸销量及市场份额（2020-2025年）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全球主要地区电子级硝酸销量及市场份额预测（2026-2031）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北美（美国和加拿大）电子级硝酸销量（2020-2031）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北美（美国和加拿大）电子级硝酸收入（2020-2031）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欧洲（德国、英国、法国和意大利等国家）电子级硝酸销量（2020-2031）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欧洲（德国、英国、法国和意大利等国家）电子级硝酸收入（2020-2031）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亚太（中国、日本、韩国、中国台湾、印度和东南亚等）电子级硝酸销量（2020-2031）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亚太（中国、日本、韩国、中国台湾、印度和东南亚等）电子级硝酸收入（2020-2031）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拉美地区（墨西哥、巴西等国家）电子级硝酸销量（2020-2031）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拉美地区（墨西哥、巴西等国家）电子级硝酸收入（2020-2031）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中东及非洲（土耳其、沙特等国家）电子级硝酸销量（2020-2031）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中东及非洲（土耳其、沙特等国家）电子级硝酸收入（2020-2031）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全球市场主要厂商电子级硝酸产能市场份额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全球市场主要厂商电子级硝酸销量（2020-2025）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全球市场主要厂商电子级硝酸销售收入（2020-2025）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全球市场主要厂商电子级硝酸销售价格（2020-2025）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2024年全球主要生产商电子级硝酸收入排名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中国市场主要厂商电子级硝酸销量（2020-2025）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中国市场主要厂商电子级硝酸销售收入（2020-2025）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中国市场主要厂商电子级硝酸销售价格（2020-2025）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2024年中国主要生产商电子级硝酸收入排名</w:t>
      </w:r>
      <w:r>
        <w:rPr>
          <w:rFonts w:hint="eastAsia"/>
        </w:rPr>
        <w:br/>
      </w:r>
      <w:r>
        <w:rPr>
          <w:rFonts w:hint="eastAsia"/>
        </w:rPr>
        <w:t>　　4.3 全球主要厂商电子级硝酸总部及产地分布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全球主要厂商电子级硝酸商业化日期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全球主要厂商电子级硝酸产品类型及应用</w:t>
      </w:r>
      <w:r>
        <w:rPr>
          <w:rFonts w:hint="eastAsia"/>
        </w:rPr>
        <w:br/>
      </w:r>
      <w:r>
        <w:rPr>
          <w:rFonts w:hint="eastAsia"/>
        </w:rPr>
        <w:t>　　4.6 电子级硝酸行业集中度、竞争程度分析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电子级硝酸行业集中度分析：全球头部厂商份额（Top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全球电子级硝酸第一梯队、第二梯队和第三梯队生产商（品牌）及市场份额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不同产品类型电子级硝酸分析</w:t>
      </w:r>
      <w:r>
        <w:rPr>
          <w:rFonts w:hint="eastAsia"/>
        </w:rPr>
        <w:br/>
      </w:r>
      <w:r>
        <w:rPr>
          <w:rFonts w:hint="eastAsia"/>
        </w:rPr>
        <w:t>　　5.1 全球不同产品类型电子级硝酸销量（2020-2031）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全球不同产品类型电子级硝酸销量及市场份额（2020-2025）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全球不同产品类型电子级硝酸销量预测（2026-2031）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全球不同产品类型电子级硝酸收入（2020-2031）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全球不同产品类型电子级硝酸收入及市场份额（2020-2025）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全球不同产品类型电子级硝酸收入预测（2026-2031）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全球不同产品类型电子级硝酸价格走势（2020-2031）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中国不同产品类型电子级硝酸销量（2020-2031）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中国不同产品类型电子级硝酸销量及市场份额（2020-2025）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中国不同产品类型电子级硝酸销量预测（2026-2031）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中国不同产品类型电子级硝酸收入（2020-2031）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中国不同产品类型电子级硝酸收入及市场份额（2020-2025）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中国不同产品类型电子级硝酸收入预测（2026-2031）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不同应用电子级硝酸分析</w:t>
      </w:r>
      <w:r>
        <w:rPr>
          <w:rFonts w:hint="eastAsia"/>
        </w:rPr>
        <w:br/>
      </w:r>
      <w:r>
        <w:rPr>
          <w:rFonts w:hint="eastAsia"/>
        </w:rPr>
        <w:t>　　6.1 全球不同应用电子级硝酸销量（2020-2031）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全球不同应用电子级硝酸销量及市场份额（2020-2025）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全球不同应用电子级硝酸销量预测（2026-2031）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全球不同应用电子级硝酸收入（2020-2031）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全球不同应用电子级硝酸收入及市场份额（2020-2025）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全球不同应用电子级硝酸收入预测（2026-2031）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全球不同应用电子级硝酸价格走势（2020-2031）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中国不同应用电子级硝酸销量（2020-2031）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中国不同应用电子级硝酸销量及市场份额（2020-2025）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中国不同应用电子级硝酸销量预测（2026-2031）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中国不同应用电子级硝酸收入（2020-2031）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中国不同应用电子级硝酸收入及市场份额（2020-2025）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中国不同应用电子级硝酸收入预测（2026-2031）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电子级硝酸行业发展趋势</w:t>
      </w:r>
      <w:r>
        <w:rPr>
          <w:rFonts w:hint="eastAsia"/>
        </w:rPr>
        <w:br/>
      </w:r>
      <w:r>
        <w:rPr>
          <w:rFonts w:hint="eastAsia"/>
        </w:rPr>
        <w:t>　　7.2 电子级硝酸行业主要驱动因素</w:t>
      </w:r>
      <w:r>
        <w:rPr>
          <w:rFonts w:hint="eastAsia"/>
        </w:rPr>
        <w:br/>
      </w:r>
      <w:r>
        <w:rPr>
          <w:rFonts w:hint="eastAsia"/>
        </w:rPr>
        <w:t>　　7.3 电子级硝酸中国企业SWOT分析</w:t>
      </w:r>
      <w:r>
        <w:rPr>
          <w:rFonts w:hint="eastAsia"/>
        </w:rPr>
        <w:br/>
      </w:r>
      <w:r>
        <w:rPr>
          <w:rFonts w:hint="eastAsia"/>
        </w:rPr>
        <w:t>　　7.4 中国电子级硝酸行业政策环境分析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电子级硝酸行业产业链简介</w:t>
      </w:r>
      <w:r>
        <w:rPr>
          <w:rFonts w:hint="eastAsia"/>
        </w:rPr>
        <w:br/>
      </w:r>
      <w:r>
        <w:rPr>
          <w:rFonts w:hint="eastAsia"/>
        </w:rPr>
        <w:t>　　　　8.1.1 电子级硝酸行业供应链分析</w:t>
      </w:r>
      <w:r>
        <w:rPr>
          <w:rFonts w:hint="eastAsia"/>
        </w:rPr>
        <w:br/>
      </w:r>
      <w:r>
        <w:rPr>
          <w:rFonts w:hint="eastAsia"/>
        </w:rPr>
        <w:t>　　　　8.1.2 电子级硝酸主要原料及供应情况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电子级硝酸行业主要下游客户</w:t>
      </w:r>
      <w:r>
        <w:rPr>
          <w:rFonts w:hint="eastAsia"/>
        </w:rPr>
        <w:br/>
      </w:r>
      <w:r>
        <w:rPr>
          <w:rFonts w:hint="eastAsia"/>
        </w:rPr>
        <w:t>　　8.2 电子级硝酸行业采购模式</w:t>
      </w:r>
      <w:r>
        <w:rPr>
          <w:rFonts w:hint="eastAsia"/>
        </w:rPr>
        <w:br/>
      </w:r>
      <w:r>
        <w:rPr>
          <w:rFonts w:hint="eastAsia"/>
        </w:rPr>
        <w:t>　　8.3 电子级硝酸行业生产模式</w:t>
      </w:r>
      <w:r>
        <w:rPr>
          <w:rFonts w:hint="eastAsia"/>
        </w:rPr>
        <w:br/>
      </w:r>
      <w:r>
        <w:rPr>
          <w:rFonts w:hint="eastAsia"/>
        </w:rPr>
        <w:t>　　8.4 电子级硝酸行业销售模式及销售渠道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全球市场主要电子级硝酸厂商简介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电子级硝酸销量、收入、价格及毛利率（2020-2025）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中国市场电子级硝酸产量、销量、进出口分析及未来趋势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中国市场电子级硝酸产量、销量、进出口分析及未来趋势（2020-2031）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中国市场电子级硝酸进出口贸易趋势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中国市场电子级硝酸主要进口来源</w:t>
      </w:r>
      <w:r>
        <w:rPr>
          <w:rFonts w:hint="eastAsia"/>
        </w:rPr>
        <w:br/>
      </w:r>
      <w:r>
        <w:rPr>
          <w:rFonts w:hint="eastAsia"/>
        </w:rPr>
        <w:t>　　10.4 中国市场电子级硝酸主要出口目的地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中国市场电子级硝酸主要地区分布</w:t>
      </w:r>
      <w:r>
        <w:rPr>
          <w:rFonts w:hint="eastAsia"/>
        </w:rPr>
        <w:br/>
      </w:r>
      <w:r>
        <w:rPr>
          <w:rFonts w:hint="eastAsia"/>
        </w:rPr>
        <w:t>　　11.1 中国电子级硝酸生产地区分布</w:t>
      </w:r>
      <w:r>
        <w:rPr>
          <w:rFonts w:hint="eastAsia"/>
        </w:rPr>
        <w:br/>
      </w:r>
      <w:r>
        <w:rPr>
          <w:rFonts w:hint="eastAsia"/>
        </w:rPr>
        <w:t>　　11.2 中国电子级硝酸消费地区分布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全球不同产品类型电子级硝酸规模规模增长趋势2020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电子级硝酸行业发展主要特点</w:t>
      </w:r>
      <w:r>
        <w:rPr>
          <w:rFonts w:hint="eastAsia"/>
        </w:rPr>
        <w:br/>
      </w:r>
      <w:r>
        <w:rPr>
          <w:rFonts w:hint="eastAsia"/>
        </w:rPr>
        <w:t>　　表 4： 电子级硝酸行业发展有利因素分析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电子级硝酸行业发展不利因素分析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进入电子级硝酸行业壁垒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全球主要地区电子级硝酸产量（千吨）：2020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全球主要地区电子级硝酸产量（2020-2025）&amp;（千吨）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全球主要地区电子级硝酸产量（2026-2031）&amp;（千吨）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全球主要地区电子级硝酸销售收入（百万美元）：2020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全球主要地区电子级硝酸销售收入（2020-2025）&amp;（百万美元）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全球主要地区电子级硝酸销售收入市场份额（2020-2025）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全球主要地区电子级硝酸收入（2026-2031）&amp;（百万美元）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全球主要地区电子级硝酸收入市场份额（2026-2031）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全球主要地区电子级硝酸销量（千吨）：2020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全球主要地区电子级硝酸销量（2020-2025）&amp;（千吨）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全球主要地区电子级硝酸销量市场份额（2020-2025）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全球主要地区电子级硝酸销量（2026-2031）&amp;（千吨）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全球主要地区电子级硝酸销量份额（2026-2031）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北美电子级硝酸基本情况分析</w:t>
      </w:r>
      <w:r>
        <w:rPr>
          <w:rFonts w:hint="eastAsia"/>
        </w:rPr>
        <w:br/>
      </w:r>
      <w:r>
        <w:rPr>
          <w:rFonts w:hint="eastAsia"/>
        </w:rPr>
        <w:t>　　表 21： 欧洲电子级硝酸基本情况分析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亚太地区电子级硝酸基本情况分析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拉美地区电子级硝酸基本情况分析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中东及非洲电子级硝酸基本情况分析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全球市场主要厂商电子级硝酸产能（2024-2025）&amp;（千吨）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全球市场主要厂商电子级硝酸销量（2020-2025）&amp;（千吨）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全球市场主要厂商电子级硝酸销量市场份额（2020-2025）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全球市场主要厂商电子级硝酸销售收入（2020-2025）&amp;（百万美元）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全球市场主要厂商电子级硝酸销售收入市场份额（2020-2025）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全球市场主要厂商电子级硝酸销售价格（2020-2025）&amp;（美元/吨）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2024年全球主要生产商电子级硝酸收入排名（百万美元）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中国市场主要厂商电子级硝酸销量（2020-2025）&amp;（千吨）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中国市场主要厂商电子级硝酸销量市场份额（2020-2025）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中国市场主要厂商电子级硝酸销售收入（2020-2025）&amp;（百万美元）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中国市场主要厂商电子级硝酸销售收入市场份额（2020-2025）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中国市场主要厂商电子级硝酸销售价格（2020-2025）&amp;（美元/吨）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2024年中国主要生产商电子级硝酸收入排名（百万美元）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全球主要厂商电子级硝酸总部及产地分布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全球主要厂商电子级硝酸商业化日期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全球主要厂商电子级硝酸产品类型及应用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2024年全球电子级硝酸主要厂商市场地位（第一梯队、第二梯队和第三梯队）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全球不同产品类型电子级硝酸销量（2020-2025年）&amp;（千吨）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全球不同产品类型电子级硝酸销量市场份额（2020-2025）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全球不同产品类型电子级硝酸销量预测（2026-2031）&amp;（千吨）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全球市场不同产品类型电子级硝酸销量市场份额预测（2026-2031）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全球不同产品类型电子级硝酸收入（2020-2025年）&amp;（百万美元）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全球不同产品类型电子级硝酸收入市场份额（2020-2025）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全球不同产品类型电子级硝酸收入预测（2026-2031）&amp;（百万美元）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全球不同产品类型电子级硝酸收入市场份额预测（2026-2031）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中国不同产品类型电子级硝酸销量（2020-2025年）&amp;（千吨）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中国不同产品类型电子级硝酸销量市场份额（2020-2025）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中国不同产品类型电子级硝酸销量预测（2026-2031）&amp;（千吨）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中国不同产品类型电子级硝酸销量市场份额预测（2026-2031）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中国不同产品类型电子级硝酸收入（2020-2025年）&amp;（百万美元）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中国不同产品类型电子级硝酸收入市场份额（2020-2025）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中国不同产品类型电子级硝酸收入预测（2026-2031）&amp;（百万美元）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中国不同产品类型电子级硝酸收入市场份额预测（2026-2031）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全球不同应用电子级硝酸销量（2020-2025年）&amp;（千吨）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全球不同应用电子级硝酸销量市场份额（2020-2025）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全球不同应用电子级硝酸销量预测（2026-2031）&amp;（千吨）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全球市场不同应用电子级硝酸销量市场份额预测（2026-2031）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全球不同应用电子级硝酸收入（2020-2025年）&amp;（百万美元）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全球不同应用电子级硝酸收入市场份额（2020-2025）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全球不同应用电子级硝酸收入预测（2026-2031）&amp;（百万美元）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全球不同应用电子级硝酸收入市场份额预测（2026-2031）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中国不同应用电子级硝酸销量（2020-2025年）&amp;（千吨）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中国不同应用电子级硝酸销量市场份额（2020-2025）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中国不同应用电子级硝酸销量预测（2026-2031）&amp;（千吨）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中国不同应用电子级硝酸销量市场份额预测（2026-2031）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中国不同应用电子级硝酸收入（2020-2025年）&amp;（百万美元）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中国不同应用电子级硝酸收入市场份额（2020-2025）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中国不同应用电子级硝酸收入预测（2026-2031）&amp;（百万美元）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中国不同应用电子级硝酸收入市场份额预测（2026-2031）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电子级硝酸行业发展趋势</w:t>
      </w:r>
      <w:r>
        <w:rPr>
          <w:rFonts w:hint="eastAsia"/>
        </w:rPr>
        <w:br/>
      </w:r>
      <w:r>
        <w:rPr>
          <w:rFonts w:hint="eastAsia"/>
        </w:rPr>
        <w:t>　　表 75： 电子级硝酸行业主要驱动因素</w:t>
      </w:r>
      <w:r>
        <w:rPr>
          <w:rFonts w:hint="eastAsia"/>
        </w:rPr>
        <w:br/>
      </w:r>
      <w:r>
        <w:rPr>
          <w:rFonts w:hint="eastAsia"/>
        </w:rPr>
        <w:t>　　表 76： 电子级硝酸行业供应链分析</w:t>
      </w:r>
      <w:r>
        <w:rPr>
          <w:rFonts w:hint="eastAsia"/>
        </w:rPr>
        <w:br/>
      </w:r>
      <w:r>
        <w:rPr>
          <w:rFonts w:hint="eastAsia"/>
        </w:rPr>
        <w:t>　　表 77： 电子级硝酸上游原料供应商</w:t>
      </w:r>
      <w:r>
        <w:rPr>
          <w:rFonts w:hint="eastAsia"/>
        </w:rPr>
        <w:br/>
      </w:r>
      <w:r>
        <w:rPr>
          <w:rFonts w:hint="eastAsia"/>
        </w:rPr>
        <w:t>　　表 78： 电子级硝酸行业主要下游客户</w:t>
      </w:r>
      <w:r>
        <w:rPr>
          <w:rFonts w:hint="eastAsia"/>
        </w:rPr>
        <w:br/>
      </w:r>
      <w:r>
        <w:rPr>
          <w:rFonts w:hint="eastAsia"/>
        </w:rPr>
        <w:t>　　表 79： 电子级硝酸典型经销商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电子级硝酸销量（千吨）、收入（百万美元）、价格（美元/吨）及毛利率（2020-2025）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中国市场电子级硝酸产量、销量、进出口（2020-2025年）&amp;（千吨）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146： 中国市场电子级硝酸产量、销量、进出口预测（2026-2031）&amp;（千吨）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中国市场电子级硝酸进出口贸易趋势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中国市场电子级硝酸主要进口来源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中国市场电子级硝酸主要出口目的地</w:t>
      </w:r>
      <w:r>
        <w:rPr>
          <w:rFonts w:hint="eastAsia"/>
        </w:rPr>
        <w:br/>
      </w:r>
      <w:r>
        <w:rPr>
          <w:rFonts w:hint="eastAsia"/>
        </w:rPr>
        <w:t>　　表 150： 中国电子级硝酸生产地区分布</w:t>
      </w:r>
      <w:r>
        <w:rPr>
          <w:rFonts w:hint="eastAsia"/>
        </w:rPr>
        <w:br/>
      </w:r>
      <w:r>
        <w:rPr>
          <w:rFonts w:hint="eastAsia"/>
        </w:rPr>
        <w:t>　　表 151： 中国电子级硝酸消费地区分布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电子级硝酸产品图片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全球不同产品类型电子级硝酸规模2020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全球不同产品类型电子级硝酸市场份额2024 &amp; 2031</w:t>
      </w:r>
      <w:r>
        <w:rPr>
          <w:rFonts w:hint="eastAsia"/>
        </w:rPr>
        <w:br/>
      </w:r>
      <w:r>
        <w:rPr>
          <w:rFonts w:hint="eastAsia"/>
        </w:rPr>
        <w:t>　　图 4： EL级产品图片</w:t>
      </w:r>
      <w:r>
        <w:rPr>
          <w:rFonts w:hint="eastAsia"/>
        </w:rPr>
        <w:br/>
      </w:r>
      <w:r>
        <w:rPr>
          <w:rFonts w:hint="eastAsia"/>
        </w:rPr>
        <w:t>　　图 5： VL级产品图片</w:t>
      </w:r>
      <w:r>
        <w:rPr>
          <w:rFonts w:hint="eastAsia"/>
        </w:rPr>
        <w:br/>
      </w:r>
      <w:r>
        <w:rPr>
          <w:rFonts w:hint="eastAsia"/>
        </w:rPr>
        <w:t>　　图 6： UL级产品图片</w:t>
      </w:r>
      <w:r>
        <w:rPr>
          <w:rFonts w:hint="eastAsia"/>
        </w:rPr>
        <w:br/>
      </w:r>
      <w:r>
        <w:rPr>
          <w:rFonts w:hint="eastAsia"/>
        </w:rPr>
        <w:t>　　图 7： SL级产品图片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全球不同应用电子级硝酸市场份额2024 VS 2031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太阳能</w:t>
      </w:r>
      <w:r>
        <w:rPr>
          <w:rFonts w:hint="eastAsia"/>
        </w:rPr>
        <w:br/>
      </w:r>
      <w:r>
        <w:rPr>
          <w:rFonts w:hint="eastAsia"/>
        </w:rPr>
        <w:t>　　图 12： 液晶面板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全球电子级硝酸产能、产量、产能利用率及发展趋势（2020-2031）&amp;（千吨）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全球电子级硝酸产量、需求量及发展趋势（2020-2031）&amp;（千吨）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全球主要地区电子级硝酸产量规模：2020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全球主要地区电子级硝酸产量市场份额（2020-2031）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中国电子级硝酸产能、产量、产能利用率及发展趋势（2020-2031）&amp;（千吨）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中国电子级硝酸产量、市场需求量及发展趋势（2020-2031）&amp;（千吨）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中国电子级硝酸总产能占全球比重（2020-2031）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中国电子级硝酸总产量占全球比重（2020-2031）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全球电子级硝酸市场收入及增长率：（2020-2031）&amp;（百万美元）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全球市场电子级硝酸市场规模：2020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全球市场电子级硝酸销量及增长率（2020-2031）&amp;（千吨）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全球市场电子级硝酸价格趋势（2020-2031）&amp;（美元/吨）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中国电子级硝酸市场收入及增长率：（2020-2031）&amp;（百万美元）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中国市场电子级硝酸市场规模：2020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中国市场电子级硝酸销量及增长率（2020-2031）&amp;（千吨）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中国市场电子级硝酸销量占全球比重（2020-2031）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中国电子级硝酸收入占全球比重（2020-2031）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全球主要地区电子级硝酸销售收入规模：2020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全球主要地区电子级硝酸销售收入市场份额（2020-2025）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全球主要地区电子级硝酸销售收入市场份额（2020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全球主要地区电子级硝酸收入市场份额（2026-2031）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北美（美国和加拿大）电子级硝酸销量（2020-2031）&amp;（千吨）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北美（美国和加拿大）电子级硝酸销量份额（2020-2031）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北美（美国和加拿大）电子级硝酸收入（2020-2031）&amp;（百万美元）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北美（美国和加拿大）电子级硝酸收入份额（2020-2031）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欧洲（德国、英国、法国和意大利等国家）电子级硝酸销量（2020-2031）&amp;（千吨）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欧洲（德国、英国、法国和意大利等国家）电子级硝酸销量份额（2020-2031）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欧洲（德国、英国、法国和意大利等国家）电子级硝酸收入（2020-2031）&amp;（百万美元）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欧洲（德国、英国、法国和意大利等国家）电子级硝酸收入份额（2020-2031）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亚太（中国、日本、韩国、中国台湾、印度和东南亚等）电子级硝酸销量（2020-2031）&amp;（千吨）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亚太（中国、日本、韩国、中国台湾、印度和东南亚等）电子级硝酸销量份额（2020-2031）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亚太（中国、日本、韩国、中国台湾、印度和东南亚等）电子级硝酸收入（2020-2031）&amp;（百万美元）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亚太（中国、日本、韩国、中国台湾、印度和东南亚等）电子级硝酸收入份额（2020-2031）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拉美地区（墨西哥、巴西等国家）电子级硝酸销量（2020-2031）&amp;（千吨）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拉美地区（墨西哥、巴西等国家）电子级硝酸销量份额（2020-2031）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拉美地区（墨西哥、巴西等国家）电子级硝酸收入（2020-2031）&amp;（百万美元）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拉美地区（墨西哥、巴西等国家）电子级硝酸收入份额（2020-2031）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中东及非洲（土耳其、沙特等国家）电子级硝酸销量（2020-2031）&amp;（千吨）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中东及非洲（土耳其、沙特等国家）电子级硝酸销量份额（2020-2031）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中东及非洲（土耳其、沙特等国家）电子级硝酸收入（2020-2031）&amp;（百万美元）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中东及非洲（土耳其、沙特等国家）电子级硝酸收入份额（2020-2031）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2023年全球市场主要厂商电子级硝酸销量市场份额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2023年全球市场主要厂商电子级硝酸收入市场份额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2024年中国市场主要厂商电子级硝酸销量市场份额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2024年中国市场主要厂商电子级硝酸收入市场份额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2024年全球前五大生产商电子级硝酸市场份额</w:t>
      </w:r>
      <w:r>
        <w:rPr>
          <w:rFonts w:hint="eastAsia"/>
        </w:rPr>
        <w:br/>
      </w:r>
      <w:r>
        <w:rPr>
          <w:rFonts w:hint="eastAsia"/>
        </w:rPr>
        <w:t>　　图 60： 全球电子级硝酸第一梯队、第二梯队和第三梯队生产商（品牌）及市场份额（2024）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全球不同产品类型电子级硝酸价格走势（2020-2031）&amp;（美元/吨）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全球不同应用电子级硝酸价格走势（2020-2031）&amp;（美元/吨）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电子级硝酸中国企业SWOT分析</w:t>
      </w:r>
      <w:r>
        <w:rPr>
          <w:rFonts w:hint="eastAsia"/>
        </w:rPr>
        <w:br/>
      </w:r>
      <w:r>
        <w:rPr>
          <w:rFonts w:hint="eastAsia"/>
        </w:rPr>
        <w:t>　　图 64： 电子级硝酸产业链</w:t>
      </w:r>
      <w:r>
        <w:rPr>
          <w:rFonts w:hint="eastAsia"/>
        </w:rPr>
        <w:br/>
      </w:r>
      <w:r>
        <w:rPr>
          <w:rFonts w:hint="eastAsia"/>
        </w:rPr>
        <w:t>　　图 65： 电子级硝酸行业采购模式分析</w:t>
      </w:r>
      <w:r>
        <w:rPr>
          <w:rFonts w:hint="eastAsia"/>
        </w:rPr>
        <w:br/>
      </w:r>
      <w:r>
        <w:rPr>
          <w:rFonts w:hint="eastAsia"/>
        </w:rPr>
        <w:t>　　图 66： 电子级硝酸行业生产模式</w:t>
      </w:r>
      <w:r>
        <w:rPr>
          <w:rFonts w:hint="eastAsia"/>
        </w:rPr>
        <w:br/>
      </w:r>
      <w:r>
        <w:rPr>
          <w:rFonts w:hint="eastAsia"/>
        </w:rPr>
        <w:t>　　图 67： 电子级硝酸行业销售模式分析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c873456bf4985" w:history="1">
        <w:r>
          <w:rPr>
            <w:rStyle w:val="Hyperlink"/>
          </w:rPr>
          <w:t>2025-2031年全球与中国电子级硝酸行业研究分析及发展趋势报告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c873456bf4985" w:history="1">
        <w:r>
          <w:rPr>
            <w:rStyle w:val="Hyperlink"/>
          </w:rPr>
          <w:t>https://www.20087.com/6/02/DianZiJiXiaoSuanFaZhanQuShi.html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热点：分析纯硝酸、电子级硝酸浓度是多少、68硝酸价格行情、电子级硝酸是什么级别、硝酸蒸馏提纯、电子级硝酸标准、ICP硝酸浓度最高多少、电子级硝酸用途、硝酸根等电子体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41a2015eb4335" w:history="1">
      <w:r>
        <w:rPr>
          <w:rStyle w:val="Hyperlink"/>
        </w:rPr>
        <w:t>2025-2031年全球与中国电子级硝酸行业研究分析及发展趋势报告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ZiJiXiaoSuanFaZhanQuShi.html" TargetMode="External" Id="Rb6ac873456bf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ZiJiXiaoSuanFaZhanQuShi.html" TargetMode="External" Id="Rb1241a2015eb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2025-03-15T01:27:49Z</dcterms:created>
  <dcterms:modified xsi:type="dcterms:W3CDTF">2025-03-15T02:27:49Z</dcterms:modified>
  <dc:subject>2025-2031年全球与中国电子级硝酸行业研究分析及发展趋势报告</dc:subject>
  <dc:title>2025-2031年全球与中国电子级硝酸行业研究分析及发展趋势报告</dc:title>
  <cp:keywords>2025-2031年全球与中国电子级硝酸行业研究分析及发展趋势报告</cp:keywords>
  <dc:description>2025-2031年全球与中国电子级硝酸行业研究分析及发展趋势报告</dc:description>
</cp:coreProperties>
</file>