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b66eb1ae24569" w:history="1">
              <w:r>
                <w:rPr>
                  <w:rStyle w:val="Hyperlink"/>
                </w:rPr>
                <w:t>2025-2031年全球与中国番茄红素行业研究及市场前景报告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b66eb1ae24569" w:history="1">
              <w:r>
                <w:rPr>
                  <w:rStyle w:val="Hyperlink"/>
                </w:rPr>
                <w:t>2025-2031年全球与中国番茄红素行业研究及市场前景报告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b66eb1ae24569" w:history="1">
                <w:r>
                  <w:rPr>
                    <w:rStyle w:val="Hyperlink"/>
                  </w:rPr>
                  <w:t>https://www.20087.com/6/02/FanQieHongSuHangYeQianJing.html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红素是一种强大的抗氧化剂，近年来因其潜在的健康益处而受到广泛关注，包括预防心血管疾病、癌症和促进皮肤健康。随着消费者对健康食品和膳食补充剂的需求增加，番茄红素的市场持续扩大。然而，番茄红素的提取效率和稳定性、以及如何有效利用其生物活性成分是行业面临的挑战。</w:t>
      </w:r>
      <w:r>
        <w:rPr>
          <w:rFonts w:hint="eastAsia"/>
        </w:rPr>
        <w:br/>
      </w:r>
      <w:r>
        <w:rPr>
          <w:rFonts w:hint="eastAsia"/>
        </w:rPr>
        <w:t>　　未来，番茄红素行业将更加注重生物利用度和功能性食品开发。一方面，通过优化提取工艺和配方，提高番茄红素的稳定性和生物利用度，确保其健康效应的最大化。另一方面，行业将开发更多富含番茄红素的功能性食品，如饮料、零食和保健品，满足消费者对健康生活方式的追求。此外，番茄红素将与其他天然成分结合，开发复合健康产品，提供更全面的营养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b66eb1ae24569" w:history="1">
        <w:r>
          <w:rPr>
            <w:rStyle w:val="Hyperlink"/>
          </w:rPr>
          <w:t>2025-2031年全球与中国番茄红素行业研究及市场前景报告</w:t>
        </w:r>
      </w:hyperlink>
      <w:r>
        <w:rPr>
          <w:rFonts w:hint="eastAsia"/>
        </w:rPr>
        <w:t>》基于市场调研数据，系统分析了番茄红素行业的市场现状与发展前景。报告从番茄红素产业链角度出发，梳理了当前番茄红素市场规模、价格走势和供需情况，并对未来几年的增长空间作出预测。研究涵盖了番茄红素行业技术发展现状、创新方向以及重点企业的竞争格局，包括番茄红素市场集中度和品牌策略分析。报告还针对番茄红素细分领域和区域市场展开讨论，客观评估了番茄红素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番茄红素市场概述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按照不同产品类型，番茄红素主要可以分为如下几个类别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全球不同产品类型番茄红素销售额增长趋势2020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从不同应用，番茄红素主要包括如下几个方面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全球不同应用番茄红素销售额增长趋势2020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番茄红素行业背景、发展历史、现状及趋势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番茄红素行业目前现状分析</w:t>
      </w:r>
      <w:r>
        <w:rPr>
          <w:rFonts w:hint="eastAsia"/>
        </w:rPr>
        <w:br/>
      </w:r>
      <w:r>
        <w:rPr>
          <w:rFonts w:hint="eastAsia"/>
        </w:rPr>
        <w:t>　　　　1.4.2 番茄红素发展趋势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全球番茄红素总体规模分析</w:t>
      </w:r>
      <w:r>
        <w:rPr>
          <w:rFonts w:hint="eastAsia"/>
        </w:rPr>
        <w:br/>
      </w:r>
      <w:r>
        <w:rPr>
          <w:rFonts w:hint="eastAsia"/>
        </w:rPr>
        <w:t>　　2.1 全球番茄红素供需现状及预测（2020-2031）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全球番茄红素产能、产量、产能利用率及发展趋势（2020-2031）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全球番茄红素产量、需求量及发展趋势（2020-2031）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全球主要地区番茄红素产量及发展趋势（2020-2031）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全球主要地区番茄红素产量（2020-2025）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全球主要地区番茄红素产量（2025-2031）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全球主要地区番茄红素产量市场份额（2020-2031）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中国番茄红素供需现状及预测（2020-2031）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中国番茄红素产能、产量、产能利用率及发展趋势（2020-2031）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中国番茄红素产量、市场需求量及发展趋势（2020-2031）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全球番茄红素销量及销售额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全球市场番茄红素销售额（2020-2031）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全球市场番茄红素销量（2020-2031）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全球市场番茄红素价格趋势（2020-2031）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全球市场主要厂家番茄红素产能市场份额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全球市场主要厂家番茄红素销量（2020-2025）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全球市场主要厂家番茄红素销量（2020-2025）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全球市场主要厂家番茄红素销售收入（2020-2025）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全球市场主要厂家番茄红素销售价格（2020-2025）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2025年全球主要厂家番茄红素收入排名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中国市场主要厂家番茄红素销量（2020-2025）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中国市场主要厂家番茄红素销量（2020-2025）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中国市场主要厂家番茄红素销售收入（2020-2025）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2025年中国主要厂家番茄红素收入排名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中国市场主要厂家番茄红素销售价格（2020-2025）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全球主要厂家番茄红素总部及产地分布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全球主要厂家成立时间及番茄红素商业化日期</w:t>
      </w:r>
      <w:r>
        <w:rPr>
          <w:rFonts w:hint="eastAsia"/>
        </w:rPr>
        <w:br/>
      </w:r>
      <w:r>
        <w:rPr>
          <w:rFonts w:hint="eastAsia"/>
        </w:rPr>
        <w:t>　　3.6 全球主要厂家番茄红素产品类型及应用</w:t>
      </w:r>
      <w:r>
        <w:rPr>
          <w:rFonts w:hint="eastAsia"/>
        </w:rPr>
        <w:br/>
      </w:r>
      <w:r>
        <w:rPr>
          <w:rFonts w:hint="eastAsia"/>
        </w:rPr>
        <w:t>　　3.7 番茄红素行业集中度、竞争程度分析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番茄红素行业集中度分析：2025年全球Top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全球番茄红素第一梯队、第二梯队和第三梯队厂家（品牌）及市场份额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全球番茄红素主要地区分析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全球主要地区番茄红素市场规模分析：2020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全球主要地区番茄红素销售收入及市场份额（2020-2025年）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全球主要地区番茄红素销售收入预测（2025-2031年）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全球主要地区番茄红素销量分析：2020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全球主要地区番茄红素销量及市场份额（2020-2025年）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全球主要地区番茄红素销量及市场份额预测（2025-2031）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北美市场番茄红素销量、收入及增长率（2020-2031）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欧洲市场番茄红素销量、收入及增长率（2020-2031）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中国市场番茄红素销量、收入及增长率（2020-2031）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日本市场番茄红素销量、收入及增长率（2020-2031）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韩国市场番茄红素销量、收入及增长率（2020-2031）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全球番茄红素主要厂家分析</w:t>
      </w:r>
      <w:r>
        <w:rPr>
          <w:rFonts w:hint="eastAsia"/>
        </w:rPr>
        <w:br/>
      </w:r>
      <w:r>
        <w:rPr>
          <w:rFonts w:hint="eastAsia"/>
        </w:rPr>
        <w:t>　　5.1 番茄红素厂家（一）</w:t>
      </w:r>
      <w:r>
        <w:rPr>
          <w:rFonts w:hint="eastAsia"/>
        </w:rPr>
        <w:br/>
      </w:r>
      <w:r>
        <w:rPr>
          <w:rFonts w:hint="eastAsia"/>
        </w:rPr>
        <w:t>　　　　5.1.1 番茄红素厂家（一）基本信息、番茄红素生产基地、销售区域、竞争对手及市场地位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番茄红素厂家（一）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番茄红素厂家（一） 番茄红素销量、收入、价格及毛利率（2020-2025）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番茄红素厂家（一）公司简介及主要业务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番茄红素厂家（一）企业最新动态</w:t>
      </w:r>
      <w:r>
        <w:rPr>
          <w:rFonts w:hint="eastAsia"/>
        </w:rPr>
        <w:br/>
      </w:r>
      <w:r>
        <w:rPr>
          <w:rFonts w:hint="eastAsia"/>
        </w:rPr>
        <w:t>　　5.2 番茄红素厂家（二）</w:t>
      </w:r>
      <w:r>
        <w:rPr>
          <w:rFonts w:hint="eastAsia"/>
        </w:rPr>
        <w:br/>
      </w:r>
      <w:r>
        <w:rPr>
          <w:rFonts w:hint="eastAsia"/>
        </w:rPr>
        <w:t>　　　　5.2.1 番茄红素厂家（二）基本信息、番茄红素生产基地、销售区域、竞争对手及市场地位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番茄红素厂家（二）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番茄红素厂家（二） 番茄红素销量、收入、价格及毛利率（2020-2025）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番茄红素厂家（二）公司简介及主要业务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番茄红素厂家（二）企业最新动态</w:t>
      </w:r>
      <w:r>
        <w:rPr>
          <w:rFonts w:hint="eastAsia"/>
        </w:rPr>
        <w:br/>
      </w:r>
      <w:r>
        <w:rPr>
          <w:rFonts w:hint="eastAsia"/>
        </w:rPr>
        <w:t>　　5.3 番茄红素厂家（三）</w:t>
      </w:r>
      <w:r>
        <w:rPr>
          <w:rFonts w:hint="eastAsia"/>
        </w:rPr>
        <w:br/>
      </w:r>
      <w:r>
        <w:rPr>
          <w:rFonts w:hint="eastAsia"/>
        </w:rPr>
        <w:t>　　　　5.3.1 番茄红素厂家（三）基本信息、番茄红素生产基地、销售区域、竞争对手及市场地位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番茄红素厂家（三）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番茄红素厂家（三） 番茄红素销量、收入、价格及毛利率（2020-2025）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番茄红素厂家（三）公司简介及主要业务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番茄红素厂家（三）企业最新动态</w:t>
      </w:r>
      <w:r>
        <w:rPr>
          <w:rFonts w:hint="eastAsia"/>
        </w:rPr>
        <w:br/>
      </w:r>
      <w:r>
        <w:rPr>
          <w:rFonts w:hint="eastAsia"/>
        </w:rPr>
        <w:t>　　5.4 番茄红素厂家（四）</w:t>
      </w:r>
      <w:r>
        <w:rPr>
          <w:rFonts w:hint="eastAsia"/>
        </w:rPr>
        <w:br/>
      </w:r>
      <w:r>
        <w:rPr>
          <w:rFonts w:hint="eastAsia"/>
        </w:rPr>
        <w:t>　　　　5.4.1 番茄红素厂家（四）基本信息、番茄红素生产基地、销售区域、竞争对手及市场地位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番茄红素厂家（四）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番茄红素厂家（四） 番茄红素销量、收入、价格及毛利率（2020-2025）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番茄红素厂家（四）公司简介及主要业务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番茄红素厂家（四）企业最新动态</w:t>
      </w:r>
      <w:r>
        <w:rPr>
          <w:rFonts w:hint="eastAsia"/>
        </w:rPr>
        <w:br/>
      </w:r>
      <w:r>
        <w:rPr>
          <w:rFonts w:hint="eastAsia"/>
        </w:rPr>
        <w:t>　　5.5 番茄红素厂家（五）</w:t>
      </w:r>
      <w:r>
        <w:rPr>
          <w:rFonts w:hint="eastAsia"/>
        </w:rPr>
        <w:br/>
      </w:r>
      <w:r>
        <w:rPr>
          <w:rFonts w:hint="eastAsia"/>
        </w:rPr>
        <w:t>　　　　5.5.1 番茄红素厂家（五）基本信息、番茄红素生产基地、销售区域、竞争对手及市场地位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番茄红素厂家（五）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番茄红素厂家（五） 番茄红素销量、收入、价格及毛利率（2020-2025）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番茄红素厂家（五）公司简介及主要业务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番茄红素厂家（五）企业最新动态</w:t>
      </w:r>
      <w:r>
        <w:rPr>
          <w:rFonts w:hint="eastAsia"/>
        </w:rPr>
        <w:br/>
      </w:r>
      <w:r>
        <w:rPr>
          <w:rFonts w:hint="eastAsia"/>
        </w:rPr>
        <w:t>　　5.6 番茄红素厂家（六）</w:t>
      </w:r>
      <w:r>
        <w:rPr>
          <w:rFonts w:hint="eastAsia"/>
        </w:rPr>
        <w:br/>
      </w:r>
      <w:r>
        <w:rPr>
          <w:rFonts w:hint="eastAsia"/>
        </w:rPr>
        <w:t>　　　　5.6.1 番茄红素厂家（六）基本信息、番茄红素生产基地、销售区域、竞争对手及市场地位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番茄红素厂家（六）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番茄红素厂家（六） 番茄红素销量、收入、价格及毛利率（2020-2025）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番茄红素厂家（六）公司简介及主要业务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番茄红素厂家（六）企业最新动态</w:t>
      </w:r>
      <w:r>
        <w:rPr>
          <w:rFonts w:hint="eastAsia"/>
        </w:rPr>
        <w:br/>
      </w:r>
      <w:r>
        <w:rPr>
          <w:rFonts w:hint="eastAsia"/>
        </w:rPr>
        <w:t>　　5.7 番茄红素厂家（七）</w:t>
      </w:r>
      <w:r>
        <w:rPr>
          <w:rFonts w:hint="eastAsia"/>
        </w:rPr>
        <w:br/>
      </w:r>
      <w:r>
        <w:rPr>
          <w:rFonts w:hint="eastAsia"/>
        </w:rPr>
        <w:t>　　　　5.7.1 番茄红素厂家（七）基本信息、番茄红素生产基地、销售区域、竞争对手及市场地位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番茄红素厂家（七）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番茄红素厂家（七） 番茄红素销量、收入、价格及毛利率（2020-2025）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番茄红素厂家（七）公司简介及主要业务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番茄红素厂家（七）企业最新动态</w:t>
      </w:r>
      <w:r>
        <w:rPr>
          <w:rFonts w:hint="eastAsia"/>
        </w:rPr>
        <w:br/>
      </w:r>
      <w:r>
        <w:rPr>
          <w:rFonts w:hint="eastAsia"/>
        </w:rPr>
        <w:t>　　5.8 番茄红素厂家（八）</w:t>
      </w:r>
      <w:r>
        <w:rPr>
          <w:rFonts w:hint="eastAsia"/>
        </w:rPr>
        <w:br/>
      </w:r>
      <w:r>
        <w:rPr>
          <w:rFonts w:hint="eastAsia"/>
        </w:rPr>
        <w:t>　　　　5.8.1 番茄红素厂家（八）基本信息、番茄红素生产基地、销售区域、竞争对手及市场地位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番茄红素厂家（八）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番茄红素厂家（八） 番茄红素销量、收入、价格及毛利率（2020-2025）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番茄红素厂家（八）公司简介及主要业务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番茄红素厂家（八）企业最新动态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不同产品类型番茄红素分析</w:t>
      </w:r>
      <w:r>
        <w:rPr>
          <w:rFonts w:hint="eastAsia"/>
        </w:rPr>
        <w:br/>
      </w:r>
      <w:r>
        <w:rPr>
          <w:rFonts w:hint="eastAsia"/>
        </w:rPr>
        <w:t>　　6.1 全球不同产品类型番茄红素销量（2020-2031）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全球不同产品类型番茄红素销量及市场份额（2020-2025）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全球不同产品类型番茄红素销量预测（2025-2031）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全球不同产品类型番茄红素收入（2020-2031）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全球不同产品类型番茄红素收入及市场份额（2020-2025）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全球不同产品类型番茄红素收入预测（2025-2031）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全球不同产品类型番茄红素价格走势（2020-2031）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不同应用番茄红素分析</w:t>
      </w:r>
      <w:r>
        <w:rPr>
          <w:rFonts w:hint="eastAsia"/>
        </w:rPr>
        <w:br/>
      </w:r>
      <w:r>
        <w:rPr>
          <w:rFonts w:hint="eastAsia"/>
        </w:rPr>
        <w:t>　　7.1 全球不同应用番茄红素销量（2020-2031）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全球不同应用番茄红素销量及市场份额（2020-2025）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全球不同应用番茄红素销量预测（2025-2031）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全球不同应用番茄红素收入（2020-2031）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全球不同应用番茄红素收入及市场份额（2020-2025）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全球不同应用番茄红素收入预测（2025-2031）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全球不同应用番茄红素价格走势（2020-2031）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番茄红素产业链分析</w:t>
      </w:r>
      <w:r>
        <w:rPr>
          <w:rFonts w:hint="eastAsia"/>
        </w:rPr>
        <w:br/>
      </w:r>
      <w:r>
        <w:rPr>
          <w:rFonts w:hint="eastAsia"/>
        </w:rPr>
        <w:t>　　8.2 番茄红素产业上游供应分析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番茄红素下游典型客户</w:t>
      </w:r>
      <w:r>
        <w:rPr>
          <w:rFonts w:hint="eastAsia"/>
        </w:rPr>
        <w:br/>
      </w:r>
      <w:r>
        <w:rPr>
          <w:rFonts w:hint="eastAsia"/>
        </w:rPr>
        <w:t>　　8.4 番茄红素销售渠道分析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番茄红素行业发展机遇及主要驱动因素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番茄红素行业发展面临的风险</w:t>
      </w:r>
      <w:r>
        <w:rPr>
          <w:rFonts w:hint="eastAsia"/>
        </w:rPr>
        <w:br/>
      </w:r>
      <w:r>
        <w:rPr>
          <w:rFonts w:hint="eastAsia"/>
        </w:rPr>
        <w:t>　　9.3 番茄红素行业政策分析</w:t>
      </w:r>
      <w:r>
        <w:rPr>
          <w:rFonts w:hint="eastAsia"/>
        </w:rPr>
        <w:br/>
      </w:r>
      <w:r>
        <w:rPr>
          <w:rFonts w:hint="eastAsia"/>
        </w:rPr>
        <w:t>　　9.4 番茄红素中国企业SWOT分析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番茄红素产品图片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全球不同产品类型番茄红素销售额2020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全球不同产品类型番茄红素市场份额2024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全球不同应用番茄红素销售额2020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全球不同应用番茄红素市场份额2024 VS 2025</w:t>
      </w:r>
      <w:r>
        <w:rPr>
          <w:rFonts w:hint="eastAsia"/>
        </w:rPr>
        <w:br/>
      </w:r>
      <w:r>
        <w:rPr>
          <w:rFonts w:hint="eastAsia"/>
        </w:rPr>
        <w:t>　　图 全球番茄红素产能、产量、产能利用率及发展趋势（2020-2031）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全球番茄红素产量、需求量及发展趋势（2020-2031）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全球主要地区番茄红素产量市场份额（2020-2031）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中国番茄红素产能、产量、产能利用率及发展趋势（2020-2031）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中国番茄红素产量、市场需求量及发展趋势（2020-2031）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全球番茄红素市场销售额及增长率:（2020-2031）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全球市场番茄红素市场规模：2020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全球市场番茄红素销量及增长率（2020-2031）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全球市场番茄红素价格趋势（2020-2031）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2025年全球市场主要厂家番茄红素销量市场份额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2025年全球市场主要厂家番茄红素收入市场份额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2025年中国市场主要厂家番茄红素销量市场份额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2025年中国市场主要厂家番茄红素收入市场份额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2025年全球前五大厂家番茄红素市场份额</w:t>
      </w:r>
      <w:r>
        <w:rPr>
          <w:rFonts w:hint="eastAsia"/>
        </w:rPr>
        <w:br/>
      </w:r>
      <w:r>
        <w:rPr>
          <w:rFonts w:hint="eastAsia"/>
        </w:rPr>
        <w:t>　　图 2025年全球番茄红素第一梯队、第二梯队和第三梯队厂家（品牌）及市场份额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全球主要地区番茄红素销售收入（2020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全球主要地区番茄红素销售收入市场份额（2024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北美市场番茄红素销量及增长率（2020-2031）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北美市场番茄红素收入及增长率（2020-2031）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欧洲市场番茄红素销量及增长率（2020-2031）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欧洲市场番茄红素收入及增长率（2020-2031）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中国市场番茄红素销量及增长率（2020-2031）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中国市场番茄红素收入及增长率（2020-2031）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日本市场番茄红素销量及增长率（2020-2031）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日本市场番茄红素收入及增长率（2020-2031）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韩国市场番茄红素销量及增长率（2020-2031）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韩国市场番茄红素收入及增长率（2020-2031）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全球不同产品类型番茄红素价格走势（2020-2031）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全球不同应用番茄红素价格走势（2020-2031）</w:t>
      </w:r>
      <w:r>
        <w:rPr>
          <w:rFonts w:hint="eastAsia"/>
        </w:rPr>
        <w:br/>
      </w:r>
      <w:r>
        <w:rPr>
          <w:rFonts w:hint="eastAsia"/>
        </w:rPr>
        <w:t>　　图 番茄红素产业链</w:t>
      </w:r>
      <w:r>
        <w:rPr>
          <w:rFonts w:hint="eastAsia"/>
        </w:rPr>
        <w:br/>
      </w:r>
      <w:r>
        <w:rPr>
          <w:rFonts w:hint="eastAsia"/>
        </w:rPr>
        <w:t>　　图 番茄红素中国企业SWOT分析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全球不同产品类型番茄红素销售额增长（CAGR）趋势2020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番茄红素行业目前发展现状</w:t>
      </w:r>
      <w:r>
        <w:rPr>
          <w:rFonts w:hint="eastAsia"/>
        </w:rPr>
        <w:br/>
      </w:r>
      <w:r>
        <w:rPr>
          <w:rFonts w:hint="eastAsia"/>
        </w:rPr>
        <w:t>　　表 番茄红素发展趋势</w:t>
      </w:r>
      <w:r>
        <w:rPr>
          <w:rFonts w:hint="eastAsia"/>
        </w:rPr>
        <w:br/>
      </w:r>
      <w:r>
        <w:rPr>
          <w:rFonts w:hint="eastAsia"/>
        </w:rPr>
        <w:t>　　表 全球主要地区番茄红素产量增速（CAGR）：2020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全球主要地区番茄红素产量（2020-2025）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全球主要地区番茄红素产量（2025-2031）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全球主要地区番茄红素产量市场份额（2020-2025）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全球主要地区番茄红素产量市场份额（2025-2031）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全球市场主要厂家番茄红素产能（2024-2025）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全球市场主要厂家番茄红素销量（2020-2025）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全球市场主要厂家番茄红素销量市场份额（2020-2025）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全球市场主要厂家番茄红素销售收入（2020-2025）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全球市场主要厂家番茄红素销售收入市场份额（2020-2025）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全球市场主要厂家番茄红素销售价格（2020-2025）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2025年全球主要厂家番茄红素收入排名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中国市场主要厂家番茄红素销量（2020-2025）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中国市场主要厂家番茄红素销量市场份额（2020-2025）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中国市场主要厂家番茄红素销售收入（2020-2025）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中国市场主要厂家番茄红素销售收入市场份额（2020-2025）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2025年中国主要厂家番茄红素收入排名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中国市场主要厂家番茄红素销售价格（2020-2025）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全球主要厂家番茄红素总部及产地分布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全球主要厂家成立时间及番茄红素商业化日期</w:t>
      </w:r>
      <w:r>
        <w:rPr>
          <w:rFonts w:hint="eastAsia"/>
        </w:rPr>
        <w:br/>
      </w:r>
      <w:r>
        <w:rPr>
          <w:rFonts w:hint="eastAsia"/>
        </w:rPr>
        <w:t>　　表 全球主要厂家番茄红素产品类型及应用</w:t>
      </w:r>
      <w:r>
        <w:rPr>
          <w:rFonts w:hint="eastAsia"/>
        </w:rPr>
        <w:br/>
      </w:r>
      <w:r>
        <w:rPr>
          <w:rFonts w:hint="eastAsia"/>
        </w:rPr>
        <w:t>　　表 2025年全球番茄红素主要厂家市场地位（第一梯队、第二梯队和第三梯队）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全球番茄红素市场投资、并购等现状分析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全球主要地区番茄红素销售收入增速：（2020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全球主要地区番茄红素销售收入（2020-2025）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全球主要地区番茄红素销售收入市场份额（2020-2025）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全球主要地区番茄红素收入（2025-2031）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全球主要地区番茄红素收入市场份额（2025-2031）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全球主要地区番茄红素销量：2020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全球主要地区番茄红素销量（2020-2025）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全球主要地区番茄红素销量市场份额（2020-2025）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全球主要地区番茄红素销量（2025-2031）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全球主要地区番茄红素销量份额（2025-2031）</w:t>
      </w:r>
      <w:r>
        <w:rPr>
          <w:rFonts w:hint="eastAsia"/>
        </w:rPr>
        <w:br/>
      </w:r>
      <w:r>
        <w:rPr>
          <w:rFonts w:hint="eastAsia"/>
        </w:rPr>
        <w:t>　　表 番茄红素厂家（一） 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番茄红素厂家（一）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番茄红素厂家（一） 番茄红素销量、收入、价格（美元/件）及毛利率（2020-2025）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番茄红素厂家（一）企业最新动态</w:t>
      </w:r>
      <w:r>
        <w:rPr>
          <w:rFonts w:hint="eastAsia"/>
        </w:rPr>
        <w:br/>
      </w:r>
      <w:r>
        <w:rPr>
          <w:rFonts w:hint="eastAsia"/>
        </w:rPr>
        <w:t>　　表 番茄红素厂家（二） 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番茄红素厂家（二）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番茄红素厂家（二） 番茄红素销量、收入、价格（美元/件）及毛利率（2020-2025）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番茄红素厂家（二）企业最新动态</w:t>
      </w:r>
      <w:r>
        <w:rPr>
          <w:rFonts w:hint="eastAsia"/>
        </w:rPr>
        <w:br/>
      </w:r>
      <w:r>
        <w:rPr>
          <w:rFonts w:hint="eastAsia"/>
        </w:rPr>
        <w:t>　　表 番茄红素厂家（三） 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番茄红素厂家（三）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番茄红素厂家（三） 番茄红素销量、收入、价格（美元/件）及毛利率（2020-2025）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番茄红素厂家（三）公司最新动态</w:t>
      </w:r>
      <w:r>
        <w:rPr>
          <w:rFonts w:hint="eastAsia"/>
        </w:rPr>
        <w:br/>
      </w:r>
      <w:r>
        <w:rPr>
          <w:rFonts w:hint="eastAsia"/>
        </w:rPr>
        <w:t>　　表 番茄红素厂家（四） 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番茄红素厂家（四）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番茄红素厂家（四） 番茄红素销量、收入、价格（美元/件）及毛利率（2020-2025）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番茄红素厂家（四）企业最新动态</w:t>
      </w:r>
      <w:r>
        <w:rPr>
          <w:rFonts w:hint="eastAsia"/>
        </w:rPr>
        <w:br/>
      </w:r>
      <w:r>
        <w:rPr>
          <w:rFonts w:hint="eastAsia"/>
        </w:rPr>
        <w:t>　　表 番茄红素厂家（五） 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番茄红素厂家（五）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番茄红素厂家（五） 番茄红素销量、收入、价格（美元/件）及毛利率（2020-2025）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番茄红素厂家（五）企业最新动态</w:t>
      </w:r>
      <w:r>
        <w:rPr>
          <w:rFonts w:hint="eastAsia"/>
        </w:rPr>
        <w:br/>
      </w:r>
      <w:r>
        <w:rPr>
          <w:rFonts w:hint="eastAsia"/>
        </w:rPr>
        <w:t>　　表 番茄红素厂家（六） 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番茄红素厂家（六）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番茄红素厂家（六） 番茄红素销量、收入、价格（美元/件）及毛利率（2020-2025）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番茄红素厂家（六）企业最新动态</w:t>
      </w:r>
      <w:r>
        <w:rPr>
          <w:rFonts w:hint="eastAsia"/>
        </w:rPr>
        <w:br/>
      </w:r>
      <w:r>
        <w:rPr>
          <w:rFonts w:hint="eastAsia"/>
        </w:rPr>
        <w:t>　　表 番茄红素厂家（七） 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番茄红素厂家（七）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番茄红素厂家（七） 番茄红素销量、收入、价格（美元/件）及毛利率（2020-2025）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番茄红素厂家（七）企业最新动态</w:t>
      </w:r>
      <w:r>
        <w:rPr>
          <w:rFonts w:hint="eastAsia"/>
        </w:rPr>
        <w:br/>
      </w:r>
      <w:r>
        <w:rPr>
          <w:rFonts w:hint="eastAsia"/>
        </w:rPr>
        <w:t>　　表 番茄红素厂家（八） 番茄红素生产基地、销售区域、竞争对手及市场地位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番茄红素厂家（八） 番茄红素产品规格、参数及市场应用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番茄红素厂家（八） 番茄红素销量、收入、价格（美元/件）及毛利率（2020-2025）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全球不同产品类型番茄红素销量（2020-2025）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全球不同类型番茄红素收入市场份额预测（2025-2031）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全球不同应用番茄红素销量（2020-2025年）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全球不同应用番茄红素销量市场份额（2020-2025）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全球不同应用番茄红素销量预测（2025-2031）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全球不同应用番茄红素销量市场份额预测（2025-2031）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全球不同应用番茄红素收入（2020-2025年）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全球不同应用番茄红素收入市场份额（2020-2025）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全球不同应用番茄红素收入预测（2025-2031）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全球不同应用番茄红素收入市场份额预测（2025-2031）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番茄红素上游原料供应商及联系方式列表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番茄红素典型客户列表</w:t>
      </w:r>
      <w:r>
        <w:rPr>
          <w:rFonts w:hint="eastAsia"/>
        </w:rPr>
        <w:br/>
      </w:r>
      <w:r>
        <w:rPr>
          <w:rFonts w:hint="eastAsia"/>
        </w:rPr>
        <w:t>　　表 番茄红素主要销售模式及销售渠道</w:t>
      </w:r>
      <w:r>
        <w:rPr>
          <w:rFonts w:hint="eastAsia"/>
        </w:rPr>
        <w:br/>
      </w:r>
      <w:r>
        <w:rPr>
          <w:rFonts w:hint="eastAsia"/>
        </w:rPr>
        <w:t>　　表 番茄红素行业发展机遇及主要驱动因素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番茄红素行业发展面临的风险</w:t>
      </w:r>
      <w:r>
        <w:rPr>
          <w:rFonts w:hint="eastAsia"/>
        </w:rPr>
        <w:br/>
      </w:r>
      <w:r>
        <w:rPr>
          <w:rFonts w:hint="eastAsia"/>
        </w:rPr>
        <w:t>　　表 番茄红素行业政策分析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b66eb1ae24569" w:history="1">
        <w:r>
          <w:rPr>
            <w:rStyle w:val="Hyperlink"/>
          </w:rPr>
          <w:t>2025-2031年全球与中国番茄红素行业研究及市场前景报告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b66eb1ae24569" w:history="1">
        <w:r>
          <w:rPr>
            <w:rStyle w:val="Hyperlink"/>
          </w:rPr>
          <w:t>https://www.20087.com/6/02/FanQieHongSuHangYeQianJing.html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红素是维生素吗、番茄红素胶囊、番茄中的茄红素的功效与作用、番茄红素对男性的作用、番茄中的番茄红素、番茄红素软胶囊的功效与作用、番茄红素说明书、番茄红素一天吃多少mg、西红柿的番茄红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4d473b9cf4fd6" w:history="1">
      <w:r>
        <w:rPr>
          <w:rStyle w:val="Hyperlink"/>
        </w:rPr>
        <w:t>2025-2031年全球与中国番茄红素行业研究及市场前景报告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FanQieHongSuHangYeQianJing.html" TargetMode="External" Id="R3e9b66eb1ae2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FanQieHongSuHangYeQianJing.html" TargetMode="External" Id="R3364d473b9cf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2025-03-03T08:24:00Z</dcterms:created>
  <dcterms:modified xsi:type="dcterms:W3CDTF">2025-03-03T09:24:00Z</dcterms:modified>
  <dc:subject>2025-2031年全球与中国番茄红素行业研究及市场前景报告</dc:subject>
  <dc:title>2025-2031年全球与中国番茄红素行业研究及市场前景报告</dc:title>
  <cp:keywords>2025-2031年全球与中国番茄红素行业研究及市场前景报告</cp:keywords>
  <dc:description>2025-2031年全球与中国番茄红素行业研究及市场前景报告</dc:description>
</cp:coreProperties>
</file>