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17a29fd5443c3" w:history="1">
              <w:r>
                <w:rPr>
                  <w:rStyle w:val="Hyperlink"/>
                </w:rPr>
                <w:t>2025-2031年中国短切毡行业市场分析与发展趋势报告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17a29fd5443c3" w:history="1">
              <w:r>
                <w:rPr>
                  <w:rStyle w:val="Hyperlink"/>
                </w:rPr>
                <w:t>2025-2031年中国短切毡行业市场分析与发展趋势报告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17a29fd5443c3" w:history="1">
                <w:r>
                  <w:rPr>
                    <w:rStyle w:val="Hyperlink"/>
                  </w:rPr>
                  <w:t>https://www.20087.com/6/72/DuanQieZhanDeFaZhanQuShi.html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毡是由短纤维（如玻璃纤维、碳纤维）经定向排列并通过粘结剂固结而成的非织造布材料，广泛应用于复合材料的制造中。近年来，随着复合材料在汽车、航空航天、建筑等领域的广泛应用，对短切毡的性能要求不断提高，推动了短切毡生产工艺和材料性能的持续优化。新型短切毡具有更高的强度、更低的重量和更好的成型性，满足了轻量化和高性能复合材料的市场需求。</w:t>
      </w:r>
      <w:r>
        <w:rPr>
          <w:rFonts w:hint="eastAsia"/>
        </w:rPr>
        <w:br/>
      </w:r>
      <w:r>
        <w:rPr>
          <w:rFonts w:hint="eastAsia"/>
        </w:rPr>
        <w:t>　　未来，短切毡的发展将更加注重环保和定制化。环保方面，将开发更多可回收或生物降解的短纤维材料，减少复合材料废弃物对环境的影响。定制化方面，通过先进的纤维铺放技术和复合材料设计软件，实现短切毡的精确裁剪和纤维方向控制，以适应特定复合材料制品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17a29fd5443c3" w:history="1">
        <w:r>
          <w:rPr>
            <w:rStyle w:val="Hyperlink"/>
          </w:rPr>
          <w:t>2025-2031年中国短切毡行业市场分析与发展趋势报告</w:t>
        </w:r>
      </w:hyperlink>
      <w:r>
        <w:rPr>
          <w:rFonts w:hint="eastAsia"/>
        </w:rPr>
        <w:t>》从市场规模、需求变化及价格动态等维度，全面解析了短切毡行业的现状与趋势。报告深入挖掘短切毡产业链各环节，科学预测短切毡市场前景与发展方向，同时聚焦短切毡细分市场特点及重点企业的经营表现，系统揭示了短切毡行业竞争格局、品牌影响力及市场集中度等信息。基于权威数据与专业分析，报告为投资者、企业决策者及信贷机构提供了精准的市场洞察与决策支持，是把握短切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短切毡行业相关概述</w:t>
      </w:r>
      <w:r>
        <w:rPr>
          <w:rFonts w:hint="eastAsia"/>
        </w:rPr>
        <w:br/>
      </w:r>
      <w:r>
        <w:rPr>
          <w:rFonts w:hint="eastAsia"/>
        </w:rPr>
        <w:t>　　　　一、短切毡行业定义及特点</w:t>
      </w:r>
      <w:r>
        <w:rPr>
          <w:rFonts w:hint="eastAsia"/>
        </w:rPr>
        <w:br/>
      </w:r>
      <w:r>
        <w:rPr>
          <w:rFonts w:hint="eastAsia"/>
        </w:rPr>
        <w:t>　　　　　　1、短切毡行业定义</w:t>
      </w:r>
      <w:r>
        <w:rPr>
          <w:rFonts w:hint="eastAsia"/>
        </w:rPr>
        <w:br/>
      </w:r>
      <w:r>
        <w:rPr>
          <w:rFonts w:hint="eastAsia"/>
        </w:rPr>
        <w:t>　　　　　　2、短切毡行业特点</w:t>
      </w:r>
      <w:r>
        <w:rPr>
          <w:rFonts w:hint="eastAsia"/>
        </w:rPr>
        <w:br/>
      </w:r>
      <w:r>
        <w:rPr>
          <w:rFonts w:hint="eastAsia"/>
        </w:rPr>
        <w:t>　　　　二、短切毡行业经营模式分析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1、短切毡生产模式</w:t>
      </w:r>
      <w:r>
        <w:rPr>
          <w:rFonts w:hint="eastAsia"/>
        </w:rPr>
        <w:br/>
      </w:r>
      <w:r>
        <w:rPr>
          <w:rFonts w:hint="eastAsia"/>
        </w:rPr>
        <w:t>　　　　　　2、短切毡采购模式</w:t>
      </w:r>
      <w:r>
        <w:rPr>
          <w:rFonts w:hint="eastAsia"/>
        </w:rPr>
        <w:br/>
      </w:r>
      <w:r>
        <w:rPr>
          <w:rFonts w:hint="eastAsia"/>
        </w:rPr>
        <w:t>　　　　　　3、短切毡销售模式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2024-2025年全球短切毡行业市场运行形势分析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2024-2025年全球短切毡行业发展概况</w:t>
      </w:r>
      <w:r>
        <w:rPr>
          <w:rFonts w:hint="eastAsia"/>
        </w:rPr>
        <w:br/>
      </w:r>
      <w:r>
        <w:rPr>
          <w:rFonts w:hint="eastAsia"/>
        </w:rPr>
        <w:t>　　第二节 全球短切毡行业发展走势</w:t>
      </w:r>
      <w:r>
        <w:rPr>
          <w:rFonts w:hint="eastAsia"/>
        </w:rPr>
        <w:br/>
      </w:r>
      <w:r>
        <w:rPr>
          <w:rFonts w:hint="eastAsia"/>
        </w:rPr>
        <w:t>　　　　一、全球短切毡行业市场分布情况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二、全球短切毡行业发展趋势分析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全球短切毡行业重点国家和区域分析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2024-2025年中国短切毡行业发展环境分析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短切毡政策环境分析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短切毡技术环境分析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2024-2025年短切毡行业技术发展现状及趋势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当前我国短切毡技术发展现状</w:t>
      </w:r>
      <w:r>
        <w:rPr>
          <w:rFonts w:hint="eastAsia"/>
        </w:rPr>
        <w:br/>
      </w:r>
      <w:r>
        <w:rPr>
          <w:rFonts w:hint="eastAsia"/>
        </w:rPr>
        <w:t>　　第二节 中外短切毡技术差距及产生差距的主要原因分析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提高我国短切毡技术的对策</w:t>
      </w:r>
      <w:r>
        <w:rPr>
          <w:rFonts w:hint="eastAsia"/>
        </w:rPr>
        <w:br/>
      </w:r>
      <w:r>
        <w:rPr>
          <w:rFonts w:hint="eastAsia"/>
        </w:rPr>
        <w:t>　　第四节 我国短切毡研发、设计发展趋势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2024-2025年中国短切毡行业市场供需状况分析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中国短切毡行业市场规模情况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中国短切毡行业盈利情况分析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中国短切毡行业市场需求状况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一、2019-2024年短切毡行业市场需求情况</w:t>
      </w:r>
      <w:r>
        <w:rPr>
          <w:rFonts w:hint="eastAsia"/>
        </w:rPr>
        <w:br/>
      </w:r>
      <w:r>
        <w:rPr>
          <w:rFonts w:hint="eastAsia"/>
        </w:rPr>
        <w:t>　　　　二、短切毡行业市场需求特点分析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三、2025-2031年短切毡行业市场需求预测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中国短切毡行业市场供给状况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一、2019-2024年短切毡行业市场供给情况</w:t>
      </w:r>
      <w:r>
        <w:rPr>
          <w:rFonts w:hint="eastAsia"/>
        </w:rPr>
        <w:br/>
      </w:r>
      <w:r>
        <w:rPr>
          <w:rFonts w:hint="eastAsia"/>
        </w:rPr>
        <w:t>　　　　二、短切毡行业市场供给特点分析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三、2025-2031年短切毡行业市场供给预测</w:t>
      </w:r>
      <w:r>
        <w:rPr>
          <w:rFonts w:hint="eastAsia"/>
        </w:rPr>
        <w:br/>
      </w:r>
      <w:r>
        <w:rPr>
          <w:rFonts w:hint="eastAsia"/>
        </w:rPr>
        <w:t>　　第五节 短切毡行业市场供需平衡状况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中国短切毡行业进出口情况分析预测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2019-2024年中国短切毡行业进出口情况分析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一、2019-2024年中国短切毡行业进口分析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二、2019-2024年中国短切毡行业出口分析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2025-2031年中国短切毡行业进出口情况预测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一、2025-2031年中国短切毡行业进口预测分析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影响短切毡行业进出口变化的主要原因分析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2019-2024年中国短切毡行业重点地区调研分析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一、中国短切毡行业重点区域市场结构调研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二、**地区短切毡市场调研分析</w:t>
      </w:r>
      <w:r>
        <w:rPr>
          <w:rFonts w:hint="eastAsia"/>
        </w:rPr>
        <w:br/>
      </w:r>
      <w:r>
        <w:rPr>
          <w:rFonts w:hint="eastAsia"/>
        </w:rPr>
        <w:t>　　　　三、**地区短切毡市场调研分析</w:t>
      </w:r>
      <w:r>
        <w:rPr>
          <w:rFonts w:hint="eastAsia"/>
        </w:rPr>
        <w:br/>
      </w:r>
      <w:r>
        <w:rPr>
          <w:rFonts w:hint="eastAsia"/>
        </w:rPr>
        <w:t>　　　　四、**地区短切毡市场调研分析</w:t>
      </w:r>
      <w:r>
        <w:rPr>
          <w:rFonts w:hint="eastAsia"/>
        </w:rPr>
        <w:br/>
      </w:r>
      <w:r>
        <w:rPr>
          <w:rFonts w:hint="eastAsia"/>
        </w:rPr>
        <w:t>　　　　五、**地区短切毡市场调研分析</w:t>
      </w:r>
      <w:r>
        <w:rPr>
          <w:rFonts w:hint="eastAsia"/>
        </w:rPr>
        <w:br/>
      </w:r>
      <w:r>
        <w:rPr>
          <w:rFonts w:hint="eastAsia"/>
        </w:rPr>
        <w:t>　　　　六、**地区短切毡市场调研分析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短切毡行业细分产品市场调研分析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中国短切毡行业市场行情分析预测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短切毡价格影响因素分析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2019-2024年中国短切毡市场价格趋向分析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2025-2031年中国短切毡市场价格趋向预测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短切毡行业上游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短切毡行业下游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短切毡行业竞争格局分析</w:t>
      </w:r>
      <w:r>
        <w:rPr>
          <w:rFonts w:hint="eastAsia"/>
        </w:rPr>
        <w:br/>
      </w:r>
      <w:r>
        <w:rPr>
          <w:rFonts w:hint="eastAsia"/>
        </w:rPr>
        <w:t>　　第一节 短切毡行业集中度分析</w:t>
      </w:r>
      <w:r>
        <w:rPr>
          <w:rFonts w:hint="eastAsia"/>
        </w:rPr>
        <w:br/>
      </w:r>
      <w:r>
        <w:rPr>
          <w:rFonts w:hint="eastAsia"/>
        </w:rPr>
        <w:t>　　　　一、短切毡市场集中度分析</w:t>
      </w:r>
      <w:r>
        <w:rPr>
          <w:rFonts w:hint="eastAsia"/>
        </w:rPr>
        <w:br/>
      </w:r>
      <w:r>
        <w:rPr>
          <w:rFonts w:hint="eastAsia"/>
        </w:rPr>
        <w:t>　　　　二、短切毡企业集中度分析</w:t>
      </w:r>
      <w:r>
        <w:rPr>
          <w:rFonts w:hint="eastAsia"/>
        </w:rPr>
        <w:br/>
      </w:r>
      <w:r>
        <w:rPr>
          <w:rFonts w:hint="eastAsia"/>
        </w:rPr>
        <w:t>　　　　三、短切毡区域集中度分析</w:t>
      </w:r>
      <w:r>
        <w:rPr>
          <w:rFonts w:hint="eastAsia"/>
        </w:rPr>
        <w:br/>
      </w:r>
      <w:r>
        <w:rPr>
          <w:rFonts w:hint="eastAsia"/>
        </w:rPr>
        <w:t>　　第二节 短切毡行业竞争格局分析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一、2025年短切毡行业竞争分析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二、2025年中外短切毡产品竞争分析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三、2019-2024年中国短切毡市场竞争分析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四、2025-2031年国内主要短切毡企业动向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短切毡重点企业（一）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短切毡重点企业（二）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短切毡重点企业（三）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短切毡重点企业（四）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短切毡重点企业（五）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短切毡重点企业（六）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2024-2025年短切毡企业发展策略分析</w:t>
      </w:r>
      <w:r>
        <w:rPr>
          <w:rFonts w:hint="eastAsia"/>
        </w:rPr>
        <w:br/>
      </w:r>
      <w:r>
        <w:rPr>
          <w:rFonts w:hint="eastAsia"/>
        </w:rPr>
        <w:t>　　第一节 短切毡市场策略分析</w:t>
      </w:r>
      <w:r>
        <w:rPr>
          <w:rFonts w:hint="eastAsia"/>
        </w:rPr>
        <w:br/>
      </w:r>
      <w:r>
        <w:rPr>
          <w:rFonts w:hint="eastAsia"/>
        </w:rPr>
        <w:t>　　　　一、短切毡价格策略分析</w:t>
      </w:r>
      <w:r>
        <w:rPr>
          <w:rFonts w:hint="eastAsia"/>
        </w:rPr>
        <w:br/>
      </w:r>
      <w:r>
        <w:rPr>
          <w:rFonts w:hint="eastAsia"/>
        </w:rPr>
        <w:t>　　　　二、短切毡渠道策略分析</w:t>
      </w:r>
      <w:r>
        <w:rPr>
          <w:rFonts w:hint="eastAsia"/>
        </w:rPr>
        <w:br/>
      </w:r>
      <w:r>
        <w:rPr>
          <w:rFonts w:hint="eastAsia"/>
        </w:rPr>
        <w:t>　　第二节 短切毡销售策略分析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提高短切毡企业竞争力的策略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一、提高中国短切毡企业核心竞争力的对策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二、短切毡企业提升竞争力的主要方向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三、影响短切毡企业核心竞争力的因素及提升途径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四、提高短切毡企业竞争力的策略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对我国短切毡品牌的战略思考</w:t>
      </w:r>
      <w:r>
        <w:rPr>
          <w:rFonts w:hint="eastAsia"/>
        </w:rPr>
        <w:br/>
      </w:r>
      <w:r>
        <w:rPr>
          <w:rFonts w:hint="eastAsia"/>
        </w:rPr>
        <w:t>　　　　一、短切毡实施品牌战略的意义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二、短切毡企业品牌的现状分析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三、我国短切毡企业的品牌战略</w:t>
      </w:r>
      <w:r>
        <w:rPr>
          <w:rFonts w:hint="eastAsia"/>
        </w:rPr>
        <w:br/>
      </w:r>
      <w:r>
        <w:rPr>
          <w:rFonts w:hint="eastAsia"/>
        </w:rPr>
        <w:t>　　　　四、短切毡品牌战略管理的策略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2024-2025年中国短切毡行业营销策略分析</w:t>
      </w:r>
      <w:r>
        <w:rPr>
          <w:rFonts w:hint="eastAsia"/>
        </w:rPr>
        <w:br/>
      </w:r>
      <w:r>
        <w:rPr>
          <w:rFonts w:hint="eastAsia"/>
        </w:rPr>
        <w:t>　　第一节 短切毡市场推广策略研究分析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一、做好短切毡产品导入</w:t>
      </w:r>
      <w:r>
        <w:rPr>
          <w:rFonts w:hint="eastAsia"/>
        </w:rPr>
        <w:br/>
      </w:r>
      <w:r>
        <w:rPr>
          <w:rFonts w:hint="eastAsia"/>
        </w:rPr>
        <w:t>　　　　二、做好短切毡产品组合和产品线决策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三、短切毡行业城市市场推广策略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短切毡行业渠道营销研究分析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一、短切毡行业营销环境分析</w:t>
      </w:r>
      <w:r>
        <w:rPr>
          <w:rFonts w:hint="eastAsia"/>
        </w:rPr>
        <w:br/>
      </w:r>
      <w:r>
        <w:rPr>
          <w:rFonts w:hint="eastAsia"/>
        </w:rPr>
        <w:t>　　　　二、短切毡行业现存的营销渠道分析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三、短切毡行业终端市场营销管理策略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短切毡行业营销战略研究分析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一、中国短切毡行业有效整合营销策略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二、建立短切毡行业厂商的双嬴模式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2025-2031年中国短切毡行业前景与风险预测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2025年短切毡市场前景分析</w:t>
      </w:r>
      <w:r>
        <w:rPr>
          <w:rFonts w:hint="eastAsia"/>
        </w:rPr>
        <w:br/>
      </w:r>
      <w:r>
        <w:rPr>
          <w:rFonts w:hint="eastAsia"/>
        </w:rPr>
        <w:t>　　第二节 2025年短切毡发展趋势预测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2025-2031年中国短切毡行业投资特性分析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一、2025-2031年中国短切毡行业进入壁垒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二、2025-2031年中国短切毡行业盈利模式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三、2025-2031年中国短切毡行业盈利因素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2025-2031年中国短切毡行业投资机会分析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一、2025-2031年中国短切毡细分市场投资机会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二、2025-2031年中国短切毡行业区域市场投资潜力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2025-2031年中国短切毡行业投资风险分析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一、2025-2031年中国短切毡行业市场竞争风险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二、2025-2031年中国短切毡行业技术风险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三、2025-2031年中国短切毡行业政策风险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四、2025-2031年中国短切毡行业进入退出风险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2025-2031年中国短切毡行业盈利模式与投资策略分析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国外短切毡行业投资现状及经营模式分析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一、境外短切毡行业成长情况调查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中国短切毡行业商业模式探讨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中国短切毡行业投资国际化发展战略分析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中国短切毡行业投资策略分析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中国短切毡行业资本运作战略选择方案研究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中-智-林-－中国短切毡行业多元化经营战略的可行性分析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短切毡行业历程</w:t>
      </w:r>
      <w:r>
        <w:rPr>
          <w:rFonts w:hint="eastAsia"/>
        </w:rPr>
        <w:br/>
      </w:r>
      <w:r>
        <w:rPr>
          <w:rFonts w:hint="eastAsia"/>
        </w:rPr>
        <w:t>　　图表 短切毡行业生命周期</w:t>
      </w:r>
      <w:r>
        <w:rPr>
          <w:rFonts w:hint="eastAsia"/>
        </w:rPr>
        <w:br/>
      </w:r>
      <w:r>
        <w:rPr>
          <w:rFonts w:hint="eastAsia"/>
        </w:rPr>
        <w:t>　　图表 短切毡行业产业链分析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2019-2024年短切毡行业市场容量分析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2019-2024年中国短切毡行业产量及增长趋势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2019-2024年中国短切毡市场需求量及增速统计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2024年中国短切毡行业需求领域分布格局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2019-2024年中国短切毡行业盈利情况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2019-2024年中国短切毡行业利润总额统计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2019-2024年中国短切毡进口金额分析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2019-2024年中国短切毡出口数量分析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2019-2024年中国短切毡出口金额分析</w:t>
      </w:r>
      <w:r>
        <w:rPr>
          <w:rFonts w:hint="eastAsia"/>
        </w:rPr>
        <w:br/>
      </w:r>
      <w:r>
        <w:rPr>
          <w:rFonts w:hint="eastAsia"/>
        </w:rPr>
        <w:t>　　图表 2024年中国短切毡进口国家及地区分析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2024年中国短切毡出口国家及地区分析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2019-2024年中国短切毡行业企业平均规模情况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**地区短切毡市场规模及增长情况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短切毡重点企业（一）基本信息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短切毡重点企业（一）经营情况分析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短切毡重点企业（一）主要经济指标情况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短切毡重点企业（一）盈利能力情况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短切毡重点企业（二）经营情况分析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短切毡重点企业（二）主要经济指标情况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短切毡重点企业（二）盈利能力情况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短切毡重点企业（三）经营情况分析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短切毡重点企业（三）主要经济指标情况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短切毡重点企业（三）盈利能力情况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短切毡重点企业（三）成长能力情况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2025-2031年中国短切毡行业产能预测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2025-2031年中国短切毡行业产量预测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2025-2031年中国短切毡市场需求量预测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2025-2031年中国短切毡行业供需平衡预测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2025-2031年中国短切毡行业市场容量预测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2025-2031年中国短切毡行业市场规模预测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2025-2031年中国短切毡市场前景分析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2025-2031年中国短切毡行业发展趋势预测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17a29fd5443c3" w:history="1">
        <w:r>
          <w:rPr>
            <w:rStyle w:val="Hyperlink"/>
          </w:rPr>
          <w:t>2025-2031年中国短切毡行业市场分析与发展趋势报告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17a29fd5443c3" w:history="1">
        <w:r>
          <w:rPr>
            <w:rStyle w:val="Hyperlink"/>
          </w:rPr>
          <w:t>https://www.20087.com/6/72/DuanQieZhanDeFaZhanQuShi.html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热点：短切毡规格型号、短切毡图片、玻璃纤维毡的用途、短切毡粉剂型与乳剂型的区别、表面毡的作用、短切毡是什么、针织毡图片、短切毡价格、长海短切毡标签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086f57c92430b" w:history="1">
      <w:r>
        <w:rPr>
          <w:rStyle w:val="Hyperlink"/>
        </w:rPr>
        <w:t>2025-2031年中国短切毡行业市场分析与发展趋势报告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anQieZhanDeFaZhanQuShi.html" TargetMode="External" Id="Raea17a29fd5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anQieZhanDeFaZhanQuShi.html" TargetMode="External" Id="R66b086f57c92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2025-03-05T03:38:00Z</dcterms:created>
  <dcterms:modified xsi:type="dcterms:W3CDTF">2025-03-05T04:38:00Z</dcterms:modified>
  <dc:subject>2025-2031年中国短切毡行业市场分析与发展趋势报告</dc:subject>
  <dc:title>2025-2031年中国短切毡行业市场分析与发展趋势报告</dc:title>
  <cp:keywords>2025-2031年中国短切毡行业市场分析与发展趋势报告</cp:keywords>
  <dc:description>2025-2031年中国短切毡行业市场分析与发展趋势报告</dc:description>
</cp:coreProperties>
</file>