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daae1fb884275" w:history="1">
              <w:r>
                <w:rPr>
                  <w:rStyle w:val="Hyperlink"/>
                </w:rPr>
                <w:t>中国硫酸钙晶须行业现状调研及发展趋势分析报告（2024-2030年）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daae1fb884275" w:history="1">
              <w:r>
                <w:rPr>
                  <w:rStyle w:val="Hyperlink"/>
                </w:rPr>
                <w:t>中国硫酸钙晶须行业现状调研及发展趋势分析报告（2024-2030年）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daae1fb884275" w:history="1">
                <w:r>
                  <w:rPr>
                    <w:rStyle w:val="Hyperlink"/>
                  </w:rPr>
                  <w:t>https://www.20087.com/6/32/LiuSuanGaiJingXuFaZhanXianZhuang.html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晶须是一种具有高强度、低密度、良好耐热性及化学稳定性的无机纤维材料，近年来在复合材料、造纸、涂料等行业中获得了广泛应用。得益于其优异的物理性能和环境友好特性，硫酸钙晶须逐渐成为传统合成纤维和矿物填料的替代品。目前，随着生产技术的不断进步，硫酸钙晶须的生产成本得到有效控制，产能和产品质量稳步提升。</w:t>
      </w:r>
      <w:r>
        <w:rPr>
          <w:rFonts w:hint="eastAsia"/>
        </w:rPr>
        <w:br/>
      </w:r>
      <w:r>
        <w:rPr>
          <w:rFonts w:hint="eastAsia"/>
        </w:rPr>
        <w:t>　　未来，硫酸钙晶须的应用领域将进一步拓展。在汽车轻量化、航空航天、高端包装材料等方面，硫酸钙晶须将扮演更重要的角色，特别是在新能源汽车和绿色建筑领域，其环保和性能优势将更加凸显。同时，科研机构和企业将持续投入研发，以期开发出更多功能化、定制化的硫酸钙晶须产品，满足特定行业的需求。此外，随着全球对可持续发展的重视，硫酸钙晶须的绿色生产和循环利用技术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daae1fb884275" w:history="1">
        <w:r>
          <w:rPr>
            <w:rStyle w:val="Hyperlink"/>
          </w:rPr>
          <w:t>中国硫酸钙晶须行业现状调研及发展趋势分析报告（2024-2030年）</w:t>
        </w:r>
      </w:hyperlink>
      <w:r>
        <w:rPr>
          <w:rFonts w:hint="eastAsia"/>
        </w:rPr>
        <w:t>》基于对硫酸钙晶须行业的深入研究和市场监测数据，全面分析了硫酸钙晶须行业现状、市场需求与市场规模。硫酸钙晶须报告详细探讨了产业链结构，价格动态，以及硫酸钙晶须各细分市场的特点。同时，还科学预测了市场前景与发展趋势，深入剖析了硫酸钙晶须品牌竞争格局，市场集中度，以及重点企业的经营状况。硫酸钙晶须报告旨在挖掘行业投资价值，揭示潜在风险与机遇，为投资者和决策者提供专业、科学、客观的战略建议，是了解硫酸钙晶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世界硫酸钙晶须行业发展情况分析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世界硫酸钙晶须行业调研</w:t>
      </w:r>
      <w:r>
        <w:rPr>
          <w:rFonts w:hint="eastAsia"/>
        </w:rPr>
        <w:br/>
      </w:r>
      <w:r>
        <w:rPr>
          <w:rFonts w:hint="eastAsia"/>
        </w:rPr>
        <w:t>　　　　一、世界硫酸钙晶须行业特点</w:t>
      </w:r>
      <w:r>
        <w:rPr>
          <w:rFonts w:hint="eastAsia"/>
        </w:rPr>
        <w:br/>
      </w:r>
      <w:r>
        <w:rPr>
          <w:rFonts w:hint="eastAsia"/>
        </w:rPr>
        <w:t>　　　　二、世界硫酸钙晶须产能状况</w:t>
      </w:r>
      <w:r>
        <w:rPr>
          <w:rFonts w:hint="eastAsia"/>
        </w:rPr>
        <w:br/>
      </w:r>
      <w:r>
        <w:rPr>
          <w:rFonts w:hint="eastAsia"/>
        </w:rPr>
        <w:t>　　　　三、世界硫酸钙晶须行业动态</w:t>
      </w:r>
      <w:r>
        <w:rPr>
          <w:rFonts w:hint="eastAsia"/>
        </w:rPr>
        <w:br/>
      </w:r>
      <w:r>
        <w:rPr>
          <w:rFonts w:hint="eastAsia"/>
        </w:rPr>
        <w:t>　　第二节 世界硫酸钙晶须市场调研</w:t>
      </w:r>
      <w:r>
        <w:rPr>
          <w:rFonts w:hint="eastAsia"/>
        </w:rPr>
        <w:br/>
      </w:r>
      <w:r>
        <w:rPr>
          <w:rFonts w:hint="eastAsia"/>
        </w:rPr>
        <w:t>　　　　一、世界硫酸钙晶须生产分布</w:t>
      </w:r>
      <w:r>
        <w:rPr>
          <w:rFonts w:hint="eastAsia"/>
        </w:rPr>
        <w:br/>
      </w:r>
      <w:r>
        <w:rPr>
          <w:rFonts w:hint="eastAsia"/>
        </w:rPr>
        <w:t>　　　　二、世界硫酸钙晶须消费情况</w:t>
      </w:r>
      <w:r>
        <w:rPr>
          <w:rFonts w:hint="eastAsia"/>
        </w:rPr>
        <w:br/>
      </w:r>
      <w:r>
        <w:rPr>
          <w:rFonts w:hint="eastAsia"/>
        </w:rPr>
        <w:t>　　　　三、世界硫酸钙晶须消费结构</w:t>
      </w:r>
      <w:r>
        <w:rPr>
          <w:rFonts w:hint="eastAsia"/>
        </w:rPr>
        <w:br/>
      </w:r>
      <w:r>
        <w:rPr>
          <w:rFonts w:hint="eastAsia"/>
        </w:rPr>
        <w:t>　　　　四、世界硫酸钙晶须价格分析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中国硫酸钙晶须行业供给情况分析及趋势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二、硫酸钙晶须重点区域供给分析</w:t>
      </w:r>
      <w:r>
        <w:rPr>
          <w:rFonts w:hint="eastAsia"/>
        </w:rPr>
        <w:br/>
      </w:r>
      <w:r>
        <w:rPr>
          <w:rFonts w:hint="eastAsia"/>
        </w:rPr>
        <w:t>　　第二节 硫酸钙晶须行业供给关系因素分析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硫酸钙晶须行业技术发展趋势</w:t>
      </w:r>
      <w:r>
        <w:rPr>
          <w:rFonts w:hint="eastAsia"/>
        </w:rPr>
        <w:br/>
      </w:r>
      <w:r>
        <w:rPr>
          <w:rFonts w:hint="eastAsia"/>
        </w:rPr>
        <w:t>　　　　一、硫酸钙晶须项目概述</w:t>
      </w:r>
      <w:r>
        <w:rPr>
          <w:rFonts w:hint="eastAsia"/>
        </w:rPr>
        <w:br/>
      </w:r>
      <w:r>
        <w:rPr>
          <w:rFonts w:hint="eastAsia"/>
        </w:rPr>
        <w:t>　　　　二、硫酸钙晶须应用领域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第四节 2024-2030年中国硫酸钙晶须行业市场供给趋势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三、影响未来硫酸钙晶须供给的因素分析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金融危机下硫酸钙晶须行业宏观经济环境分析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2019-2024年中国硫酸钙晶须行业发展概况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2019-2024年中国硫酸钙晶须行业发展特点分析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2019-2024年中国硫酸钙晶须行业市场供需分析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2019-2024年中国硫酸钙晶须行业价格分析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2019-2024年中国硫酸钙晶须行业整体运行状况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2019-2024年硫酸钙晶须行业产销分析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2019-2024年硫酸钙晶须所属行业盈利能力分析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2019-2024年硫酸钙晶须行业营运能力分析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2019-2024年中国硫酸钙晶须行业进出口市场调研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2019-2024年硫酸钙晶须行业进出口特点分析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2019-2024年硫酸钙晶须行业进出口量分析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2024-2030年硫酸钙晶须行业进出口市场预测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2024-2030年中国硫酸钙晶须行业投资价值（绩效）及行业发展预测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2019-2024年硫酸钙晶须行业成长性分析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2019-2024年硫酸钙晶须行业经营能力分析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2019-2024年硫酸钙晶须所属行业盈利能力分析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2024-2030年我国硫酸钙晶须行业产值预测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2019-2024年中国硫酸钙晶须产业重点区域运行分析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2019-2024年西南地区硫酸钙晶须产业运行情况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2019-2024年中国硫酸钙晶须行业重点企业竞争力分析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洛阳亮东非金属材料科技开发有限公司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上海孚华实业有限公司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合肥健坤化工有限公司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潞城市金晟矿物纤维科技有限公司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2019-2024年中国硫酸钙晶须行业消费者偏好调查</w:t>
      </w:r>
      <w:r>
        <w:rPr>
          <w:rFonts w:hint="eastAsia"/>
        </w:rPr>
        <w:br/>
      </w:r>
      <w:r>
        <w:rPr>
          <w:rFonts w:hint="eastAsia"/>
        </w:rPr>
        <w:t>　　第一节 硫酸钙晶须目标客户群体调查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一、不同收入水平的人群对硫酸钙晶须了解分析调查</w:t>
      </w:r>
      <w:r>
        <w:rPr>
          <w:rFonts w:hint="eastAsia"/>
        </w:rPr>
        <w:br/>
      </w:r>
      <w:r>
        <w:rPr>
          <w:rFonts w:hint="eastAsia"/>
        </w:rPr>
        <w:t>　　　　二、对硫酸钙晶须略有了解的群体年龄分布</w:t>
      </w:r>
      <w:r>
        <w:rPr>
          <w:rFonts w:hint="eastAsia"/>
        </w:rPr>
        <w:br/>
      </w:r>
      <w:r>
        <w:rPr>
          <w:rFonts w:hint="eastAsia"/>
        </w:rPr>
        <w:t>　　　　三、不同地区的群体认识调查</w:t>
      </w:r>
      <w:r>
        <w:rPr>
          <w:rFonts w:hint="eastAsia"/>
        </w:rPr>
        <w:br/>
      </w:r>
      <w:r>
        <w:rPr>
          <w:rFonts w:hint="eastAsia"/>
        </w:rPr>
        <w:t>　　第二节 硫酸钙晶须的品牌市场运营状况分析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一、消费者对硫酸钙晶须品牌认知度宏观调查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二、消费者对硫酸钙晶须的品牌偏好调查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三、消费者对硫酸钙晶须品牌的首要认知渠道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中国硫酸钙晶须行业投资前景研究分析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2024年中国硫酸钙晶须行业投资环境分析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2024年中国硫酸钙晶须行业投资前景分析</w:t>
      </w:r>
      <w:r>
        <w:rPr>
          <w:rFonts w:hint="eastAsia"/>
        </w:rPr>
        <w:br/>
      </w:r>
      <w:r>
        <w:rPr>
          <w:rFonts w:hint="eastAsia"/>
        </w:rPr>
        <w:t>　　第三节 2024年中国硫酸钙晶须行业产品投资方向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2024-2030年中国硫酸钙晶须行业投资收益预测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二、2024-2030年中国硫酸钙晶须行业工业总产值预测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四、2024-2030年中国硫酸钙晶须行业市场容量预测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中国硫酸钙晶须行业投资前景分析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中国硫酸钙晶须行业内部风险分析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中国硫酸钙晶须行业外部风险分析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硫酸钙晶须行业发展趋势与投资规划建议研究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硫酸钙晶须市场发展潜力分析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硫酸钙晶须行业发展趋势分析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硫酸钙晶须行业投资前景研究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中智林-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daae1fb884275" w:history="1">
        <w:r>
          <w:rPr>
            <w:rStyle w:val="Hyperlink"/>
          </w:rPr>
          <w:t>中国硫酸钙晶须行业现状调研及发展趋势分析报告（2024-2030年）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daae1fb884275" w:history="1">
        <w:r>
          <w:rPr>
            <w:rStyle w:val="Hyperlink"/>
          </w:rPr>
          <w:t>https://www.20087.com/6/32/LiuSuanGaiJingXuFaZhanXianZhuang.html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85d35756246f0" w:history="1">
      <w:r>
        <w:rPr>
          <w:rStyle w:val="Hyperlink"/>
        </w:rPr>
        <w:t>中国硫酸钙晶须行业现状调研及发展趋势分析报告（2024-2030年）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uSuanGaiJingXuFaZhanXianZhuang.html" TargetMode="External" Id="Re2edaae1fb8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uSuanGaiJingXuFaZhanXianZhuang.html" TargetMode="External" Id="Rfb985d357562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2024-04-11T00:50:00Z</dcterms:created>
  <dcterms:modified xsi:type="dcterms:W3CDTF">2024-04-11T01:50:00Z</dcterms:modified>
  <dc:subject>中国硫酸钙晶须行业现状调研及发展趋势分析报告（2024-2030年）</dc:subject>
  <dc:title>中国硫酸钙晶须行业现状调研及发展趋势分析报告（2024-2030年）</dc:title>
  <cp:keywords>中国硫酸钙晶须行业现状调研及发展趋势分析报告（2024-2030年）</cp:keywords>
  <dc:description>中国硫酸钙晶须行业现状调研及发展趋势分析报告（2024-2030年）</dc:description>
</cp:coreProperties>
</file>