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91f91274b84695" w:history="1">
              <w:r>
                <w:rPr>
                  <w:rStyle w:val="Hyperlink"/>
                </w:rPr>
                <w:t>2026-2032年中国硼酸钾市场现状与前景趋势预测报告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91f91274b84695" w:history="1">
              <w:r>
                <w:rPr>
                  <w:rStyle w:val="Hyperlink"/>
                </w:rPr>
                <w:t>2026-2032年中国硼酸钾市场现状与前景趋势预测报告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91f91274b84695" w:history="1">
                <w:r>
                  <w:rPr>
                    <w:rStyle w:val="Hyperlink"/>
                  </w:rPr>
                  <w:t>https://www.20087.com/6/02/PengSuanJiaHangYeQianJingQuShi.html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硼酸钾是一种无机化合物，化学式通常为KBO₂或K₂B₄O₇，主要用作玻璃与陶瓷釉料助熔剂、木材防腐剂、阻燃添加剂及农业微量元素肥料。在特种玻璃制造中，硼酸钾可降低熔融温度并提升热稳定性；在阻燃领域，其与含氮化合物协效可形成膨胀炭层，抑制火焰蔓延。当前工业级产品强调纯度（≥98%）、粒径分布均匀及低重金属残留，以满足电子玻璃与食品接触材料法规要求。然而，硼酸钾水溶性强，在户外应用中易流失，限制其长效性；农业施用需严格控制剂量，过量硼元素对作物具毒性；且全球硼资源分布不均，供应链存在地缘风险。</w:t>
      </w:r>
      <w:r>
        <w:rPr>
          <w:rFonts w:hint="eastAsia"/>
        </w:rPr>
        <w:br/>
      </w:r>
      <w:r>
        <w:rPr>
          <w:rFonts w:hint="eastAsia"/>
        </w:rPr>
        <w:t>　　未来，硼酸钾的应用将聚焦于高值化、缓释技术与循环经济路径。市场调研网认为，纳米包覆技术将开发缓释型硼酸钾肥料，提升利用率并减少环境风险。在新能源领域，高纯硼酸钾作为固态电解质前驱体，有望用于钠离子电池研发。木材防腐方向将发展与生物基树脂复合的环保配方，替代含砷传统药剂。回收技术方面，从废玻璃或工业废水中提取再生硼酸钾将降低原生矿依赖。长远看，硼酸钾将从大宗化工原料转向“功能化精细化学品”，在绿色建材、精准农业与先进能源材料中开辟新增长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91f91274b84695" w:history="1">
        <w:r>
          <w:rPr>
            <w:rStyle w:val="Hyperlink"/>
          </w:rPr>
          <w:t>2026-2032年中国硼酸钾市场现状与前景趋势预测报告</w:t>
        </w:r>
      </w:hyperlink>
      <w:r>
        <w:rPr>
          <w:rFonts w:hint="eastAsia"/>
        </w:rPr>
        <w:t>》，2025年硼酸钾行业市场规模达 亿元，预计2032年市场规模将达 亿元，期间年均复合增长率（CAGR）达 %。报告系统分析了硼酸钾行业的市场规模、供需状况及竞争格局，重点解读了重点硼酸钾企业的经营表现。报告结合硼酸钾技术现状与未来方向，科学预测了行业发展趋势，并通过SWOT分析揭示了硼酸钾市场机遇与潜在风险。市场调研网发布的《</w:t>
      </w:r>
      <w:hyperlink r:id="R7491f91274b84695" w:history="1">
        <w:r>
          <w:rPr>
            <w:rStyle w:val="Hyperlink"/>
          </w:rPr>
          <w:t>2026-2032年中国硼酸钾市场现状与前景趋势预测报告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硼酸钾行业概述</w:t>
      </w:r>
      <w:r>
        <w:rPr>
          <w:rFonts w:hint="eastAsia"/>
        </w:rPr>
        <w:br/>
      </w:r>
      <w:r>
        <w:rPr>
          <w:rFonts w:hint="eastAsia"/>
        </w:rPr>
        <w:t>　　第一节 硼酸钾定义与分类</w:t>
      </w:r>
      <w:r>
        <w:rPr>
          <w:rFonts w:hint="eastAsia"/>
        </w:rPr>
        <w:br/>
      </w:r>
      <w:r>
        <w:rPr>
          <w:rFonts w:hint="eastAsia"/>
        </w:rPr>
        <w:t>　　第二节 硼酸钾应用领域</w:t>
      </w:r>
      <w:r>
        <w:rPr>
          <w:rFonts w:hint="eastAsia"/>
        </w:rPr>
        <w:br/>
      </w:r>
      <w:r>
        <w:rPr>
          <w:rFonts w:hint="eastAsia"/>
        </w:rPr>
        <w:t>　　第三节 硼酸钾行业经济指标分析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硼酸钾产业链及经营模式分析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三、硼酸钾销售模式及销售渠道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全球硼酸钾市场发展综述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2020-2025年全球硼酸钾市场规模与趋势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主要国家与地区硼酸钾市场分析</w:t>
      </w:r>
      <w:r>
        <w:rPr>
          <w:rFonts w:hint="eastAsia"/>
        </w:rPr>
        <w:br/>
      </w:r>
      <w:r>
        <w:rPr>
          <w:rFonts w:hint="eastAsia"/>
        </w:rPr>
        <w:t>　　第三节 2026-2032年全球硼酸钾行业发展趋势与前景预测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中国硼酸钾行业市场分析</w:t>
      </w:r>
      <w:r>
        <w:rPr>
          <w:rFonts w:hint="eastAsia"/>
        </w:rPr>
        <w:br/>
      </w:r>
      <w:r>
        <w:rPr>
          <w:rFonts w:hint="eastAsia"/>
        </w:rPr>
        <w:t>　　第一节 2025-2026年硼酸钾产能与投资动态</w:t>
      </w:r>
      <w:r>
        <w:rPr>
          <w:rFonts w:hint="eastAsia"/>
        </w:rPr>
        <w:br/>
      </w:r>
      <w:r>
        <w:rPr>
          <w:rFonts w:hint="eastAsia"/>
        </w:rPr>
        <w:t>　　　　一、国内硼酸钾产能及利用情况</w:t>
      </w:r>
      <w:r>
        <w:rPr>
          <w:rFonts w:hint="eastAsia"/>
        </w:rPr>
        <w:br/>
      </w:r>
      <w:r>
        <w:rPr>
          <w:rFonts w:hint="eastAsia"/>
        </w:rPr>
        <w:t>　　　　二、硼酸钾产能扩张与投资动态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2026-2032年硼酸钾行业产量统计与趋势预测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一、2020-2025年硼酸钾行业产量数据统计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1、2020-2025年硼酸钾产量及增长趋势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2、2020-2025年硼酸钾细分产品产量及份额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二、影响硼酸钾产量的关键因素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三、2026-2032年硼酸钾产量预测</w:t>
      </w:r>
      <w:r>
        <w:rPr>
          <w:rFonts w:hint="eastAsia"/>
        </w:rPr>
        <w:br/>
      </w:r>
      <w:r>
        <w:rPr>
          <w:rFonts w:hint="eastAsia"/>
        </w:rPr>
        <w:t>　　第三节 2026-2032年硼酸钾市场需求与销售分析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一、2025-2026年硼酸钾行业需求现状</w:t>
      </w:r>
      <w:r>
        <w:rPr>
          <w:rFonts w:hint="eastAsia"/>
        </w:rPr>
        <w:br/>
      </w:r>
      <w:r>
        <w:rPr>
          <w:rFonts w:hint="eastAsia"/>
        </w:rPr>
        <w:t>　　　　二、硼酸钾客户群体与需求特点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三、2020-2025年硼酸钾行业销售规模分析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四、2026-2032年硼酸钾市场增长潜力与规模预测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中国硼酸钾细分市场与下游应用领域分析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硼酸钾细分市场分析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一、2025-2026年硼酸钾主要细分产品市场现状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硼酸钾下游应用与客户群体分析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一、2025-2026年硼酸钾各应用领域市场现状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2025-2026年硼酸钾行业技术发展现状及趋势分析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硼酸钾行业技术发展现状分析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国内外硼酸钾行业技术差异与原因</w:t>
      </w:r>
      <w:r>
        <w:rPr>
          <w:rFonts w:hint="eastAsia"/>
        </w:rPr>
        <w:br/>
      </w:r>
      <w:r>
        <w:rPr>
          <w:rFonts w:hint="eastAsia"/>
        </w:rPr>
        <w:t>　　第三节 硼酸钾行业技术发展方向、趋势预测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提升硼酸钾行业技术能力策略建议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硼酸钾价格机制与竞争策略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一、2020-2025年硼酸钾市场价格走势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硼酸钾定价策略与方法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2026-2032年硼酸钾价格竞争态势与趋势预测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中国硼酸钾行业重点区域市场研究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2025-2026年重点区域硼酸钾市场发展概况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二、2020-2025年硼酸钾市场需求规模情况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三、2026-2032年硼酸钾行业发展潜力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二、2020-2025年硼酸钾市场需求规模情况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三、2026-2032年硼酸钾行业发展潜力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二、2020-2025年硼酸钾市场需求规模情况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三、2026-2032年硼酸钾行业发展潜力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二、2020-2025年硼酸钾市场需求规模情况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三、2026-2032年硼酸钾行业发展潜力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二、2020-2025年硼酸钾市场需求规模情况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三、2026-2032年硼酸钾行业发展潜力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2020-2025年中国硼酸钾行业进出口情况分析</w:t>
      </w:r>
      <w:r>
        <w:rPr>
          <w:rFonts w:hint="eastAsia"/>
        </w:rPr>
        <w:br/>
      </w:r>
      <w:r>
        <w:rPr>
          <w:rFonts w:hint="eastAsia"/>
        </w:rPr>
        <w:t>　　第一节 硼酸钾行业进口情况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一、2020-2025年硼酸钾进口规模及增长情况</w:t>
      </w:r>
      <w:r>
        <w:rPr>
          <w:rFonts w:hint="eastAsia"/>
        </w:rPr>
        <w:br/>
      </w:r>
      <w:r>
        <w:rPr>
          <w:rFonts w:hint="eastAsia"/>
        </w:rPr>
        <w:t>　　　　二、硼酸钾主要进口来源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硼酸钾行业出口情况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一、2020-2025年硼酸钾出口规模及增长情况</w:t>
      </w:r>
      <w:r>
        <w:rPr>
          <w:rFonts w:hint="eastAsia"/>
        </w:rPr>
        <w:br/>
      </w:r>
      <w:r>
        <w:rPr>
          <w:rFonts w:hint="eastAsia"/>
        </w:rPr>
        <w:t>　　　　二、硼酸钾主要出口目的地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2020-2025年中国硼酸钾行业总体发展与财务状况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2020-2025年中国硼酸钾行业规模情况</w:t>
      </w:r>
      <w:r>
        <w:rPr>
          <w:rFonts w:hint="eastAsia"/>
        </w:rPr>
        <w:br/>
      </w:r>
      <w:r>
        <w:rPr>
          <w:rFonts w:hint="eastAsia"/>
        </w:rPr>
        <w:t>　　　　一、硼酸钾行业企业数量规模</w:t>
      </w:r>
      <w:r>
        <w:rPr>
          <w:rFonts w:hint="eastAsia"/>
        </w:rPr>
        <w:br/>
      </w:r>
      <w:r>
        <w:rPr>
          <w:rFonts w:hint="eastAsia"/>
        </w:rPr>
        <w:t>　　　　二、硼酸钾行业从业人员规模</w:t>
      </w:r>
      <w:r>
        <w:rPr>
          <w:rFonts w:hint="eastAsia"/>
        </w:rPr>
        <w:br/>
      </w:r>
      <w:r>
        <w:rPr>
          <w:rFonts w:hint="eastAsia"/>
        </w:rPr>
        <w:t>　　　　三、硼酸钾行业市场敏感性分析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2020-2025年中国硼酸钾行业财务能力分析</w:t>
      </w:r>
      <w:r>
        <w:rPr>
          <w:rFonts w:hint="eastAsia"/>
        </w:rPr>
        <w:br/>
      </w:r>
      <w:r>
        <w:rPr>
          <w:rFonts w:hint="eastAsia"/>
        </w:rPr>
        <w:t>　　　　一、硼酸钾行业盈利能力</w:t>
      </w:r>
      <w:r>
        <w:rPr>
          <w:rFonts w:hint="eastAsia"/>
        </w:rPr>
        <w:br/>
      </w:r>
      <w:r>
        <w:rPr>
          <w:rFonts w:hint="eastAsia"/>
        </w:rPr>
        <w:t>　　　　二、硼酸钾行业偿债能力</w:t>
      </w:r>
      <w:r>
        <w:rPr>
          <w:rFonts w:hint="eastAsia"/>
        </w:rPr>
        <w:br/>
      </w:r>
      <w:r>
        <w:rPr>
          <w:rFonts w:hint="eastAsia"/>
        </w:rPr>
        <w:t>　　　　三、硼酸钾行业营运能力</w:t>
      </w:r>
      <w:r>
        <w:rPr>
          <w:rFonts w:hint="eastAsia"/>
        </w:rPr>
        <w:br/>
      </w:r>
      <w:r>
        <w:rPr>
          <w:rFonts w:hint="eastAsia"/>
        </w:rPr>
        <w:t>　　　　四、硼酸钾行业发展能力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硼酸钾行业重点企业调研分析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二、企业硼酸钾业务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二、企业硼酸钾业务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二、企业硼酸钾业务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二、企业硼酸钾业务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二、企业硼酸钾业务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二、企业硼酸钾业务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中国硼酸钾行业竞争格局分析</w:t>
      </w:r>
      <w:r>
        <w:rPr>
          <w:rFonts w:hint="eastAsia"/>
        </w:rPr>
        <w:br/>
      </w:r>
      <w:r>
        <w:rPr>
          <w:rFonts w:hint="eastAsia"/>
        </w:rPr>
        <w:t>　　第一节 硼酸钾行业竞争格局总览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2025-2026年硼酸钾行业竞争力分析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2020-2025年硼酸钾行业企业并购活动分析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2025-2026年硼酸钾行业会展与招投标活动分析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一、硼酸钾行业会展活动及其市场影响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2026年中国硼酸钾企业发展企业发展策略与建议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硼酸钾销售模式与渠道策略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硼酸钾品牌与市场推广策略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硼酸钾研发投入与技术创新能力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硼酸钾合作联盟与资源整合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中国硼酸钾行业风险与对策</w:t>
      </w:r>
      <w:r>
        <w:rPr>
          <w:rFonts w:hint="eastAsia"/>
        </w:rPr>
        <w:br/>
      </w:r>
      <w:r>
        <w:rPr>
          <w:rFonts w:hint="eastAsia"/>
        </w:rPr>
        <w:t>　　第一节 硼酸钾行业SWOT分析</w:t>
      </w:r>
      <w:r>
        <w:rPr>
          <w:rFonts w:hint="eastAsia"/>
        </w:rPr>
        <w:br/>
      </w:r>
      <w:r>
        <w:rPr>
          <w:rFonts w:hint="eastAsia"/>
        </w:rPr>
        <w:t>　　　　一、硼酸钾行业优势</w:t>
      </w:r>
      <w:r>
        <w:rPr>
          <w:rFonts w:hint="eastAsia"/>
        </w:rPr>
        <w:br/>
      </w:r>
      <w:r>
        <w:rPr>
          <w:rFonts w:hint="eastAsia"/>
        </w:rPr>
        <w:t>　　　　二、硼酸钾行业劣势</w:t>
      </w:r>
      <w:r>
        <w:rPr>
          <w:rFonts w:hint="eastAsia"/>
        </w:rPr>
        <w:br/>
      </w:r>
      <w:r>
        <w:rPr>
          <w:rFonts w:hint="eastAsia"/>
        </w:rPr>
        <w:t>　　　　三、硼酸钾市场机会</w:t>
      </w:r>
      <w:r>
        <w:rPr>
          <w:rFonts w:hint="eastAsia"/>
        </w:rPr>
        <w:br/>
      </w:r>
      <w:r>
        <w:rPr>
          <w:rFonts w:hint="eastAsia"/>
        </w:rPr>
        <w:t>　　　　四、硼酸钾市场威胁</w:t>
      </w:r>
      <w:r>
        <w:rPr>
          <w:rFonts w:hint="eastAsia"/>
        </w:rPr>
        <w:br/>
      </w:r>
      <w:r>
        <w:rPr>
          <w:rFonts w:hint="eastAsia"/>
        </w:rPr>
        <w:t>　　第二节 硼酸钾行业风险及对策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2026-2032年中国硼酸钾行业前景与发展趋势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2025-2026年硼酸钾行业发展环境分析</w:t>
      </w:r>
      <w:r>
        <w:rPr>
          <w:rFonts w:hint="eastAsia"/>
        </w:rPr>
        <w:br/>
      </w:r>
      <w:r>
        <w:rPr>
          <w:rFonts w:hint="eastAsia"/>
        </w:rPr>
        <w:t>　　　　一、硼酸钾行业主管部门与监管体制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二、硼酸钾行业主要法律法规及政策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三、硼酸钾行业标准与质量监管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2026-2032年硼酸钾行业发展趋势与方向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2026-2032年硼酸钾行业发展潜力与机遇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硼酸钾行业研究结论与建议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[-中智林-]硼酸钾行业发展建议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硼酸钾行业历程</w:t>
      </w:r>
      <w:r>
        <w:rPr>
          <w:rFonts w:hint="eastAsia"/>
        </w:rPr>
        <w:br/>
      </w:r>
      <w:r>
        <w:rPr>
          <w:rFonts w:hint="eastAsia"/>
        </w:rPr>
        <w:t>　　图表 硼酸钾行业生命周期</w:t>
      </w:r>
      <w:r>
        <w:rPr>
          <w:rFonts w:hint="eastAsia"/>
        </w:rPr>
        <w:br/>
      </w:r>
      <w:r>
        <w:rPr>
          <w:rFonts w:hint="eastAsia"/>
        </w:rPr>
        <w:t>　　图表 硼酸钾行业产业链分析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2020-2025年中国硼酸钾行业市场规模及增长情况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2020-2025年硼酸钾行业市场容量分析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2020-2025年中国硼酸钾行业产能统计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2020-2025年中国硼酸钾行业产量及增长趋势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2020-2025年中国硼酸钾市场需求量及增速统计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2025年中国硼酸钾行业需求领域分布格局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2020-2025年中国硼酸钾行业销售收入分析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2020-2025年中国硼酸钾行业盈利情况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2020-2025年中国硼酸钾行业利润总额统计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2020-2025年中国硼酸钾进口数量分析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2020-2025年中国硼酸钾进口金额分析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2020-2025年中国硼酸钾出口数量分析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2020-2025年中国硼酸钾出口金额分析</w:t>
      </w:r>
      <w:r>
        <w:rPr>
          <w:rFonts w:hint="eastAsia"/>
        </w:rPr>
        <w:br/>
      </w:r>
      <w:r>
        <w:rPr>
          <w:rFonts w:hint="eastAsia"/>
        </w:rPr>
        <w:t>　　图表 2025年中国硼酸钾进口国家及地区分析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2025年中国硼酸钾出口国家及地区分析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2020-2025年中国硼酸钾行业企业数量情况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2020-2025年中国硼酸钾行业企业平均规模情况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**地区硼酸钾市场规模及增长情况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**地区硼酸钾行业市场需求情况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**地区硼酸钾市场规模及增长情况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**地区硼酸钾行业市场需求情况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**地区硼酸钾市场规模及增长情况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**地区硼酸钾行业市场需求情况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**地区硼酸钾市场规模及增长情况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**地区硼酸钾行业市场需求情况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硼酸钾重点企业（一）基本信息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硼酸钾重点企业（一）经营情况分析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硼酸钾重点企业（一）主要经济指标情况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硼酸钾重点企业（一）盈利能力情况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硼酸钾重点企业（一）偿债能力情况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硼酸钾重点企业（一）运营能力情况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硼酸钾重点企业（一）成长能力情况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硼酸钾重点企业（二）基本信息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硼酸钾重点企业（二）经营情况分析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硼酸钾重点企业（二）主要经济指标情况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硼酸钾重点企业（二）盈利能力情况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硼酸钾重点企业（二）偿债能力情况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硼酸钾重点企业（二）运营能力情况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硼酸钾重点企业（二）成长能力情况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硼酸钾企业信息</w:t>
      </w:r>
      <w:r>
        <w:rPr>
          <w:rFonts w:hint="eastAsia"/>
        </w:rPr>
        <w:br/>
      </w:r>
      <w:r>
        <w:rPr>
          <w:rFonts w:hint="eastAsia"/>
        </w:rPr>
        <w:t>　　图表 硼酸钾企业经营情况分析</w:t>
      </w:r>
      <w:r>
        <w:rPr>
          <w:rFonts w:hint="eastAsia"/>
        </w:rPr>
        <w:br/>
      </w:r>
      <w:r>
        <w:rPr>
          <w:rFonts w:hint="eastAsia"/>
        </w:rPr>
        <w:t>　　图表 硼酸钾重点企业（三）主要经济指标情况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硼酸钾重点企业（三）盈利能力情况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硼酸钾重点企业（三）偿债能力情况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硼酸钾重点企业（三）运营能力情况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硼酸钾重点企业（三）成长能力情况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2026-2032年中国硼酸钾行业产能预测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2026-2032年中国硼酸钾行业产量预测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2026-2032年中国硼酸钾市场需求量预测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2026-2032年中国硼酸钾行业供需平衡预测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2026-2032年中国硼酸钾行业市场容量预测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2026-2032年中国硼酸钾行业市场规模预测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2026-2032年中国硼酸钾市场前景分析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2026-2032年中国硼酸钾发展趋势预测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91f91274b84695" w:history="1">
        <w:r>
          <w:rPr>
            <w:rStyle w:val="Hyperlink"/>
          </w:rPr>
          <w:t>2026-2032年中国硼酸钾市场现状与前景趋势预测报告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91f91274b84695" w:history="1">
        <w:r>
          <w:rPr>
            <w:rStyle w:val="Hyperlink"/>
          </w:rPr>
          <w:t>https://www.20087.com/6/02/PengSuanJiaHangYeQianJingQuShi.html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热点：四氟硼酸钾、硼酸钾溶解度、高锰酸钾的作用与功效、硼酸钾用途、硫酸亚铁、硼酸钾生产厂家、硼氢化钾、硼酸钾溶于水吗、硼酸钾化学式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5ad70c150d4af5" w:history="1">
      <w:r>
        <w:rPr>
          <w:rStyle w:val="Hyperlink"/>
        </w:rPr>
        <w:t>2026-2032年中国硼酸钾市场现状与前景趋势预测报告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PengSuanJiaHangYeQianJingQuShi.html" TargetMode="External" Id="R7491f91274b846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PengSuanJiaHangYeQianJingQuShi.html" TargetMode="External" Id="R785ad70c150d4a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2026-02-27T03:34:13Z</dcterms:created>
  <dcterms:modified xsi:type="dcterms:W3CDTF">2026-02-27T04:34:13Z</dcterms:modified>
  <dc:subject>2026-2032年中国硼酸钾市场现状与前景趋势预测报告</dc:subject>
  <dc:title>2026-2032年中国硼酸钾市场现状与前景趋势预测报告</dc:title>
  <cp:keywords>2026-2032年中国硼酸钾市场现状与前景趋势预测报告</cp:keywords>
  <dc:description>2026-2032年中国硼酸钾市场现状与前景趋势预测报告</dc:description>
</cp:coreProperties>
</file>