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aa017252d4f7c" w:history="1">
              <w:r>
                <w:rPr>
                  <w:rStyle w:val="Hyperlink"/>
                </w:rPr>
                <w:t>2025-2031年中国碳碳复合材料行业现状与前景趋势预测报告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aa017252d4f7c" w:history="1">
              <w:r>
                <w:rPr>
                  <w:rStyle w:val="Hyperlink"/>
                </w:rPr>
                <w:t>2025-2031年中国碳碳复合材料行业现状与前景趋势预测报告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aa017252d4f7c" w:history="1">
                <w:r>
                  <w:rPr>
                    <w:rStyle w:val="Hyperlink"/>
                  </w:rPr>
                  <w:t>https://www.20087.com/6/22/TanTanFuHeCaiLiaoDeQianJingQuShi.html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复合材料(C/C复合材料)凭借其高比强度、高热导率和低热膨胀系数，成为航空航天、高温炉衬和刹车系统等领域的理想材料。近年来，C/C复合材料的制备工艺不断优化，如化学气相沉积(CVD)和液相浸渍(LPI)，提高了材料的性能一致性和成本效益。同时，对C/C复合材料的表面改性和功能化研究，拓展了其在生物医学和电子器件等领域的应用。</w:t>
      </w:r>
      <w:r>
        <w:rPr>
          <w:rFonts w:hint="eastAsia"/>
        </w:rPr>
        <w:br/>
      </w:r>
      <w:r>
        <w:rPr>
          <w:rFonts w:hint="eastAsia"/>
        </w:rPr>
        <w:t>　　未来，碳碳复合材料将更加注重多尺度结构设计和性能优化。通过纳米技术和3D打印技术的结合，开发具有复杂几何形状和微观结构的C/C复合材料，以满足特定性能要求。同时，环保和资源循环利用将成为行业关注的焦点，如开发碳纤维回收技术和生物基碳前驱体，减少对石油基原料的依赖。此外，C/C复合材料将探索更多新兴应用，如在可再生能源和环境治理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aa017252d4f7c" w:history="1">
        <w:r>
          <w:rPr>
            <w:rStyle w:val="Hyperlink"/>
          </w:rPr>
          <w:t>2025-2031年中国碳碳复合材料行业现状与前景趋势预测报告</w:t>
        </w:r>
      </w:hyperlink>
      <w:r>
        <w:rPr>
          <w:rFonts w:hint="eastAsia"/>
        </w:rPr>
        <w:t>》依托国家统计局、发改委及碳碳复合材料相关行业协会的详实数据，对碳碳复合材料行业的现状、市场需求、市场规模、产业链结构、价格变动、细分市场进行了全面调研。碳碳复合材料报告还详细剖析了碳碳复合材料市场竞争格局，重点关注了品牌影响力、市场集中度及重点企业运营情况，并在预测碳碳复合材料市场发展前景和发展趋势的同时，识别了碳碳复合材料行业潜在的风险与机遇。碳碳复合材料报告以专业、科学、规范的研究方法和客观、权威的分析，为碳碳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一、碳碳复合材料行业定义及特点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1、碳碳复合材料行业定义</w:t>
      </w:r>
      <w:r>
        <w:rPr>
          <w:rFonts w:hint="eastAsia"/>
        </w:rPr>
        <w:br/>
      </w:r>
      <w:r>
        <w:rPr>
          <w:rFonts w:hint="eastAsia"/>
        </w:rPr>
        <w:t>　　　　　　2、碳碳复合材料行业特点</w:t>
      </w:r>
      <w:r>
        <w:rPr>
          <w:rFonts w:hint="eastAsia"/>
        </w:rPr>
        <w:br/>
      </w:r>
      <w:r>
        <w:rPr>
          <w:rFonts w:hint="eastAsia"/>
        </w:rPr>
        <w:t>　　　　二、碳碳复合材料行业经营模式分析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1、碳碳复合材料生产模式</w:t>
      </w:r>
      <w:r>
        <w:rPr>
          <w:rFonts w:hint="eastAsia"/>
        </w:rPr>
        <w:br/>
      </w:r>
      <w:r>
        <w:rPr>
          <w:rFonts w:hint="eastAsia"/>
        </w:rPr>
        <w:t>　　　　　　2、碳碳复合材料采购模式</w:t>
      </w:r>
      <w:r>
        <w:rPr>
          <w:rFonts w:hint="eastAsia"/>
        </w:rPr>
        <w:br/>
      </w:r>
      <w:r>
        <w:rPr>
          <w:rFonts w:hint="eastAsia"/>
        </w:rPr>
        <w:t>　　　　　　3、碳碳复合材料销售模式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2024-2025年世界碳碳复合材料行业市场运行形势分析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2024-2025年全球碳碳复合材料行业发展概况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世界碳碳复合材料行业发展走势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一、全球碳碳复合材料行业市场分布情况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二、全球碳碳复合材料行业发展趋势分析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全球碳碳复合材料行业重点国家和区域分析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2024-2025年中国碳碳复合材料行业发展环境分析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碳碳复合材料政策环境分析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碳碳复合材料技术环境分析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2024-2025年碳碳复合材料行业技术发展现状及趋势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当前我国碳碳复合材料技术发展现状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中外碳碳复合材料技术差距及产生差距的主要原因分析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提高我国碳碳复合材料技术的对策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我国碳碳复合材料研发、设计发展趋势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中国碳碳复合材料行业市场供需状况分析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中国碳碳复合材料行业市场规模情况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中国碳碳复合材料行业盈利情况分析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中国碳碳复合材料行业市场需求状况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一、2019-2024年碳碳复合材料行业市场需求情况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二、碳碳复合材料行业市场需求特点分析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三、2025-2031年碳碳复合材料行业市场需求预测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中国碳碳复合材料行业市场供给状况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一、2019-2024年碳碳复合材料行业市场供给情况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二、碳碳复合材料行业市场供给特点分析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三、2025-2031年碳碳复合材料行业市场供给预测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碳碳复合材料行业市场供需平衡状况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中国碳碳复合材料行业进出口情况分析预测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2019-2024年中国碳碳复合材料行业进出口情况分析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一、2019-2024年中国碳碳复合材料行业进口分析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二、2019-2024年中国碳碳复合材料行业出口分析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2025-2031年中国碳碳复合材料行业进出口情况预测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一、2025-2031年中国碳碳复合材料行业进口预测分析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二、2025-2031年中国碳碳复合材料行业出口预测分析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影响碳碳复合材料行业进出口变化的主要原因分析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2019-2024年中国碳碳复合材料行业重点地区调研分析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一、中国碳碳复合材料行业重点区域市场结构调研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二、**地区碳碳复合材料市场调研分析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三、**地区碳碳复合材料市场调研分析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四、**地区碳碳复合材料市场调研分析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五、**地区碳碳复合材料市场调研分析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六、**地区碳碳复合材料市场调研分析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碳碳复合材料行业细分产品市场调研分析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中国碳碳复合材料行业市场行情分析预测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碳碳复合材料价格影响因素分析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2019-2024年中国碳碳复合材料市场价格趋向分析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2025-2031年中国碳碳复合材料市场价格趋向预测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碳碳复合材料行业上、下游市场分析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碳碳复合材料行业上游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碳碳复合材料行业下游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碳碳复合材料行业竞争格局分析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碳碳复合材料行业集中度分析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一、碳碳复合材料市场集中度分析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二、碳碳复合材料企业集中度分析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三、碳碳复合材料区域集中度分析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碳碳复合材料行业竞争格局分析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一、2024-2025年碳碳复合材料行业竞争分析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二、2024-2025年中外碳碳复合材料产品竞争分析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三、2024-2025年中国碳碳复合材料市场竞争分析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四、2025-2031年国内主要碳碳复合材料企业动向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碳碳复合材料行业重点企业发展调研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碳碳复合材料重点企业（一）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碳碳复合材料重点企业（二）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碳碳复合材料重点企业（三）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碳碳复合材料重点企业（四）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碳碳复合材料重点企业（五）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碳碳复合材料重点企业（六）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碳碳复合材料企业发展策略分析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碳碳复合材料市场策略分析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一、碳碳复合材料价格策略分析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二、碳碳复合材料渠道策略分析</w:t>
      </w:r>
      <w:r>
        <w:rPr>
          <w:rFonts w:hint="eastAsia"/>
        </w:rPr>
        <w:br/>
      </w:r>
      <w:r>
        <w:rPr>
          <w:rFonts w:hint="eastAsia"/>
        </w:rPr>
        <w:t>　　第二节 碳碳复合材料销售策略分析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提高碳碳复合材料企业竞争力的策略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一、提高中国碳碳复合材料企业核心竞争力的对策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二、碳碳复合材料企业提升竞争力的主要方向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三、影响碳碳复合材料企业核心竞争力的因素及提升途径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四、提高碳碳复合材料企业竞争力的策略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对我国碳碳复合材料品牌的战略思考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一、碳碳复合材料实施品牌战略的意义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二、碳碳复合材料企业品牌的现状分析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三、我国碳碳复合材料企业的品牌战略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四、碳碳复合材料品牌战略管理的策略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中国碳碳复合材料行业营销策略分析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碳碳复合材料市场推广策略研究分析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一、做好碳碳复合材料产品导入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二、做好碳碳复合材料产品组合和产品线决策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三、碳碳复合材料行业城市市场推广策略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碳碳复合材料行业渠道营销研究分析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一、碳碳复合材料行业营销环境分析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二、碳碳复合材料行业现存的营销渠道分析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三、碳碳复合材料行业终端市场营销管理策略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碳碳复合材料行业营销战略研究分析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一、中国碳碳复合材料行业有效整合营销策略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二、建立碳碳复合材料行业厂商的双嬴模式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2025-2031年中国碳碳复合材料行业前景与风险预测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2025年碳碳复合材料市场前景分析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2025年碳碳复合材料发展趋势预测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2025-2031年中国碳碳复合材料行业投资特性分析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一、2025-2031年中国碳碳复合材料行业进入壁垒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二、2025-2031年中国碳碳复合材料行业盈利模式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三、2025-2031年中国碳碳复合材料行业盈利因素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2025-2031年中国碳碳复合材料行业投资机会分析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一、2025-2031年中国碳碳复合材料细分市场投资机会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二、2025-2031年中国碳碳复合材料行业区域市场投资潜力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2025-2031年中国碳碳复合材料行业投资风险分析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一、2025-2031年中国碳碳复合材料行业市场竞争风险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二、2025-2031年中国碳碳复合材料行业技术风险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三、2025-2031年中国碳碳复合材料行业政策风险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四、2025-2031年中国碳碳复合材料行业进入退出风险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2025-2031年中国碳碳复合材料行业盈利模式与投资策略分析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国外碳碳复合材料行业投资现状及经营模式分析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一、境外碳碳复合材料行业成长情况调查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中国碳碳复合材料行业商业模式探讨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中国碳碳复合材料行业投资国际化发展战略分析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中国碳碳复合材料行业投资策略分析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中国碳碳复合材料行业资本运作战略选择方案研究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中智林⋅－中国碳碳复合材料行业多元化经营战略的可行性分析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碳碳复合材料行业历程</w:t>
      </w:r>
      <w:r>
        <w:rPr>
          <w:rFonts w:hint="eastAsia"/>
        </w:rPr>
        <w:br/>
      </w:r>
      <w:r>
        <w:rPr>
          <w:rFonts w:hint="eastAsia"/>
        </w:rPr>
        <w:t>　　图表 碳碳复合材料行业生命周期</w:t>
      </w:r>
      <w:r>
        <w:rPr>
          <w:rFonts w:hint="eastAsia"/>
        </w:rPr>
        <w:br/>
      </w:r>
      <w:r>
        <w:rPr>
          <w:rFonts w:hint="eastAsia"/>
        </w:rPr>
        <w:t>　　图表 碳碳复合材料行业产业链分析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2019-2024年碳碳复合材料行业市场容量分析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2025年中国碳碳复合材料行业需求领域分布格局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2025年中国碳碳复合材料进口国家及地区分析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2025年中国碳碳复合材料出口国家及地区分析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2019-2024年中国碳碳复合材料行业企业平均规模情况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**地区碳碳复合材料行业市场需求情况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**地区碳碳复合材料行业市场需求情况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**地区碳碳复合材料行业市场需求情况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**地区碳碳复合材料行业市场需求情况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碳碳复合材料重点企业（三）成长能力情况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2025-2031年中国碳碳复合材料行业发展趋势预测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aa017252d4f7c" w:history="1">
        <w:r>
          <w:rPr>
            <w:rStyle w:val="Hyperlink"/>
          </w:rPr>
          <w:t>2025-2031年中国碳碳复合材料行业现状与前景趋势预测报告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aa017252d4f7c" w:history="1">
        <w:r>
          <w:rPr>
            <w:rStyle w:val="Hyperlink"/>
          </w:rPr>
          <w:t>https://www.20087.com/6/22/TanTanFuHeCaiLiaoDeQianJingQuShi.html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469dd78ba428e" w:history="1">
      <w:r>
        <w:rPr>
          <w:rStyle w:val="Hyperlink"/>
        </w:rPr>
        <w:t>2025-2031年中国碳碳复合材料行业现状与前景趋势预测报告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nTanFuHeCaiLiaoDeQianJingQuShi.html" TargetMode="External" Id="R1f3aa017252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nTanFuHeCaiLiaoDeQianJingQuShi.html" TargetMode="External" Id="R40e469dd78ba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2024-07-22T08:00:00Z</dcterms:created>
  <dcterms:modified xsi:type="dcterms:W3CDTF">2024-07-22T09:00:00Z</dcterms:modified>
  <dc:subject>2025-2031年中国碳碳复合材料行业现状与前景趋势预测报告</dc:subject>
  <dc:title>2025-2031年中国碳碳复合材料行业现状与前景趋势预测报告</dc:title>
  <cp:keywords>2025-2031年中国碳碳复合材料行业现状与前景趋势预测报告</cp:keywords>
  <dc:description>2025-2031年中国碳碳复合材料行业现状与前景趋势预测报告</dc:description>
</cp:coreProperties>
</file>