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d2844257e4d74" w:history="1">
              <w:r>
                <w:rPr>
                  <w:rStyle w:val="Hyperlink"/>
                </w:rPr>
                <w:t>2025-2031年中国稀土氧化物市场现状深度调研与发展趋势分析报告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d2844257e4d74" w:history="1">
              <w:r>
                <w:rPr>
                  <w:rStyle w:val="Hyperlink"/>
                </w:rPr>
                <w:t>2025-2031年中国稀土氧化物市场现状深度调研与发展趋势分析报告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d2844257e4d74" w:history="1">
                <w:r>
                  <w:rPr>
                    <w:rStyle w:val="Hyperlink"/>
                  </w:rPr>
                  <w:t>https://www.20087.com/6/62/XiTuYangHuaWuFaZhanQuShi.html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氧化物是一类由稀土元素组成的化合物，广泛应用于催化剂、磁性材料、光学玻璃等领域。近年来，随着材料科学的发展和技术的进步，稀土氧化物在提纯技术、应用领域等方面不断改进，不仅提高了其物理化学性能，还在降低成本和提高环保性方面有所突破。目前，稀土氧化物不仅在传统工业领域得到广泛应用，还在一些新兴领域如新能源汽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稀土氧化物的发展将更加注重高性能化与可持续化。一方面，通过引入先进的提纯技术和材料设计，开发出具有更高纯度和更强功能性的稀土氧化物产品，拓展其应用范围；另一方面，随着环保法规的趋严，稀土氧化物的生产将更加注重环保设计，减少对环境的影响。此外，随着循环经济理念的推广，稀土氧化物的生产将更多地采用资源循环利用技术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d2844257e4d74" w:history="1">
        <w:r>
          <w:rPr>
            <w:rStyle w:val="Hyperlink"/>
          </w:rPr>
          <w:t>2025-2031年中国稀土氧化物市场现状深度调研与发展趋势分析报告</w:t>
        </w:r>
      </w:hyperlink>
      <w:r>
        <w:rPr>
          <w:rFonts w:hint="eastAsia"/>
        </w:rPr>
        <w:t>》依托权威数据资源与长期市场监测，系统分析了稀土氧化物行业的市场规模、市场需求及产业链结构，深入探讨了稀土氧化物价格变动与细分市场特征。报告科学预测了稀土氧化物市场前景及未来发展趋势，重点剖析了行业集中度、竞争格局及重点企业的市场地位，并通过SWOT分析揭示了稀土氧化物行业机遇与潜在风险。报告为投资者及业内企业提供了全面的市场洞察与决策参考，助力把握稀土氧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稀土氧化物行业概述</w:t>
      </w:r>
      <w:r>
        <w:rPr>
          <w:rFonts w:hint="eastAsia"/>
        </w:rPr>
        <w:br/>
      </w:r>
      <w:r>
        <w:rPr>
          <w:rFonts w:hint="eastAsia"/>
        </w:rPr>
        <w:t>　　第一节 稀土氧化物行业发展环境分析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三、2025年稀土氧化物行业相关政策及影响</w:t>
      </w:r>
      <w:r>
        <w:rPr>
          <w:rFonts w:hint="eastAsia"/>
        </w:rPr>
        <w:br/>
      </w:r>
      <w:r>
        <w:rPr>
          <w:rFonts w:hint="eastAsia"/>
        </w:rPr>
        <w:t>　　第二节 稀土氧化物行业基本特征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三、稀土氧化物行业特性分析</w:t>
      </w:r>
      <w:r>
        <w:rPr>
          <w:rFonts w:hint="eastAsia"/>
        </w:rPr>
        <w:br/>
      </w:r>
      <w:r>
        <w:rPr>
          <w:rFonts w:hint="eastAsia"/>
        </w:rPr>
        <w:t>　　　　四、稀土氧化物行业发展历程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稀土氧化物行业产业链分析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二、稀土氧化物产业链模型分析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全球稀土氧化物市场发展分析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2025年全球稀土氧化物市场分析</w:t>
      </w:r>
      <w:r>
        <w:rPr>
          <w:rFonts w:hint="eastAsia"/>
        </w:rPr>
        <w:br/>
      </w:r>
      <w:r>
        <w:rPr>
          <w:rFonts w:hint="eastAsia"/>
        </w:rPr>
        <w:t>　　　　一、2025年全球稀土氧化物市场回顾</w:t>
      </w:r>
      <w:r>
        <w:rPr>
          <w:rFonts w:hint="eastAsia"/>
        </w:rPr>
        <w:br/>
      </w:r>
      <w:r>
        <w:rPr>
          <w:rFonts w:hint="eastAsia"/>
        </w:rPr>
        <w:t>　　　　二、2025年全球稀土氧化物市场环境分析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三、2025年全球稀土氧化物行业产销分析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四、2025年全球稀土氧化物技术分析</w:t>
      </w:r>
      <w:r>
        <w:rPr>
          <w:rFonts w:hint="eastAsia"/>
        </w:rPr>
        <w:br/>
      </w:r>
      <w:r>
        <w:rPr>
          <w:rFonts w:hint="eastAsia"/>
        </w:rPr>
        <w:t>　　第二节 2025年全球稀土氧化物市场分析</w:t>
      </w:r>
      <w:r>
        <w:rPr>
          <w:rFonts w:hint="eastAsia"/>
        </w:rPr>
        <w:br/>
      </w:r>
      <w:r>
        <w:rPr>
          <w:rFonts w:hint="eastAsia"/>
        </w:rPr>
        <w:t>　　　　一、2025年全球稀土氧化物需求分析</w:t>
      </w:r>
      <w:r>
        <w:rPr>
          <w:rFonts w:hint="eastAsia"/>
        </w:rPr>
        <w:br/>
      </w:r>
      <w:r>
        <w:rPr>
          <w:rFonts w:hint="eastAsia"/>
        </w:rPr>
        <w:t>　　　　二、2025年欧美稀土氧化物需求分析</w:t>
      </w:r>
      <w:r>
        <w:rPr>
          <w:rFonts w:hint="eastAsia"/>
        </w:rPr>
        <w:br/>
      </w:r>
      <w:r>
        <w:rPr>
          <w:rFonts w:hint="eastAsia"/>
        </w:rPr>
        <w:t>　　　　三、2025年全球稀土氧化物产销分析</w:t>
      </w:r>
      <w:r>
        <w:rPr>
          <w:rFonts w:hint="eastAsia"/>
        </w:rPr>
        <w:br/>
      </w:r>
      <w:r>
        <w:rPr>
          <w:rFonts w:hint="eastAsia"/>
        </w:rPr>
        <w:t>　　　　四、2025年中外稀土氧化物市场对比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我国稀土氧化物行业发展现状</w:t>
      </w:r>
      <w:r>
        <w:rPr>
          <w:rFonts w:hint="eastAsia"/>
        </w:rPr>
        <w:br/>
      </w:r>
      <w:r>
        <w:rPr>
          <w:rFonts w:hint="eastAsia"/>
        </w:rPr>
        <w:t>　　第一节 我国稀土氧化物行业发展现状</w:t>
      </w:r>
      <w:r>
        <w:rPr>
          <w:rFonts w:hint="eastAsia"/>
        </w:rPr>
        <w:br/>
      </w:r>
      <w:r>
        <w:rPr>
          <w:rFonts w:hint="eastAsia"/>
        </w:rPr>
        <w:t>　　　　一、稀土氧化物行业品牌发展现状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二、稀土氧化物行业消费市场现状</w:t>
      </w:r>
      <w:r>
        <w:rPr>
          <w:rFonts w:hint="eastAsia"/>
        </w:rPr>
        <w:br/>
      </w:r>
      <w:r>
        <w:rPr>
          <w:rFonts w:hint="eastAsia"/>
        </w:rPr>
        <w:t>　　　　三、稀土氧化物市场消费层次分析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四、我国稀土氧化物市场走向分析</w:t>
      </w:r>
      <w:r>
        <w:rPr>
          <w:rFonts w:hint="eastAsia"/>
        </w:rPr>
        <w:br/>
      </w:r>
      <w:r>
        <w:rPr>
          <w:rFonts w:hint="eastAsia"/>
        </w:rPr>
        <w:t>　　第二节 2020-2025年稀土氧化物行业发展情况分析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一、2025年稀土氧化物行业发展情况分析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三、2025年稀土氧化物行业发展特点分析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四、2025年稀土氧化物所属行业发展情况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2020-2025年稀土氧化物所属行业运行分析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一、2020-2025年稀土氧化物所属行业产销运行分析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二、2020-2025年稀土氧化物所属行业利润情况分析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三、2020-2025年稀土氧化物所属行业发展周期分析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四、2020-2025年稀土氧化物所属行业发展机遇分析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五、2020-2025年稀土氧化物所属行业利润增速预测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对中国稀土氧化物市场的分析及思考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一、稀土氧化物市场特点</w:t>
      </w:r>
      <w:r>
        <w:rPr>
          <w:rFonts w:hint="eastAsia"/>
        </w:rPr>
        <w:br/>
      </w:r>
      <w:r>
        <w:rPr>
          <w:rFonts w:hint="eastAsia"/>
        </w:rPr>
        <w:t>　　　　二、稀土氧化物市场分析</w:t>
      </w:r>
      <w:r>
        <w:rPr>
          <w:rFonts w:hint="eastAsia"/>
        </w:rPr>
        <w:br/>
      </w:r>
      <w:r>
        <w:rPr>
          <w:rFonts w:hint="eastAsia"/>
        </w:rPr>
        <w:t>　　　　三、稀土氧化物市场变化的方向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四、中国稀土氧化物产业发展的新思路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五、对中国稀土氧化物产业发展的思考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我国稀土氧化物市场发展研究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2025年我国稀土氧化物市场发展研究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2025年我国稀土氧化物市场情况</w:t>
      </w:r>
      <w:r>
        <w:rPr>
          <w:rFonts w:hint="eastAsia"/>
        </w:rPr>
        <w:br/>
      </w:r>
      <w:r>
        <w:rPr>
          <w:rFonts w:hint="eastAsia"/>
        </w:rPr>
        <w:t>　　　　一、2025年我国稀土氧化物产销情况</w:t>
      </w:r>
      <w:r>
        <w:rPr>
          <w:rFonts w:hint="eastAsia"/>
        </w:rPr>
        <w:br/>
      </w:r>
      <w:r>
        <w:rPr>
          <w:rFonts w:hint="eastAsia"/>
        </w:rPr>
        <w:t>　　　　二、2025年我国稀土氧化物市场价格情况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三、2025年我国稀土氧化物市场发展情况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四、2025年我国稀土氧化物市场新品趋势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2025年我国稀土氧化物市场结构和价格走势分析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一、2025年我国稀土氧化物市场结构和价格走势概述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二、2025年我国稀土氧化物市场结构分析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三、2025年我国稀土氧化物市场价格走势分析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一、2025年我国稀土氧化物市场格局特点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二、2025年我国稀土氧化物产品创新特点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三、2025年我国稀土氧化物市场服务特点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四、2025年我国稀土氧化物市场品牌特点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我国稀土氧化物行业进出口分析</w:t>
      </w:r>
      <w:r>
        <w:rPr>
          <w:rFonts w:hint="eastAsia"/>
        </w:rPr>
        <w:br/>
      </w:r>
      <w:r>
        <w:rPr>
          <w:rFonts w:hint="eastAsia"/>
        </w:rPr>
        <w:t>　　第一节 我国稀土氧化物行业进口分析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我国稀土氧化物出口分析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我国稀土氧化物进出口预测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三、2025年稀土氧化物进口预测</w:t>
      </w:r>
      <w:r>
        <w:rPr>
          <w:rFonts w:hint="eastAsia"/>
        </w:rPr>
        <w:br/>
      </w:r>
      <w:r>
        <w:rPr>
          <w:rFonts w:hint="eastAsia"/>
        </w:rPr>
        <w:t>　　　　四、2025年稀土氧化物出口预测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稀土氧化物行业上下游产业分析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四、行业新动态及其对稀土氧化物行业的影响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五、行业竞争状况及其对稀土氧化物行业的意义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四、行业新动态及其对稀土氧化物行业的影响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五、行业竞争状况及其对稀土氧化物行业的意义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中国稀土氧化物市场运行竞争力分析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中国稀土氧化物市场生产能力分析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中国稀土氧化物所属行业市场综合经济指标分析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中国稀土氧化物市场竞争格局分析</w:t>
      </w:r>
      <w:r>
        <w:rPr>
          <w:rFonts w:hint="eastAsia"/>
        </w:rPr>
        <w:br/>
      </w:r>
      <w:r>
        <w:rPr>
          <w:rFonts w:hint="eastAsia"/>
        </w:rPr>
        <w:t>　　第一节 中国稀土氧化物市场发展现状分析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一、2025年中国稀土氧化物市场发展现状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二、2025年中国稀土氧化物发展情况分析</w:t>
      </w:r>
      <w:r>
        <w:rPr>
          <w:rFonts w:hint="eastAsia"/>
        </w:rPr>
        <w:br/>
      </w:r>
      <w:r>
        <w:rPr>
          <w:rFonts w:hint="eastAsia"/>
        </w:rPr>
        <w:t>　　　　三、2025年稀土氧化物国际市场变化对国内市场影响分析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稀土氧化物市场区域市场需求集中度比较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中国稀土氧化物行业竞争分析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一、2025年中国稀土氧化物行业竞争分析</w:t>
      </w:r>
      <w:r>
        <w:rPr>
          <w:rFonts w:hint="eastAsia"/>
        </w:rPr>
        <w:br/>
      </w:r>
      <w:r>
        <w:rPr>
          <w:rFonts w:hint="eastAsia"/>
        </w:rPr>
        <w:t>　　　　二、2025年稀土氧化物行业竞争趋势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一、稀土氧化物行业的经济周期分析</w:t>
      </w:r>
      <w:r>
        <w:rPr>
          <w:rFonts w:hint="eastAsia"/>
        </w:rPr>
        <w:br/>
      </w:r>
      <w:r>
        <w:rPr>
          <w:rFonts w:hint="eastAsia"/>
        </w:rPr>
        <w:t>　　　　二、稀土氧化物行业的增长性与波动性分析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稀土氧化物行业优势企业分析</w:t>
      </w:r>
      <w:r>
        <w:rPr>
          <w:rFonts w:hint="eastAsia"/>
        </w:rPr>
        <w:br/>
      </w:r>
      <w:r>
        <w:rPr>
          <w:rFonts w:hint="eastAsia"/>
        </w:rPr>
        <w:t>　　第一节 赣州市广利高新技术材料有限公司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惠州市天亿稀有材料有限公司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淄博加华新材料资源有限公司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稀土氧化物行业发展趋势分析</w:t>
      </w:r>
      <w:r>
        <w:rPr>
          <w:rFonts w:hint="eastAsia"/>
        </w:rPr>
        <w:br/>
      </w:r>
      <w:r>
        <w:rPr>
          <w:rFonts w:hint="eastAsia"/>
        </w:rPr>
        <w:t>　　第一节 我国稀土氧化物行业前景与机遇分析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一、我国稀土氧化物行业发展前景</w:t>
      </w:r>
      <w:r>
        <w:rPr>
          <w:rFonts w:hint="eastAsia"/>
        </w:rPr>
        <w:br/>
      </w:r>
      <w:r>
        <w:rPr>
          <w:rFonts w:hint="eastAsia"/>
        </w:rPr>
        <w:t>　　　　二、我国稀土氧化物行业发展机遇分析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三、2025年稀土氧化物行业的发展机遇分析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四、贸易战对稀土氧化物行业的影响分析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2020-2025年中国稀土氧化物市场趋势分析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一、2020-2025年稀土氧化物市场趋势总结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二、2020-2025年稀土氧化物发展趋势分析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三、2020-2025年稀土氧化物市场发展空间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四、2020-2025年稀土氧化物产业政策趋向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五、2020-2025年稀土氧化物技术革新趋势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六、2020-2025年稀土氧化物价格走势分析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七、2020-2025年国际环境对稀土氧化物行业的影响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未来稀土氧化物行业发展预测</w:t>
      </w:r>
      <w:r>
        <w:rPr>
          <w:rFonts w:hint="eastAsia"/>
        </w:rPr>
        <w:br/>
      </w:r>
      <w:r>
        <w:rPr>
          <w:rFonts w:hint="eastAsia"/>
        </w:rPr>
        <w:t>　　第一节 未来稀土氧化物需求与消费预测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一、2020-2025年稀土氧化物产品消费预测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二、2020-2025年稀土氧化物市场规模预测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三、2020-2025年稀土氧化物行业总产值预测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四、2020-2025年稀土氧化物行业销售收入预测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五、2020-2025年稀土氧化物行业总资产预测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2020-2025年中国稀土氧化物行业供需预测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一、2020-2025年中国稀土氧化物供给预测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二、2020-2025年中国稀土氧化物产量预测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三、2020-2025年中国稀土氧化物需求预测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四、2020-2025年中国稀土氧化物供需平衡预测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五、2020-2025年中国稀土氧化物产品价格预测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六、2020-2025年主要稀土氧化物产品进出口预测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稀土氧化物行业投资机会与风险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[中智-林]稀土氧化物行业投资效益分析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一、2020-2025年稀土氧化物行业投资状况分析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二、2020-2025年稀土氧化物行业投资效益分析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三、2025-2031年稀土氧化物行业投资趋势预测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四、2025-2031年稀土氧化物行业的投资方向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五、2025-2031年稀土氧化物行业投资的建议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d2844257e4d74" w:history="1">
        <w:r>
          <w:rPr>
            <w:rStyle w:val="Hyperlink"/>
          </w:rPr>
          <w:t>2025-2031年中国稀土氧化物市场现状深度调研与发展趋势分析报告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d2844257e4d74" w:history="1">
        <w:r>
          <w:rPr>
            <w:rStyle w:val="Hyperlink"/>
          </w:rPr>
          <w:t>https://www.20087.com/6/62/XiTuYangHuaWuFaZhanQuShi.html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价格最新行情今日、稀土氧化物的用途、氧化铈价格多少钱一吨、二氧化铈是一种应用广泛的稀土氧化物、碳酸锰目前市场价多少钱一吨、稀土氧化物价格走势图、稀土矿价格今日报价查询、稀土氧化物多少钱一吨、氧化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7cf915d854063" w:history="1">
      <w:r>
        <w:rPr>
          <w:rStyle w:val="Hyperlink"/>
        </w:rPr>
        <w:t>2025-2031年中国稀土氧化物市场现状深度调研与发展趋势分析报告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TuYangHuaWuFaZhanQuShi.html" TargetMode="External" Id="Rd5cd2844257e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TuYangHuaWuFaZhanQuShi.html" TargetMode="External" Id="Rf4d7cf915d85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2025-04-24T05:19:00Z</dcterms:created>
  <dcterms:modified xsi:type="dcterms:W3CDTF">2025-04-24T06:19:00Z</dcterms:modified>
  <dc:subject>2025-2031年中国稀土氧化物市场现状深度调研与发展趋势分析报告</dc:subject>
  <dc:title>2025-2031年中国稀土氧化物市场现状深度调研与发展趋势分析报告</dc:title>
  <cp:keywords>2025-2031年中国稀土氧化物市场现状深度调研与发展趋势分析报告</cp:keywords>
  <dc:description>2025-2031年中国稀土氧化物市场现状深度调研与发展趋势分析报告</dc:description>
</cp:coreProperties>
</file>