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6d4d1cf1a448f" w:history="1">
              <w:r>
                <w:rPr>
                  <w:rStyle w:val="Hyperlink"/>
                </w:rPr>
                <w:t>2025-2031年中国管束市场研究与发展趋势分析报告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6d4d1cf1a448f" w:history="1">
              <w:r>
                <w:rPr>
                  <w:rStyle w:val="Hyperlink"/>
                </w:rPr>
                <w:t>2025-2031年中国管束市场研究与发展趋势分析报告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6d4d1cf1a448f" w:history="1">
                <w:r>
                  <w:rPr>
                    <w:rStyle w:val="Hyperlink"/>
                  </w:rPr>
                  <w:t>https://www.20087.com/6/92/GuanShuHangYeQianJingQuShi.html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束是热交换器的核心部件，广泛应用于石油化工、电力、空调制冷等行业。随着材料科学的进步和制造技术的提高，管束的设计和制造水平不断提高，能够满足不同工作环境下的传热需求。目前，管束不仅在传热效率和防腐蚀性能方面有了显著提升，而且在结构紧凑性、易于清洁和维护方面也进行了优化。此外，随着对节能减排要求的提高，高效节能的管束产品受到市场的青睐。</w:t>
      </w:r>
      <w:r>
        <w:rPr>
          <w:rFonts w:hint="eastAsia"/>
        </w:rPr>
        <w:br/>
      </w:r>
      <w:r>
        <w:rPr>
          <w:rFonts w:hint="eastAsia"/>
        </w:rPr>
        <w:t>　　未来，管束技术将更加注重材料科学的创新和智能化的设计。新材料的应用将使管束具有更好的传热性能和更长的使用寿命，如采用高性能合金材料和复合材料来提高耐高温、耐腐蚀性能。同时，通过优化管束内部结构和流体动力学设计，提高传热效率，减少能源消耗。此外，随着数字化转型的推进，管束将集成更多的传感器和智能控制系统，实现对传热过程的实时监测和自动调节，提高整个热交换系统的能效比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6d4d1cf1a448f" w:history="1">
        <w:r>
          <w:rPr>
            <w:rStyle w:val="Hyperlink"/>
          </w:rPr>
          <w:t>2025-2031年中国管束市场研究与发展趋势分析报告</w:t>
        </w:r>
      </w:hyperlink>
      <w:r>
        <w:rPr>
          <w:rFonts w:hint="eastAsia"/>
        </w:rPr>
        <w:t>》通过严谨的分析、翔实的数据及直观的图表，系统解析了管束行业的市场规模、需求变化、价格波动及产业链结构。报告全面评估了当前管束市场现状，科学预测了未来市场前景与发展趋势，重点剖析了管束细分市场的机遇与挑战。同时，报告对管束重点企业的竞争地位及市场集中度进行了评估，为管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中国不同产品类型管束增长趋势2020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加热管束</w:t>
      </w:r>
      <w:r>
        <w:rPr>
          <w:rFonts w:hint="eastAsia"/>
        </w:rPr>
        <w:br/>
      </w:r>
      <w:r>
        <w:rPr>
          <w:rFonts w:hint="eastAsia"/>
        </w:rPr>
        <w:t>　　　　1.2.3 非加热管束</w:t>
      </w:r>
      <w:r>
        <w:rPr>
          <w:rFonts w:hint="eastAsia"/>
        </w:rPr>
        <w:br/>
      </w:r>
      <w:r>
        <w:rPr>
          <w:rFonts w:hint="eastAsia"/>
        </w:rPr>
        <w:t>　　1.3 从不同应用，管束主要包括如下几个方面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中国不同应用管束增长趋势2020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中国管束发展现状及未来趋势（2020-2031）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中国市场管束收入及增长率（2020-2031）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中国市场管束销量及增长率（2020-2031）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2025年中国市场主要厂商管束收入排名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中国市场主要厂商管束总部及产地分布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中国市场主要厂商成立时间及管束商业化日期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中国市场主要厂商管束产品类型及应用</w:t>
      </w:r>
      <w:r>
        <w:rPr>
          <w:rFonts w:hint="eastAsia"/>
        </w:rPr>
        <w:br/>
      </w:r>
      <w:r>
        <w:rPr>
          <w:rFonts w:hint="eastAsia"/>
        </w:rPr>
        <w:t>　　2.5 管束行业集中度、竞争程度分析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管束行业集中度分析：2025年中国Top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中国管束第一梯队、第二梯队和第三梯队厂商（品牌）及2025年市场份额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中国市场管束主要企业分析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重点企业（10）在中国市场管束销量、收入、价格及毛利率（2020-2025）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不同类型管束分析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中国市场不同产品类型管束销量（2020-2031）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中国市场不同产品类型管束销量及市场份额（2020-2025）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中国市场不同产品类型管束销量预测（2025-2031）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中国市场不同产品类型管束规模（2020-2031）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中国市场不同产品类型管束规模及市场份额（2020-2025）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中国市场不同产品类型管束规模预测（2025-2031）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中国市场不同产品类型管束价格走势（2020-2031）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不同应用管束分析</w:t>
      </w:r>
      <w:r>
        <w:rPr>
          <w:rFonts w:hint="eastAsia"/>
        </w:rPr>
        <w:br/>
      </w:r>
      <w:r>
        <w:rPr>
          <w:rFonts w:hint="eastAsia"/>
        </w:rPr>
        <w:t>　　5.1 中国市场不同应用管束销量（2020-2031）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中国市场不同应用管束销量及市场份额（2020-2025）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中国市场不同应用管束销量预测（2025-2031）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中国市场不同应用管束规模（2020-2031）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中国市场不同应用管束规模及市场份额（2020-2025）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中国市场不同应用管束规模预测（2025-2031）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中国市场不同应用管束价格走势（2020-2031）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管束行业发展分析---发展趋势</w:t>
      </w:r>
      <w:r>
        <w:rPr>
          <w:rFonts w:hint="eastAsia"/>
        </w:rPr>
        <w:br/>
      </w:r>
      <w:r>
        <w:rPr>
          <w:rFonts w:hint="eastAsia"/>
        </w:rPr>
        <w:t>　　6.2 管束行业发展分析---厂商壁垒</w:t>
      </w:r>
      <w:r>
        <w:rPr>
          <w:rFonts w:hint="eastAsia"/>
        </w:rPr>
        <w:br/>
      </w:r>
      <w:r>
        <w:rPr>
          <w:rFonts w:hint="eastAsia"/>
        </w:rPr>
        <w:t>　　6.3 管束行业发展分析---驱动因素</w:t>
      </w:r>
      <w:r>
        <w:rPr>
          <w:rFonts w:hint="eastAsia"/>
        </w:rPr>
        <w:br/>
      </w:r>
      <w:r>
        <w:rPr>
          <w:rFonts w:hint="eastAsia"/>
        </w:rPr>
        <w:t>　　6.4 管束行业发展分析---制约因素</w:t>
      </w:r>
      <w:r>
        <w:rPr>
          <w:rFonts w:hint="eastAsia"/>
        </w:rPr>
        <w:br/>
      </w:r>
      <w:r>
        <w:rPr>
          <w:rFonts w:hint="eastAsia"/>
        </w:rPr>
        <w:t>　　6.5 管束中国企业SWOT分析</w:t>
      </w:r>
      <w:r>
        <w:rPr>
          <w:rFonts w:hint="eastAsia"/>
        </w:rPr>
        <w:br/>
      </w:r>
      <w:r>
        <w:rPr>
          <w:rFonts w:hint="eastAsia"/>
        </w:rPr>
        <w:t>　　6.6 管束行业政策环境分析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管束行业产业链简介</w:t>
      </w:r>
      <w:r>
        <w:rPr>
          <w:rFonts w:hint="eastAsia"/>
        </w:rPr>
        <w:br/>
      </w:r>
      <w:r>
        <w:rPr>
          <w:rFonts w:hint="eastAsia"/>
        </w:rPr>
        <w:t>　　7.2 管束产业链分析-上游</w:t>
      </w:r>
      <w:r>
        <w:rPr>
          <w:rFonts w:hint="eastAsia"/>
        </w:rPr>
        <w:br/>
      </w:r>
      <w:r>
        <w:rPr>
          <w:rFonts w:hint="eastAsia"/>
        </w:rPr>
        <w:t>　　7.3 管束产业链分析-中游</w:t>
      </w:r>
      <w:r>
        <w:rPr>
          <w:rFonts w:hint="eastAsia"/>
        </w:rPr>
        <w:br/>
      </w:r>
      <w:r>
        <w:rPr>
          <w:rFonts w:hint="eastAsia"/>
        </w:rPr>
        <w:t>　　7.4 管束产业链分析-下游：行业场景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管束行业采购模式</w:t>
      </w:r>
      <w:r>
        <w:rPr>
          <w:rFonts w:hint="eastAsia"/>
        </w:rPr>
        <w:br/>
      </w:r>
      <w:r>
        <w:rPr>
          <w:rFonts w:hint="eastAsia"/>
        </w:rPr>
        <w:t>　　7.6 管束行业生产模式</w:t>
      </w:r>
      <w:r>
        <w:rPr>
          <w:rFonts w:hint="eastAsia"/>
        </w:rPr>
        <w:br/>
      </w:r>
      <w:r>
        <w:rPr>
          <w:rFonts w:hint="eastAsia"/>
        </w:rPr>
        <w:t>　　7.7 管束行业销售模式及销售渠道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中国本土管束产能、产量分析</w:t>
      </w:r>
      <w:r>
        <w:rPr>
          <w:rFonts w:hint="eastAsia"/>
        </w:rPr>
        <w:br/>
      </w:r>
      <w:r>
        <w:rPr>
          <w:rFonts w:hint="eastAsia"/>
        </w:rPr>
        <w:t>　　8.1 中国管束供需现状及预测（2020-2031）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中国管束产能、产量、产能利用率及发展趋势（2020-2031）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中国管束产量、市场需求量及发展趋势（2020-2031）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中国管束进出口分析</w:t>
      </w:r>
      <w:r>
        <w:rPr>
          <w:rFonts w:hint="eastAsia"/>
        </w:rPr>
        <w:br/>
      </w:r>
      <w:r>
        <w:rPr>
          <w:rFonts w:hint="eastAsia"/>
        </w:rPr>
        <w:t>　　　　8.2.1 中国市场管束主要进口来源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中国市场管束主要出口目的地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不同产品类型，管束市场规模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不同应用管束市场规模2020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中国市场主要厂商管束销量（2020-2025）&amp;（吨）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中国市场主要厂商管束销量市场份额（2020-2025）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中国市场主要厂商管束收入（2020-2025）&amp;（万元）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中国市场主要厂商管束收入份额（2020-2025）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2025年中国主要生产商管束收入排名（万元）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中国市场主要厂商管束价格（2020-2025）&amp;（元/吨）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中国市场主要厂商管束总部及产地分布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中国市场主要厂商成立时间及管束商业化日期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中国市场主要厂商管束产品类型及应用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2025年中国市场管束主要厂商市场地位（第一梯队、第二梯队和第三梯队）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管束生产基地、总部、竞争对手及市场地位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管束产品规格、参数及市场应用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管束销量（吨）、收入（万元）、价格（元/吨）及毛利率（2020-2025）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中国市场不同类型管束销量（2020-2025）&amp;（吨）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中国市场不同类型管束销量市场份额（2020-2025）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中国市场不同类型管束销量预测（2025-2031）&amp;（吨）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中国市场不同类型管束销量市场份额预测（2025-2031）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中国市场不同类型管束规模（2020-2025）&amp;（万元）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中国市场不同类型管束规模市场份额（2020-2025）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中国市场不同类型管束规模预测（2025-2031）&amp;（万元）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中国市场不同类型管束规模市场份额预测（2025-2031）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中国市场不同应用管束销量（2020-2025）&amp;（吨）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中国市场不同应用管束销量市场份额（2020-2025）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中国市场不同应用管束销量预测（2025-2031）&amp;（吨）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中国市场不同应用管束销量市场份额预测（2025-2031）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中国市场不同应用管束规模（2020-2025）&amp;（万元）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中国市场不同应用管束规模市场份额（2020-2025）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中国市场不同应用管束规模预测（2025-2031）&amp;（万元）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中国市场不同应用管束规模市场份额预测（2025-2031）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管束行业发展分析---发展趋势</w:t>
      </w:r>
      <w:r>
        <w:rPr>
          <w:rFonts w:hint="eastAsia"/>
        </w:rPr>
        <w:br/>
      </w:r>
      <w:r>
        <w:rPr>
          <w:rFonts w:hint="eastAsia"/>
        </w:rPr>
        <w:t>　　表80 管束行业发展分析---厂商壁垒</w:t>
      </w:r>
      <w:r>
        <w:rPr>
          <w:rFonts w:hint="eastAsia"/>
        </w:rPr>
        <w:br/>
      </w:r>
      <w:r>
        <w:rPr>
          <w:rFonts w:hint="eastAsia"/>
        </w:rPr>
        <w:t>　　表81 管束行业发展分析---驱动因素</w:t>
      </w:r>
      <w:r>
        <w:rPr>
          <w:rFonts w:hint="eastAsia"/>
        </w:rPr>
        <w:br/>
      </w:r>
      <w:r>
        <w:rPr>
          <w:rFonts w:hint="eastAsia"/>
        </w:rPr>
        <w:t>　　表82 管束行业发展分析---制约因素</w:t>
      </w:r>
      <w:r>
        <w:rPr>
          <w:rFonts w:hint="eastAsia"/>
        </w:rPr>
        <w:br/>
      </w:r>
      <w:r>
        <w:rPr>
          <w:rFonts w:hint="eastAsia"/>
        </w:rPr>
        <w:t>　　表83 管束行业相关重点政策一览</w:t>
      </w:r>
      <w:r>
        <w:rPr>
          <w:rFonts w:hint="eastAsia"/>
        </w:rPr>
        <w:br/>
      </w:r>
      <w:r>
        <w:rPr>
          <w:rFonts w:hint="eastAsia"/>
        </w:rPr>
        <w:t>　　表84 管束行业供应链分析</w:t>
      </w:r>
      <w:r>
        <w:rPr>
          <w:rFonts w:hint="eastAsia"/>
        </w:rPr>
        <w:br/>
      </w:r>
      <w:r>
        <w:rPr>
          <w:rFonts w:hint="eastAsia"/>
        </w:rPr>
        <w:t>　　表85 管束上游原料供应商</w:t>
      </w:r>
      <w:r>
        <w:rPr>
          <w:rFonts w:hint="eastAsia"/>
        </w:rPr>
        <w:br/>
      </w:r>
      <w:r>
        <w:rPr>
          <w:rFonts w:hint="eastAsia"/>
        </w:rPr>
        <w:t>　　表86 管束行业主要下游客户</w:t>
      </w:r>
      <w:r>
        <w:rPr>
          <w:rFonts w:hint="eastAsia"/>
        </w:rPr>
        <w:br/>
      </w:r>
      <w:r>
        <w:rPr>
          <w:rFonts w:hint="eastAsia"/>
        </w:rPr>
        <w:t>　　表87 管束典型经销商</w:t>
      </w:r>
      <w:r>
        <w:rPr>
          <w:rFonts w:hint="eastAsia"/>
        </w:rPr>
        <w:br/>
      </w:r>
      <w:r>
        <w:rPr>
          <w:rFonts w:hint="eastAsia"/>
        </w:rPr>
        <w:t>　　表88 中国管束产量、销量、进口量及出口量（2020-2025）&amp;（吨）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中国管束产量、销量、进口量及出口量预测（2025-2031）&amp;（吨）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中国市场管束主要进口来源</w:t>
      </w:r>
      <w:r>
        <w:rPr>
          <w:rFonts w:hint="eastAsia"/>
        </w:rPr>
        <w:br/>
      </w:r>
      <w:r>
        <w:rPr>
          <w:rFonts w:hint="eastAsia"/>
        </w:rPr>
        <w:t>　　表91 中国市场管束主要出口目的地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中国不同产品类型管束产量市场份额2024 VS 2025</w:t>
      </w:r>
      <w:r>
        <w:rPr>
          <w:rFonts w:hint="eastAsia"/>
        </w:rPr>
        <w:br/>
      </w:r>
      <w:r>
        <w:rPr>
          <w:rFonts w:hint="eastAsia"/>
        </w:rPr>
        <w:t>　　图3 加热管束产品图片</w:t>
      </w:r>
      <w:r>
        <w:rPr>
          <w:rFonts w:hint="eastAsia"/>
        </w:rPr>
        <w:br/>
      </w:r>
      <w:r>
        <w:rPr>
          <w:rFonts w:hint="eastAsia"/>
        </w:rPr>
        <w:t>　　图4 非加热管束产品图片</w:t>
      </w:r>
      <w:r>
        <w:rPr>
          <w:rFonts w:hint="eastAsia"/>
        </w:rPr>
        <w:br/>
      </w:r>
      <w:r>
        <w:rPr>
          <w:rFonts w:hint="eastAsia"/>
        </w:rPr>
        <w:t>　　图5 中国不同应用管束市场份额2024 VS 2025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发电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食品生产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中国市场管束市场规模，2020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中国市场管束收入及增长率（2020-2031）&amp;（万元）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中国市场管束销量及增长率（2020-2031）&amp;（吨）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2025年中国市场主要厂商管束销量市场份额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2025年中国市场主要厂商管束收入市场份额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2025年中国市场前五大厂商管束市场份额</w:t>
      </w:r>
      <w:r>
        <w:rPr>
          <w:rFonts w:hint="eastAsia"/>
        </w:rPr>
        <w:br/>
      </w:r>
      <w:r>
        <w:rPr>
          <w:rFonts w:hint="eastAsia"/>
        </w:rPr>
        <w:t>　　图17 2025年中国市场管束第一梯队、第二梯队和第三梯队厂商（品牌）及市场份额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中国市场不同产品类型管束价格走势（2020-2031）&amp;（元/吨）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中国市场不同应用管束价格走势（2020-2031）&amp;（元/吨）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管束中国企业SWOT分析</w:t>
      </w:r>
      <w:r>
        <w:rPr>
          <w:rFonts w:hint="eastAsia"/>
        </w:rPr>
        <w:br/>
      </w:r>
      <w:r>
        <w:rPr>
          <w:rFonts w:hint="eastAsia"/>
        </w:rPr>
        <w:t>　　图21 管束产业链</w:t>
      </w:r>
      <w:r>
        <w:rPr>
          <w:rFonts w:hint="eastAsia"/>
        </w:rPr>
        <w:br/>
      </w:r>
      <w:r>
        <w:rPr>
          <w:rFonts w:hint="eastAsia"/>
        </w:rPr>
        <w:t>　　图22 管束行业采购模式分析</w:t>
      </w:r>
      <w:r>
        <w:rPr>
          <w:rFonts w:hint="eastAsia"/>
        </w:rPr>
        <w:br/>
      </w:r>
      <w:r>
        <w:rPr>
          <w:rFonts w:hint="eastAsia"/>
        </w:rPr>
        <w:t>　　图23 管束行业生产模式分析</w:t>
      </w:r>
      <w:r>
        <w:rPr>
          <w:rFonts w:hint="eastAsia"/>
        </w:rPr>
        <w:br/>
      </w:r>
      <w:r>
        <w:rPr>
          <w:rFonts w:hint="eastAsia"/>
        </w:rPr>
        <w:t>　　图24 管束行业销售模式分析</w:t>
      </w:r>
      <w:r>
        <w:rPr>
          <w:rFonts w:hint="eastAsia"/>
        </w:rPr>
        <w:br/>
      </w:r>
      <w:r>
        <w:rPr>
          <w:rFonts w:hint="eastAsia"/>
        </w:rPr>
        <w:t>　　图25 中国管束产能、产量、产能利用率及发展趋势（2020-2031）&amp;（吨）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中国管束产量、市场需求量及发展趋势（2020-2031）&amp;（吨）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6d4d1cf1a448f" w:history="1">
        <w:r>
          <w:rPr>
            <w:rStyle w:val="Hyperlink"/>
          </w:rPr>
          <w:t>2025-2031年中国管束市场研究与发展趋势分析报告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6d4d1cf1a448f" w:history="1">
        <w:r>
          <w:rPr>
            <w:rStyle w:val="Hyperlink"/>
          </w:rPr>
          <w:t>https://www.20087.com/6/92/GuanShuHangYeQianJingQuShi.html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热点：什么叫管束、管束换热器、严格管束控制类文推荐、管束除雾器厂家、管束和约束有什么区别、管束和约束有什么区别、卡箍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6a61b023e4d99" w:history="1">
      <w:r>
        <w:rPr>
          <w:rStyle w:val="Hyperlink"/>
        </w:rPr>
        <w:t>2025-2031年中国管束市场研究与发展趋势分析报告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uanShuHangYeQianJingQuShi.html" TargetMode="External" Id="R2be6d4d1cf1a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uanShuHangYeQianJingQuShi.html" TargetMode="External" Id="Reb56a61b023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2025-05-18T08:13:00Z</dcterms:created>
  <dcterms:modified xsi:type="dcterms:W3CDTF">2025-05-18T09:13:00Z</dcterms:modified>
  <dc:subject>2025-2031年中国管束市场研究与发展趋势分析报告</dc:subject>
  <dc:title>2025-2031年中国管束市场研究与发展趋势分析报告</dc:title>
  <cp:keywords>2025-2031年中国管束市场研究与发展趋势分析报告</cp:keywords>
  <dc:description>2025-2031年中国管束市场研究与发展趋势分析报告</dc:description>
</cp:coreProperties>
</file>