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1b1cd31a574048" w:history="1">
              <w:r>
                <w:rPr>
                  <w:rStyle w:val="Hyperlink"/>
                </w:rPr>
                <w:t>2025-2031年中国纤维素纤维行业现状与行业前景分析报告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1b1cd31a574048" w:history="1">
              <w:r>
                <w:rPr>
                  <w:rStyle w:val="Hyperlink"/>
                </w:rPr>
                <w:t>2025-2031年中国纤维素纤维行业现状与行业前景分析报告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1b1cd31a574048" w:history="1">
                <w:r>
                  <w:rPr>
                    <w:rStyle w:val="Hyperlink"/>
                  </w:rPr>
                  <w:t>https://www.20087.com/6/22/XianWeiSuXianWeiDeFaZhanQianJing.html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素纤维是一种以天然纤维素为原料，通过化学或物理方法加工而成的纤维材料。由于其良好的吸湿性、透气性和生物降解性，纤维素纤维在纺织、造纸和复合材料等领域具有广泛的应用。目前，全球纤维素纤维市场的主要产品包括粘胶纤维、莱赛尔纤维和竹纤维等，主要生产国包括中国、印度和巴西等。随着环保意识的提高和消费者对健康生活的追求，纤维素纤维的市场需求不断增加。</w:t>
      </w:r>
      <w:r>
        <w:rPr>
          <w:rFonts w:hint="eastAsia"/>
        </w:rPr>
        <w:br/>
      </w:r>
      <w:r>
        <w:rPr>
          <w:rFonts w:hint="eastAsia"/>
        </w:rPr>
        <w:t>　　未来，纤维素纤维的发展将更加注重可持续发展和环保创新。通过改进生产工艺和原料来源，减少对环境的影响。同时，新型纤维素纤维的研发和应用，如高性能纤维素纤维和功能性纤维素纤维，将进一步拓宽其应用领域。此外，智能化和数字化技术的应用，如智能制造和供应链管理，也将提升纤维素纤维的生产效率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1b1cd31a574048" w:history="1">
        <w:r>
          <w:rPr>
            <w:rStyle w:val="Hyperlink"/>
          </w:rPr>
          <w:t>2025-2031年中国纤维素纤维行业现状与行业前景分析报告</w:t>
        </w:r>
      </w:hyperlink>
      <w:r>
        <w:rPr>
          <w:rFonts w:hint="eastAsia"/>
        </w:rPr>
        <w:t>》依托对纤维素纤维行业多年的深入监测与研究，综合分析了纤维素纤维行业的产业链、市场规模与需求、价格动态。报告运用定量与定性的科学研究方法，准确揭示了纤维素纤维行业现状，并对市场前景、发展趋势进行了科学预测。同时，报告聚焦纤维素纤维重点企业，深入探讨了行业竞争格局、市场集中度及品牌影响力，还对纤维素纤维细分市场进行了详尽剖析。纤维素纤维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纤维素纤维行业概述</w:t>
      </w:r>
      <w:r>
        <w:rPr>
          <w:rFonts w:hint="eastAsia"/>
        </w:rPr>
        <w:br/>
      </w:r>
      <w:r>
        <w:rPr>
          <w:rFonts w:hint="eastAsia"/>
        </w:rPr>
        <w:t>　　第一节 纤维素纤维定义与分类</w:t>
      </w:r>
      <w:r>
        <w:rPr>
          <w:rFonts w:hint="eastAsia"/>
        </w:rPr>
        <w:br/>
      </w:r>
      <w:r>
        <w:rPr>
          <w:rFonts w:hint="eastAsia"/>
        </w:rPr>
        <w:t>　　第二节 纤维素纤维应用领域</w:t>
      </w:r>
      <w:r>
        <w:rPr>
          <w:rFonts w:hint="eastAsia"/>
        </w:rPr>
        <w:br/>
      </w:r>
      <w:r>
        <w:rPr>
          <w:rFonts w:hint="eastAsia"/>
        </w:rPr>
        <w:t>　　第三节 纤维素纤维行业经济指标分析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纤维素纤维产业链及经营模式分析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三、纤维素纤维销售模式及销售渠道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全球纤维素纤维市场发展综述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2019-2024年全球纤维素纤维市场规模与趋势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主要国家与地区纤维素纤维市场分析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2025-2031年全球纤维素纤维行业发展趋势与前景预测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中国纤维素纤维行业市场分析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2024-2025年纤维素纤维产能与投资动态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一、国内纤维素纤维产能及利用情况</w:t>
      </w:r>
      <w:r>
        <w:rPr>
          <w:rFonts w:hint="eastAsia"/>
        </w:rPr>
        <w:br/>
      </w:r>
      <w:r>
        <w:rPr>
          <w:rFonts w:hint="eastAsia"/>
        </w:rPr>
        <w:t>　　　　二、纤维素纤维产能扩张与投资动态</w:t>
      </w:r>
      <w:r>
        <w:rPr>
          <w:rFonts w:hint="eastAsia"/>
        </w:rPr>
        <w:br/>
      </w:r>
      <w:r>
        <w:rPr>
          <w:rFonts w:hint="eastAsia"/>
        </w:rPr>
        <w:t>　　第二节 纤维素纤维行业产量情况分析与趋势预测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一、2019-2024年纤维素纤维行业产量数据统计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1、2019-2024年纤维素纤维产量及增长趋势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2、2019-2024年纤维素纤维细分产品产量及份额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二、影响纤维素纤维产量的关键因素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三、2025-2031年纤维素纤维产量预测</w:t>
      </w:r>
      <w:r>
        <w:rPr>
          <w:rFonts w:hint="eastAsia"/>
        </w:rPr>
        <w:br/>
      </w:r>
      <w:r>
        <w:rPr>
          <w:rFonts w:hint="eastAsia"/>
        </w:rPr>
        <w:t>　　第三节 2025-2031年纤维素纤维市场需求与销售分析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一、2024-2025年纤维素纤维行业需求现状</w:t>
      </w:r>
      <w:r>
        <w:rPr>
          <w:rFonts w:hint="eastAsia"/>
        </w:rPr>
        <w:br/>
      </w:r>
      <w:r>
        <w:rPr>
          <w:rFonts w:hint="eastAsia"/>
        </w:rPr>
        <w:t>　　　　二、纤维素纤维客户群体与需求特点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三、2019-2024年纤维素纤维行业销售规模分析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四、2025-2031年纤维素纤维市场增长潜力与规模预测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2024-2025年纤维素纤维行业技术发展现状及趋势分析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纤维素纤维行业技术发展现状分析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国内外纤维素纤维行业技术差异与原因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纤维素纤维行业技术发展方向、趋势预测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提升纤维素纤维行业技术能力策略建议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中国纤维素纤维细分市场与下游应用领域分析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纤维素纤维细分市场分析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一、2024-2025年纤维素纤维主要细分产品市场现状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纤维素纤维下游应用与客户群体分析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一、2024-2025年纤维素纤维各应用领域市场现状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纤维素纤维价格机制与竞争策略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一、2019-2024年纤维素纤维市场价格走势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纤维素纤维定价策略与方法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2025-2031年纤维素纤维价格竞争态势与趋势预测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中国纤维素纤维行业重点区域市场研究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2024-2025年重点区域纤维素纤维市场发展概况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二、2019-2024年纤维素纤维市场需求规模情况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三、2025-2031年纤维素纤维行业发展潜力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二、2019-2024年纤维素纤维市场需求规模情况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三、2025-2031年纤维素纤维行业发展潜力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二、2019-2024年纤维素纤维市场需求规模情况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三、2025-2031年纤维素纤维行业发展潜力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二、2019-2024年纤维素纤维市场需求规模情况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三、2025-2031年纤维素纤维行业发展潜力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二、2019-2024年纤维素纤维市场需求规模情况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三、2025-2031年纤维素纤维行业发展潜力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2019-2024年中国纤维素纤维行业进出口情况分析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纤维素纤维行业进口情况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一、2019-2024年纤维素纤维进口规模及增长情况</w:t>
      </w:r>
      <w:r>
        <w:rPr>
          <w:rFonts w:hint="eastAsia"/>
        </w:rPr>
        <w:br/>
      </w:r>
      <w:r>
        <w:rPr>
          <w:rFonts w:hint="eastAsia"/>
        </w:rPr>
        <w:t>　　　　二、纤维素纤维主要进口来源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纤维素纤维行业出口情况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一、2019-2024年纤维素纤维出口规模及增长情况</w:t>
      </w:r>
      <w:r>
        <w:rPr>
          <w:rFonts w:hint="eastAsia"/>
        </w:rPr>
        <w:br/>
      </w:r>
      <w:r>
        <w:rPr>
          <w:rFonts w:hint="eastAsia"/>
        </w:rPr>
        <w:t>　　　　二、纤维素纤维主要出口目的地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2019-2024年中国纤维素纤维行业总体发展与财务状况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2019-2024年中国纤维素纤维行业规模情况</w:t>
      </w:r>
      <w:r>
        <w:rPr>
          <w:rFonts w:hint="eastAsia"/>
        </w:rPr>
        <w:br/>
      </w:r>
      <w:r>
        <w:rPr>
          <w:rFonts w:hint="eastAsia"/>
        </w:rPr>
        <w:t>　　　　一、纤维素纤维行业企业数量规模</w:t>
      </w:r>
      <w:r>
        <w:rPr>
          <w:rFonts w:hint="eastAsia"/>
        </w:rPr>
        <w:br/>
      </w:r>
      <w:r>
        <w:rPr>
          <w:rFonts w:hint="eastAsia"/>
        </w:rPr>
        <w:t>　　　　二、纤维素纤维行业从业人员规模</w:t>
      </w:r>
      <w:r>
        <w:rPr>
          <w:rFonts w:hint="eastAsia"/>
        </w:rPr>
        <w:br/>
      </w:r>
      <w:r>
        <w:rPr>
          <w:rFonts w:hint="eastAsia"/>
        </w:rPr>
        <w:t>　　　　三、纤维素纤维行业市场敏感性分析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2019-2024年中国纤维素纤维行业财务能力分析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一、纤维素纤维行业盈利能力</w:t>
      </w:r>
      <w:r>
        <w:rPr>
          <w:rFonts w:hint="eastAsia"/>
        </w:rPr>
        <w:br/>
      </w:r>
      <w:r>
        <w:rPr>
          <w:rFonts w:hint="eastAsia"/>
        </w:rPr>
        <w:t>　　　　二、纤维素纤维行业偿债能力</w:t>
      </w:r>
      <w:r>
        <w:rPr>
          <w:rFonts w:hint="eastAsia"/>
        </w:rPr>
        <w:br/>
      </w:r>
      <w:r>
        <w:rPr>
          <w:rFonts w:hint="eastAsia"/>
        </w:rPr>
        <w:t>　　　　三、纤维素纤维行业营运能力</w:t>
      </w:r>
      <w:r>
        <w:rPr>
          <w:rFonts w:hint="eastAsia"/>
        </w:rPr>
        <w:br/>
      </w:r>
      <w:r>
        <w:rPr>
          <w:rFonts w:hint="eastAsia"/>
        </w:rPr>
        <w:t>　　　　四、纤维素纤维行业发展能力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纤维素纤维行业重点企业调研分析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二、企业纤维素纤维业务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二、企业纤维素纤维业务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二、企业纤维素纤维业务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二、企业纤维素纤维业务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二、企业纤维素纤维业务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二、企业纤维素纤维业务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中国纤维素纤维行业竞争格局分析</w:t>
      </w:r>
      <w:r>
        <w:rPr>
          <w:rFonts w:hint="eastAsia"/>
        </w:rPr>
        <w:br/>
      </w:r>
      <w:r>
        <w:rPr>
          <w:rFonts w:hint="eastAsia"/>
        </w:rPr>
        <w:t>　　第一节 纤维素纤维行业竞争格局总览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2024-2025年纤维素纤维行业竞争力分析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2019-2024年纤维素纤维行业企业并购活动分析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2024-2025年纤维素纤维行业会展与招投标活动分析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一、纤维素纤维行业会展活动及其市场影响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2025年中国纤维素纤维企业发展企业发展策略与建议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纤维素纤维销售模式与渠道策略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纤维素纤维品牌与市场推广策略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纤维素纤维研发投入与技术创新能力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纤维素纤维合作联盟与资源整合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中国纤维素纤维行业风险与对策</w:t>
      </w:r>
      <w:r>
        <w:rPr>
          <w:rFonts w:hint="eastAsia"/>
        </w:rPr>
        <w:br/>
      </w:r>
      <w:r>
        <w:rPr>
          <w:rFonts w:hint="eastAsia"/>
        </w:rPr>
        <w:t>　　第一节 纤维素纤维行业SWOT分析</w:t>
      </w:r>
      <w:r>
        <w:rPr>
          <w:rFonts w:hint="eastAsia"/>
        </w:rPr>
        <w:br/>
      </w:r>
      <w:r>
        <w:rPr>
          <w:rFonts w:hint="eastAsia"/>
        </w:rPr>
        <w:t>　　　　一、纤维素纤维行业优势</w:t>
      </w:r>
      <w:r>
        <w:rPr>
          <w:rFonts w:hint="eastAsia"/>
        </w:rPr>
        <w:br/>
      </w:r>
      <w:r>
        <w:rPr>
          <w:rFonts w:hint="eastAsia"/>
        </w:rPr>
        <w:t>　　　　二、纤维素纤维行业劣势</w:t>
      </w:r>
      <w:r>
        <w:rPr>
          <w:rFonts w:hint="eastAsia"/>
        </w:rPr>
        <w:br/>
      </w:r>
      <w:r>
        <w:rPr>
          <w:rFonts w:hint="eastAsia"/>
        </w:rPr>
        <w:t>　　　　三、纤维素纤维市场机会</w:t>
      </w:r>
      <w:r>
        <w:rPr>
          <w:rFonts w:hint="eastAsia"/>
        </w:rPr>
        <w:br/>
      </w:r>
      <w:r>
        <w:rPr>
          <w:rFonts w:hint="eastAsia"/>
        </w:rPr>
        <w:t>　　　　四、纤维素纤维市场威胁</w:t>
      </w:r>
      <w:r>
        <w:rPr>
          <w:rFonts w:hint="eastAsia"/>
        </w:rPr>
        <w:br/>
      </w:r>
      <w:r>
        <w:rPr>
          <w:rFonts w:hint="eastAsia"/>
        </w:rPr>
        <w:t>　　第二节 纤维素纤维行业风险及对策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2025-2031年中国纤维素纤维行业前景与发展趋势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2024-2025年纤维素纤维行业发展环境分析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一、纤维素纤维行业主管部门与监管体制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二、纤维素纤维行业主要法律法规及政策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三、纤维素纤维行业标准与质量监管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2025-2031年纤维素纤维行业发展趋势与方向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2025-2031年纤维素纤维行业发展潜力与机遇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纤维素纤维行业研究结论与建议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中-智-林-－纤维素纤维行业发展建议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2019-2024年中国纤维素纤维市场规模及增长情况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2019-2024年中国纤维素纤维行业产量及增长趋势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2025-2031年中国纤维素纤维行业产量预测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2019-2024年中国纤维素纤维行业市场需求及增长情况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2025-2031年中国纤维素纤维行业市场需求预测</w:t>
      </w:r>
      <w:r>
        <w:rPr>
          <w:rFonts w:hint="eastAsia"/>
        </w:rPr>
        <w:br/>
      </w:r>
      <w:r>
        <w:rPr>
          <w:rFonts w:hint="eastAsia"/>
        </w:rPr>
        <w:t>　　图表 **地区纤维素纤维市场规模及增长情况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**地区纤维素纤维市场规模及增长情况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2019-2024年中国纤维素纤维行业出口情况分析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纤维素纤维重点企业经营情况分析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2025年纤维素纤维行业壁垒</w:t>
      </w:r>
      <w:r>
        <w:rPr>
          <w:rFonts w:hint="eastAsia"/>
        </w:rPr>
        <w:br/>
      </w:r>
      <w:r>
        <w:rPr>
          <w:rFonts w:hint="eastAsia"/>
        </w:rPr>
        <w:t>　　图表 2025年纤维素纤维市场前景分析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2025-2031年中国纤维素纤维市场规模预测</w:t>
      </w:r>
      <w:r>
        <w:rPr>
          <w:rFonts w:hint="eastAsia"/>
        </w:rPr>
        <w:br/>
      </w:r>
      <w:r>
        <w:rPr>
          <w:rFonts w:hint="eastAsia"/>
        </w:rPr>
        <w:t>　　图表 2025年纤维素纤维发展趋势预测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1b1cd31a574048" w:history="1">
        <w:r>
          <w:rPr>
            <w:rStyle w:val="Hyperlink"/>
          </w:rPr>
          <w:t>2025-2031年中国纤维素纤维行业现状与行业前景分析报告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1b1cd31a574048" w:history="1">
        <w:r>
          <w:rPr>
            <w:rStyle w:val="Hyperlink"/>
          </w:rPr>
          <w:t>https://www.20087.com/6/22/XianWeiSuXianWeiDeFaZhanQianJing.html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热点：天然纤维素纤维有哪些、纤维素纤维是什么材质、淀粉和纤维素、纤维素纤维的性能、木质素纤维、纤维素纤维的洗脸巾好吗、纤维素厂家、纤维素纤维是莫代尔吗、纤维素纤维有哪些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28b6daba3345e6" w:history="1">
      <w:r>
        <w:rPr>
          <w:rStyle w:val="Hyperlink"/>
        </w:rPr>
        <w:t>2025-2031年中国纤维素纤维行业现状与行业前景分析报告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XianWeiSuXianWeiDeFaZhanQianJing.html" TargetMode="External" Id="R481b1cd31a5740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XianWeiSuXianWeiDeFaZhanQianJing.html" TargetMode="External" Id="R8d28b6daba3345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2024-11-02T01:48:29Z</dcterms:created>
  <dcterms:modified xsi:type="dcterms:W3CDTF">2024-11-02T02:48:29Z</dcterms:modified>
  <dc:subject>2025-2031年中国纤维素纤维行业现状与行业前景分析报告</dc:subject>
  <dc:title>2025-2031年中国纤维素纤维行业现状与行业前景分析报告</dc:title>
  <cp:keywords>2025-2031年中国纤维素纤维行业现状与行业前景分析报告</cp:keywords>
  <dc:description>2025-2031年中国纤维素纤维行业现状与行业前景分析报告</dc:description>
</cp:coreProperties>
</file>