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f50131bab4610" w:history="1">
              <w:r>
                <w:rPr>
                  <w:rStyle w:val="Hyperlink"/>
                </w:rPr>
                <w:t>2025-2031年中国维生素E市场现状深度调研与发展趋势报告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f50131bab4610" w:history="1">
              <w:r>
                <w:rPr>
                  <w:rStyle w:val="Hyperlink"/>
                </w:rPr>
                <w:t>2025-2031年中国维生素E市场现状深度调研与发展趋势报告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f50131bab4610" w:history="1">
                <w:r>
                  <w:rPr>
                    <w:rStyle w:val="Hyperlink"/>
                  </w:rPr>
                  <w:t>https://www.20087.com/6/32/WeiShengSuEDeFaZhanQuShi.html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广泛应用于食品添加剂、保健品和化妆品等领域。近年来，随着消费者对健康生活方式的追求日益强烈，维生素E的需求量持续上升。目前，维生素E产品种类繁多，既有天然来源也有合成来源，其中天然维生素E因其更高的生物利用度而备受青睐。同时，随着科学研究的深入，维生素E的更多潜在健康益处被发现，进一步推动了其市场的发展。</w:t>
      </w:r>
      <w:r>
        <w:rPr>
          <w:rFonts w:hint="eastAsia"/>
        </w:rPr>
        <w:br/>
      </w:r>
      <w:r>
        <w:rPr>
          <w:rFonts w:hint="eastAsia"/>
        </w:rPr>
        <w:t>　　未来，维生素E市场的发展将更加注重产品创新和健康理念的推广。一方面，随着生物技术的进步，将会有更多天然、高纯度的维生素E产品面世，以满足消费者对高品质健康补充品的需求。另一方面，随着消费者对个性化营养补充方案的兴趣增加，维生素E产品将更加注重差异化和定制化，以适应不同的健康需求。此外，随着健康教育的普及，消费者对维生素E的认知将更加深入，有助于市场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f50131bab4610" w:history="1">
        <w:r>
          <w:rPr>
            <w:rStyle w:val="Hyperlink"/>
          </w:rPr>
          <w:t>2025-2031年中国维生素E市场现状深度调研与发展趋势报告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维生素E行业的现状与发展趋势，并对维生素E产业链各环节进行了系统性探讨。报告科学预测了维生素E行业未来发展方向，重点分析了维生素E技术现状及创新路径，同时聚焦维生素E重点企业的经营表现，评估了市场竞争格局、品牌影响力及市场集中度。通过对细分市场的深入研究及SWOT分析，报告揭示了维生素E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一、维生素E行业定义及分类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二、维生素E行业经济特性</w:t>
      </w:r>
      <w:r>
        <w:rPr>
          <w:rFonts w:hint="eastAsia"/>
        </w:rPr>
        <w:br/>
      </w:r>
      <w:r>
        <w:rPr>
          <w:rFonts w:hint="eastAsia"/>
        </w:rPr>
        <w:t>　　　　三、维生素E行业产业链简介</w:t>
      </w:r>
      <w:r>
        <w:rPr>
          <w:rFonts w:hint="eastAsia"/>
        </w:rPr>
        <w:br/>
      </w:r>
      <w:r>
        <w:rPr>
          <w:rFonts w:hint="eastAsia"/>
        </w:rPr>
        <w:t>　　第二节 维生素E行业发展成熟度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一、维生素E行业发展周期分析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维生素E行业相关产业动态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维生素E行业环境分析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维生素E行业相关政策、法规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维生素E行业技术发展现状及趋势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当前我国维生素E技术发展现状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中外维生素E技术差距及产生差距的主要原因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提高我国维生素E技术的对策</w:t>
      </w:r>
      <w:r>
        <w:rPr>
          <w:rFonts w:hint="eastAsia"/>
        </w:rPr>
        <w:br/>
      </w:r>
      <w:r>
        <w:rPr>
          <w:rFonts w:hint="eastAsia"/>
        </w:rPr>
        <w:t>　　第四节 我国维生素E产品研发、设计发展趋势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中国维生素E市场发展调研</w:t>
      </w:r>
      <w:r>
        <w:rPr>
          <w:rFonts w:hint="eastAsia"/>
        </w:rPr>
        <w:br/>
      </w:r>
      <w:r>
        <w:rPr>
          <w:rFonts w:hint="eastAsia"/>
        </w:rPr>
        <w:t>　　第一节 维生素E市场现状分析及预测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一、2020-2025年中国维生素E市场规模分析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二、2025-2031年中国维生素E市场规模预测</w:t>
      </w:r>
      <w:r>
        <w:rPr>
          <w:rFonts w:hint="eastAsia"/>
        </w:rPr>
        <w:br/>
      </w:r>
      <w:r>
        <w:rPr>
          <w:rFonts w:hint="eastAsia"/>
        </w:rPr>
        <w:t>　　第二节 维生素E行业产能分析及预测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一、2020-2025年中国维生素E行业产能分析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二、2025-2031年中国维生素E行业产能预测</w:t>
      </w:r>
      <w:r>
        <w:rPr>
          <w:rFonts w:hint="eastAsia"/>
        </w:rPr>
        <w:br/>
      </w:r>
      <w:r>
        <w:rPr>
          <w:rFonts w:hint="eastAsia"/>
        </w:rPr>
        <w:t>　　第三节 维生素E行业产量分析及预测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一、2020-2025年中国维生素E行业产量分析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二、2025-2031年中国维生素E行业产量预测</w:t>
      </w:r>
      <w:r>
        <w:rPr>
          <w:rFonts w:hint="eastAsia"/>
        </w:rPr>
        <w:br/>
      </w:r>
      <w:r>
        <w:rPr>
          <w:rFonts w:hint="eastAsia"/>
        </w:rPr>
        <w:t>　　第四节 维生素E市场需求分析及预测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一、2020-2025年中国维生素E市场需求分析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二、2025-2031年中国维生素E市场需求预测</w:t>
      </w:r>
      <w:r>
        <w:rPr>
          <w:rFonts w:hint="eastAsia"/>
        </w:rPr>
        <w:br/>
      </w:r>
      <w:r>
        <w:rPr>
          <w:rFonts w:hint="eastAsia"/>
        </w:rPr>
        <w:t>　　第五节 维生素E进出口数据分析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一、2020-2025年中国维生素E进出口数据分析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二、2025-2031年国内维生素E进出口情况预测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2020-2025年中国维生素E行业总体发展状况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中国维生素E行业规模情况分析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五、维生素E行业敏感性分析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中国维生素E行业财务能力分析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一、维生素E行业盈利能力分析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二、维生素E行业偿债能力分析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三、维生素E行业营运能力分析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一、中国维生素E行业重点区域市场结构变化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二、重点地区（一）维生素E行业发展分析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三、重点地区（二）维生素E行业发展分析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四、重点地区（三）维生素E行业发展分析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五、重点地区（四）维生素E行业发展分析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六、重点地区（五）维生素E行业发展分析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三、主要维生素E品牌产品价位分析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五、价格在维生素E行业竞争中的重要性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2025年中国维生素E行业上下游行业发展分析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维生素E上游行业分析</w:t>
      </w:r>
      <w:r>
        <w:rPr>
          <w:rFonts w:hint="eastAsia"/>
        </w:rPr>
        <w:br/>
      </w:r>
      <w:r>
        <w:rPr>
          <w:rFonts w:hint="eastAsia"/>
        </w:rPr>
        <w:t>　　　　一、维生素E产品成本构成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四、上游供给对维生素E行业的影响</w:t>
      </w:r>
      <w:r>
        <w:rPr>
          <w:rFonts w:hint="eastAsia"/>
        </w:rPr>
        <w:br/>
      </w:r>
      <w:r>
        <w:rPr>
          <w:rFonts w:hint="eastAsia"/>
        </w:rPr>
        <w:t>　　第二节 维生素E下游行业分析</w:t>
      </w:r>
      <w:r>
        <w:rPr>
          <w:rFonts w:hint="eastAsia"/>
        </w:rPr>
        <w:br/>
      </w:r>
      <w:r>
        <w:rPr>
          <w:rFonts w:hint="eastAsia"/>
        </w:rPr>
        <w:t>　　　　一、维生素E下游行业分布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2025年中国维生素E产业市场竞争格局分析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2025年中国维生素E产业竞争现状分析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一、维生素E竞争力分析</w:t>
      </w:r>
      <w:r>
        <w:rPr>
          <w:rFonts w:hint="eastAsia"/>
        </w:rPr>
        <w:br/>
      </w:r>
      <w:r>
        <w:rPr>
          <w:rFonts w:hint="eastAsia"/>
        </w:rPr>
        <w:t>　　　　二、维生素E技术竞争分析</w:t>
      </w:r>
      <w:r>
        <w:rPr>
          <w:rFonts w:hint="eastAsia"/>
        </w:rPr>
        <w:br/>
      </w:r>
      <w:r>
        <w:rPr>
          <w:rFonts w:hint="eastAsia"/>
        </w:rPr>
        <w:t>　　　　三、维生素E价格竞争分析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2025年中国维生素E产业集中度分析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一、维生素E市场集中度分析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二、维生素E企业集中度分析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2025-2031年提高维生素E企业竞争力的策略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2025年影响维生素E行业发展的主要因素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一、影响维生素E行业运行的有利因素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二、影响维生素E行业运行的稳定因素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三、影响维生素E行业运行的不利因素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四、我国维生素E行业发展面临的挑战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五、我国维生素E行业发展面临的机遇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对维生素E行业投资风险预警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一、2025-2031年维生素E行业市场风险及控制策略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2025-2031年维生素E市场发展潜力分析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2025-2031年维生素E行业发展趋势分析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2025-2031年维生素E行业投资前景研究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中~智~林~－对我国维生素E品牌的战略思考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二、维生素E实施品牌战略的意义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三、维生素E企业品牌的现状分析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四、我国维生素E企业的品牌战略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维生素E行业类别</w:t>
      </w:r>
      <w:r>
        <w:rPr>
          <w:rFonts w:hint="eastAsia"/>
        </w:rPr>
        <w:br/>
      </w:r>
      <w:r>
        <w:rPr>
          <w:rFonts w:hint="eastAsia"/>
        </w:rPr>
        <w:t>　　图表 维生素E行业产业链调研</w:t>
      </w:r>
      <w:r>
        <w:rPr>
          <w:rFonts w:hint="eastAsia"/>
        </w:rPr>
        <w:br/>
      </w:r>
      <w:r>
        <w:rPr>
          <w:rFonts w:hint="eastAsia"/>
        </w:rPr>
        <w:t>　　图表 维生素E行业现状</w:t>
      </w:r>
      <w:r>
        <w:rPr>
          <w:rFonts w:hint="eastAsia"/>
        </w:rPr>
        <w:br/>
      </w:r>
      <w:r>
        <w:rPr>
          <w:rFonts w:hint="eastAsia"/>
        </w:rPr>
        <w:t>　　图表 维生素E行业标准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2025年中国维生素E行业产能</w:t>
      </w:r>
      <w:r>
        <w:rPr>
          <w:rFonts w:hint="eastAsia"/>
        </w:rPr>
        <w:br/>
      </w:r>
      <w:r>
        <w:rPr>
          <w:rFonts w:hint="eastAsia"/>
        </w:rPr>
        <w:t>　　图表 2020-2025年中国维生素E行业产量统计</w:t>
      </w:r>
      <w:r>
        <w:rPr>
          <w:rFonts w:hint="eastAsia"/>
        </w:rPr>
        <w:br/>
      </w:r>
      <w:r>
        <w:rPr>
          <w:rFonts w:hint="eastAsia"/>
        </w:rPr>
        <w:t>　　图表 维生素E行业动态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2020-2025年中国维生素E市场需求量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2025年中国维生素E行业需求区域调研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2020-2025年中国维生素E行情</w:t>
      </w:r>
      <w:r>
        <w:rPr>
          <w:rFonts w:hint="eastAsia"/>
        </w:rPr>
        <w:br/>
      </w:r>
      <w:r>
        <w:rPr>
          <w:rFonts w:hint="eastAsia"/>
        </w:rPr>
        <w:t>　　图表 2020-2025年中国维生素E价格走势图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2020-2025年中国维生素E行业销售收入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2020-2025年中国维生素E行业盈利情况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2020-2025年中国维生素E行业利润总额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2020-2025年中国维生素E进口统计</w:t>
      </w:r>
      <w:r>
        <w:rPr>
          <w:rFonts w:hint="eastAsia"/>
        </w:rPr>
        <w:br/>
      </w:r>
      <w:r>
        <w:rPr>
          <w:rFonts w:hint="eastAsia"/>
        </w:rPr>
        <w:t>　　图表 2020-2025年中国维生素E出口统计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**地区维生素E市场规模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**地区维生素E市场调研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**地区维生素E市场规模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**地区维生素E市场调研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维生素E行业竞争对手分析</w:t>
      </w:r>
      <w:r>
        <w:rPr>
          <w:rFonts w:hint="eastAsia"/>
        </w:rPr>
        <w:br/>
      </w:r>
      <w:r>
        <w:rPr>
          <w:rFonts w:hint="eastAsia"/>
        </w:rPr>
        <w:t>　　图表 维生素E重点企业（一）基本信息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2025-2031年中国维生素E行业市场规模预测</w:t>
      </w:r>
      <w:r>
        <w:rPr>
          <w:rFonts w:hint="eastAsia"/>
        </w:rPr>
        <w:br/>
      </w:r>
      <w:r>
        <w:rPr>
          <w:rFonts w:hint="eastAsia"/>
        </w:rPr>
        <w:t>　　图表 维生素E行业准入条件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f50131bab4610" w:history="1">
        <w:r>
          <w:rPr>
            <w:rStyle w:val="Hyperlink"/>
          </w:rPr>
          <w:t>2025-2031年中国维生素E市场现状深度调研与发展趋势报告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f50131bab4610" w:history="1">
        <w:r>
          <w:rPr>
            <w:rStyle w:val="Hyperlink"/>
          </w:rPr>
          <w:t>https://www.20087.com/6/32/WeiShengSuEDeFaZhanQuShi.html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作用与功能、维生素E乳的作用和功效、女人长期吃维生素E好吗、维生素E直接涂脸可以淡斑吗、维e去眼袋的正确方法、维生素E可以直接涂在脸上吗、维e怎么擦脸是正确的祛斑、维生素E软胶囊、维生素E擦脸需要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afb55c1e0483b" w:history="1">
      <w:r>
        <w:rPr>
          <w:rStyle w:val="Hyperlink"/>
        </w:rPr>
        <w:t>2025-2031年中国维生素E市场现状深度调研与发展趋势报告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eiShengSuEDeFaZhanQuShi.html" TargetMode="External" Id="Ra97f50131bab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eiShengSuEDeFaZhanQuShi.html" TargetMode="External" Id="R6a1afb55c1e0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2024-10-19T02:52:00Z</dcterms:created>
  <dcterms:modified xsi:type="dcterms:W3CDTF">2024-10-19T03:52:00Z</dcterms:modified>
  <dc:subject>2025-2031年中国维生素E市场现状深度调研与发展趋势报告</dc:subject>
  <dc:title>2025-2031年中国维生素E市场现状深度调研与发展趋势报告</dc:title>
  <cp:keywords>2025-2031年中国维生素E市场现状深度调研与发展趋势报告</cp:keywords>
  <dc:description>2025-2031年中国维生素E市场现状深度调研与发展趋势报告</dc:description>
</cp:coreProperties>
</file>