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c8b592754b4e" w:history="1">
              <w:r>
                <w:rPr>
                  <w:rStyle w:val="Hyperlink"/>
                </w:rPr>
                <w:t>2026-2032年全球与中国耐高温防腐漆行业现状调研分析及市场前景预测报告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c8b592754b4e" w:history="1">
              <w:r>
                <w:rPr>
                  <w:rStyle w:val="Hyperlink"/>
                </w:rPr>
                <w:t>2026-2032年全球与中国耐高温防腐漆行业现状调研分析及市场前景预测报告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c8b592754b4e" w:history="1">
                <w:r>
                  <w:rPr>
                    <w:rStyle w:val="Hyperlink"/>
                  </w:rPr>
                  <w:t>https://www.20087.com/6/02/NaiGaoWenFangFuQiHangYeFaZhanQianJing.html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防腐漆是一种功能性涂料，能够在高温环境中同时抵御氧化腐蚀与化学介质侵蚀。该涂料体系通常以有机硅树脂为成膜物质，配合铝粉、玻璃料或陶瓷填料，固化后形成致密的复合涂层。涂装后经过高温烧结，有机硅树脂转化为硅氧烷网络，赋予涂层在200至800摄氏度范围内的热稳定性。现有产品在连续高温工况下的附着力保持是核心挑战，热循环导致的膨胀系数差异可能引发涂层龟裂或剥落。施工工艺对涂层性能影响显著，喷砂除锈等级与涂层厚度控制直接决定防护寿命。部分双组份产品存在适用期短的问题，混合后数小时内即增稠失效。</w:t>
      </w:r>
      <w:r>
        <w:rPr>
          <w:rFonts w:hint="eastAsia"/>
        </w:rPr>
        <w:br/>
      </w:r>
      <w:r>
        <w:rPr>
          <w:rFonts w:hint="eastAsia"/>
        </w:rPr>
        <w:t>　　未来，耐高温防腐漆将向单组份水性化与自修复功能方向演进。市场调研网认为，水性有机硅-丙烯酸杂化乳液替代溶剂型树脂，施工过程挥发性有机物排放降低，同时保持高温下的交联密度。微胶囊包覆的缓蚀剂嵌入涂层内部，当高温或机械损伤导致涂层开裂时，微胶囊破裂释放修复剂，在裂纹处形成二次钝化膜。无机-有机杂化前驱体技术使涂层在常温即可完成溶胶-凝胶转化，消除传统产品的高温烧结工序，适用于现场修补场景。针对石化加热炉管等温度梯度较大的部件，梯度功能涂层从底层到面层逐步调整陶瓷填料比例，缓解热应力集中。智能变色颜料引入涂层体系，涂层在过热或腐蚀早期发生不可逆颜色变化，为设备巡检提供视觉警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bc8b592754b4e" w:history="1">
        <w:r>
          <w:rPr>
            <w:rStyle w:val="Hyperlink"/>
          </w:rPr>
          <w:t>2026-2032年全球与中国耐高温防腐漆行业现状调研分析及市场前景预测报告</w:t>
        </w:r>
      </w:hyperlink>
      <w:r>
        <w:rPr>
          <w:rFonts w:hint="eastAsia"/>
        </w:rPr>
        <w:t>》，2025年耐高温防腐漆行业市场规模达 亿元，预计2032年市场规模将达 亿元，期间年均复合增长率（CAGR）达 %。报告从市场规模、需求变化及价格动态等维度，系统解析了耐高温防腐漆行业的现状与发展趋势。报告深入分析了耐高温防腐漆产业链各环节，科学预测了市场前景与技术发展方向，同时聚焦耐高温防腐漆细分市场特点及重点企业的经营表现，揭示了耐高温防腐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按产品类型细分，全球耐高温防腐漆市场规模2021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有机硅耐高温漆</w:t>
      </w:r>
      <w:r>
        <w:rPr>
          <w:rFonts w:hint="eastAsia"/>
        </w:rPr>
        <w:br/>
      </w:r>
      <w:r>
        <w:rPr>
          <w:rFonts w:hint="eastAsia"/>
        </w:rPr>
        <w:t>　　　　1.3.3 富锌底漆</w:t>
      </w:r>
      <w:r>
        <w:rPr>
          <w:rFonts w:hint="eastAsia"/>
        </w:rPr>
        <w:br/>
      </w:r>
      <w:r>
        <w:rPr>
          <w:rFonts w:hint="eastAsia"/>
        </w:rPr>
        <w:t>　　　　1.3.4 环氧酚醛漆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按应用细分，全球耐高温防腐漆市场规模2021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高炉</w:t>
      </w:r>
      <w:r>
        <w:rPr>
          <w:rFonts w:hint="eastAsia"/>
        </w:rPr>
        <w:br/>
      </w:r>
      <w:r>
        <w:rPr>
          <w:rFonts w:hint="eastAsia"/>
        </w:rPr>
        <w:t>　　　　1.4.3 烟囱</w:t>
      </w:r>
      <w:r>
        <w:rPr>
          <w:rFonts w:hint="eastAsia"/>
        </w:rPr>
        <w:br/>
      </w:r>
      <w:r>
        <w:rPr>
          <w:rFonts w:hint="eastAsia"/>
        </w:rPr>
        <w:t>　　　　1.4.4 高温热气管道</w:t>
      </w:r>
      <w:r>
        <w:rPr>
          <w:rFonts w:hint="eastAsia"/>
        </w:rPr>
        <w:br/>
      </w:r>
      <w:r>
        <w:rPr>
          <w:rFonts w:hint="eastAsia"/>
        </w:rPr>
        <w:t>　　　　1.4.5 热交换器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耐高温防腐漆行业发展总体概况</w:t>
      </w:r>
      <w:r>
        <w:rPr>
          <w:rFonts w:hint="eastAsia"/>
        </w:rPr>
        <w:br/>
      </w:r>
      <w:r>
        <w:rPr>
          <w:rFonts w:hint="eastAsia"/>
        </w:rPr>
        <w:t>　　　　1.5.2 耐高温防腐漆行业发展主要特点</w:t>
      </w:r>
      <w:r>
        <w:rPr>
          <w:rFonts w:hint="eastAsia"/>
        </w:rPr>
        <w:br/>
      </w:r>
      <w:r>
        <w:rPr>
          <w:rFonts w:hint="eastAsia"/>
        </w:rPr>
        <w:t>　　　　1.5.3 耐高温防腐漆行业发展影响因素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耐高温防腐漆有利因素</w:t>
      </w:r>
      <w:r>
        <w:rPr>
          <w:rFonts w:hint="eastAsia"/>
        </w:rPr>
        <w:br/>
      </w:r>
      <w:r>
        <w:rPr>
          <w:rFonts w:hint="eastAsia"/>
        </w:rPr>
        <w:t>　　　　1.5.3 .2 耐高温防腐漆不利因素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全球市场，近三年耐高温防腐漆主要企业占有率及排名（按销量）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耐高温防腐漆主要企业在国际市场占有率（按销量，2023-2026）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2025年耐高温防腐漆主要企业在国际市场排名（按销量）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全球市场主要企业耐高温防腐漆销量（2023-2026）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全球市场，近三年耐高温防腐漆主要企业占有率及排名（按收入）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耐高温防腐漆主要企业在国际市场占有率（按收入，2023-2026）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2025年耐高温防腐漆主要企业在国际市场排名（按收入）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全球市场主要企业耐高温防腐漆销售收入（2023-2026）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全球市场主要企业耐高温防腐漆销售价格（2023-2026）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中国市场，近三年耐高温防腐漆主要企业占有率及排名（按销量）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耐高温防腐漆主要企业在中国市场占有率（按销量，2023-2026）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2025年耐高温防腐漆主要企业在中国市场排名（按销量）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中国市场主要企业耐高温防腐漆销量（2023-2026）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中国市场，近三年耐高温防腐漆主要企业占有率及排名（按收入）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耐高温防腐漆主要企业在中国市场占有率（按收入，2023-2026）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2025年耐高温防腐漆主要企业在中国市场排名（按收入）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中国市场主要企业耐高温防腐漆销售收入（2023-2026）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全球主要厂商耐高温防腐漆总部及产地分布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全球主要厂商成立时间及耐高温防腐漆商业化日期</w:t>
      </w:r>
      <w:r>
        <w:rPr>
          <w:rFonts w:hint="eastAsia"/>
        </w:rPr>
        <w:br/>
      </w:r>
      <w:r>
        <w:rPr>
          <w:rFonts w:hint="eastAsia"/>
        </w:rPr>
        <w:t>　　2.8 全球主要厂商耐高温防腐漆产品类型及应用</w:t>
      </w:r>
      <w:r>
        <w:rPr>
          <w:rFonts w:hint="eastAsia"/>
        </w:rPr>
        <w:br/>
      </w:r>
      <w:r>
        <w:rPr>
          <w:rFonts w:hint="eastAsia"/>
        </w:rPr>
        <w:t>　　2.9 耐高温防腐漆行业集中度、竞争程度分析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耐高温防腐漆行业集中度分析：2025年全球Top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全球耐高温防腐漆第一梯队、第二梯队和第三梯队生产商（品牌）及市场份额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全球耐高温防腐漆总体规模分析</w:t>
      </w:r>
      <w:r>
        <w:rPr>
          <w:rFonts w:hint="eastAsia"/>
        </w:rPr>
        <w:br/>
      </w:r>
      <w:r>
        <w:rPr>
          <w:rFonts w:hint="eastAsia"/>
        </w:rPr>
        <w:t>　　3.1 全球耐高温防腐漆供需现状及预测（2021-2032）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全球耐高温防腐漆产能、产量、产能利用率及发展趋势（2021-2032）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全球耐高温防腐漆产量、需求量及发展趋势（2021-2032）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全球主要地区耐高温防腐漆产量及发展趋势（2021-2032）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全球主要地区耐高温防腐漆产量（2021-2026）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全球主要地区耐高温防腐漆产量（2027-2032）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全球主要地区耐高温防腐漆产量市场份额（2021-2032）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中国耐高温防腐漆供需现状及预测（2021-2032）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中国耐高温防腐漆产能、产量、产能利用率及发展趋势（2021-2032）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中国耐高温防腐漆产量、市场需求量及发展趋势（2021-2032）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中国市场耐高温防腐漆进出口（2021-2032）</w:t>
      </w:r>
      <w:r>
        <w:rPr>
          <w:rFonts w:hint="eastAsia"/>
        </w:rPr>
        <w:br/>
      </w:r>
      <w:r>
        <w:rPr>
          <w:rFonts w:hint="eastAsia"/>
        </w:rPr>
        <w:t>　　3.4 全球耐高温防腐漆销量及销售额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全球市场耐高温防腐漆销售额（2021-2032）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全球市场耐高温防腐漆销量（2021-2032）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全球市场耐高温防腐漆价格趋势（2021-2032）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全球耐高温防腐漆主要地区分析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全球主要地区耐高温防腐漆市场规模分析：2021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全球主要地区耐高温防腐漆销售收入及市场份额（2021-2026）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全球主要地区耐高温防腐漆销售收入预测（2027-2032）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全球主要地区耐高温防腐漆销量分析：2021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全球主要地区耐高温防腐漆销量及市场份额（2021-2026）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全球主要地区耐高温防腐漆销量及市场份额预测（2027-2032）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中东市场耐高温防腐漆销量、收入及增长率（2021-2032）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耐高温防腐漆销量、收入、价格及毛利率（2021-2026）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不同产品类型耐高温防腐漆分析</w:t>
      </w:r>
      <w:r>
        <w:rPr>
          <w:rFonts w:hint="eastAsia"/>
        </w:rPr>
        <w:br/>
      </w:r>
      <w:r>
        <w:rPr>
          <w:rFonts w:hint="eastAsia"/>
        </w:rPr>
        <w:t>　　6.1 全球不同产品类型耐高温防腐漆销量（2021-2032）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全球不同产品类型耐高温防腐漆销量及市场份额（2021-2026）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全球不同产品类型耐高温防腐漆销量预测（2027-2032）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全球不同产品类型耐高温防腐漆收入（2021-2032）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全球不同产品类型耐高温防腐漆收入及市场份额（2021-2026）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全球不同产品类型耐高温防腐漆收入预测（2027-2032）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全球不同产品类型耐高温防腐漆价格走势（2021-2032）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中国不同产品类型耐高温防腐漆销量（2021-2032）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中国不同产品类型耐高温防腐漆销量及市场份额（2021-2026）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中国不同产品类型耐高温防腐漆销量预测（2027-2032）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中国不同产品类型耐高温防腐漆收入（2021-2032）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中国不同产品类型耐高温防腐漆收入及市场份额（2021-2026）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中国不同产品类型耐高温防腐漆收入预测（2027-2032）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不同应用耐高温防腐漆分析</w:t>
      </w:r>
      <w:r>
        <w:rPr>
          <w:rFonts w:hint="eastAsia"/>
        </w:rPr>
        <w:br/>
      </w:r>
      <w:r>
        <w:rPr>
          <w:rFonts w:hint="eastAsia"/>
        </w:rPr>
        <w:t>　　7.1 全球不同应用耐高温防腐漆销量（2021-2032）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全球不同应用耐高温防腐漆销量及市场份额（2021-2026）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全球不同应用耐高温防腐漆销量预测（2027-2032）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全球不同应用耐高温防腐漆收入（2021-2032）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全球不同应用耐高温防腐漆收入及市场份额（2021-2026）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全球不同应用耐高温防腐漆收入预测（2027-2032）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全球不同应用耐高温防腐漆价格走势（2021-2032）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中国不同应用耐高温防腐漆销量（2021-2032）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中国不同应用耐高温防腐漆销量及市场份额（2021-2026）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中国不同应用耐高温防腐漆销量预测（2027-2032）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中国不同应用耐高温防腐漆收入（2021-2032）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中国不同应用耐高温防腐漆收入及市场份额（2021-2026）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中国不同应用耐高温防腐漆收入预测（2027-2032）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耐高温防腐漆行业发展趋势</w:t>
      </w:r>
      <w:r>
        <w:rPr>
          <w:rFonts w:hint="eastAsia"/>
        </w:rPr>
        <w:br/>
      </w:r>
      <w:r>
        <w:rPr>
          <w:rFonts w:hint="eastAsia"/>
        </w:rPr>
        <w:t>　　8.2 耐高温防腐漆行业主要驱动因素</w:t>
      </w:r>
      <w:r>
        <w:rPr>
          <w:rFonts w:hint="eastAsia"/>
        </w:rPr>
        <w:br/>
      </w:r>
      <w:r>
        <w:rPr>
          <w:rFonts w:hint="eastAsia"/>
        </w:rPr>
        <w:t>　　8.3 耐高温防腐漆中国企业SWOT分析</w:t>
      </w:r>
      <w:r>
        <w:rPr>
          <w:rFonts w:hint="eastAsia"/>
        </w:rPr>
        <w:br/>
      </w:r>
      <w:r>
        <w:rPr>
          <w:rFonts w:hint="eastAsia"/>
        </w:rPr>
        <w:t>　　8.4 中国耐高温防腐漆行业政策环境分析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耐高温防腐漆行业产业链简介</w:t>
      </w:r>
      <w:r>
        <w:rPr>
          <w:rFonts w:hint="eastAsia"/>
        </w:rPr>
        <w:br/>
      </w:r>
      <w:r>
        <w:rPr>
          <w:rFonts w:hint="eastAsia"/>
        </w:rPr>
        <w:t>　　　　9.1.1 耐高温防腐漆行业供应链分析</w:t>
      </w:r>
      <w:r>
        <w:rPr>
          <w:rFonts w:hint="eastAsia"/>
        </w:rPr>
        <w:br/>
      </w:r>
      <w:r>
        <w:rPr>
          <w:rFonts w:hint="eastAsia"/>
        </w:rPr>
        <w:t>　　　　9.1.2 耐高温防腐漆主要原料及供应情况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耐高温防腐漆行业采购模式</w:t>
      </w:r>
      <w:r>
        <w:rPr>
          <w:rFonts w:hint="eastAsia"/>
        </w:rPr>
        <w:br/>
      </w:r>
      <w:r>
        <w:rPr>
          <w:rFonts w:hint="eastAsia"/>
        </w:rPr>
        <w:t>　　9.3 耐高温防腐漆行业生产模式</w:t>
      </w:r>
      <w:r>
        <w:rPr>
          <w:rFonts w:hint="eastAsia"/>
        </w:rPr>
        <w:br/>
      </w:r>
      <w:r>
        <w:rPr>
          <w:rFonts w:hint="eastAsia"/>
        </w:rPr>
        <w:t>　　9.4 耐高温防腐漆行业销售模式及销售渠道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按产品类型细分，全球耐高温防腐漆市场规模2021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按应用细分，全球耐高温防腐漆市场规模（CAGR）2021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耐高温防腐漆行业发展主要特点</w:t>
      </w:r>
      <w:r>
        <w:rPr>
          <w:rFonts w:hint="eastAsia"/>
        </w:rPr>
        <w:br/>
      </w:r>
      <w:r>
        <w:rPr>
          <w:rFonts w:hint="eastAsia"/>
        </w:rPr>
        <w:t>　　表 4： 耐高温防腐漆行业发展有利因素分析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耐高温防腐漆行业发展不利因素分析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进入耐高温防腐漆行业壁垒</w:t>
      </w:r>
      <w:r>
        <w:rPr>
          <w:rFonts w:hint="eastAsia"/>
        </w:rPr>
        <w:br/>
      </w:r>
      <w:r>
        <w:rPr>
          <w:rFonts w:hint="eastAsia"/>
        </w:rPr>
        <w:t>　　表 7： 耐高温防腐漆主要企业在国际市场占有率（按销量，2023-2026）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2025年耐高温防腐漆主要企业在国际市场排名（按销量）&amp;（吨）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全球市场主要企业耐高温防腐漆销量（2023-2026）&amp;（吨）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耐高温防腐漆主要企业在国际市场占有率（按收入，2023-2026）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2025年耐高温防腐漆主要企业在国际市场排名（按收入）&amp;（万元）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全球市场主要企业耐高温防腐漆销售收入（2023-2026）&amp;（万元）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全球市场主要企业耐高温防腐漆销售价格（2023-2026）&amp;（元/吨）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耐高温防腐漆主要企业在中国市场占有率（按销量，2023-2026）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2025年耐高温防腐漆主要企业在中国市场排名（按销量）&amp;（吨）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中国市场主要企业耐高温防腐漆销量（2023-2026）&amp;（吨）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耐高温防腐漆主要企业在中国市场占有率（按收入，2023-2026）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2025年耐高温防腐漆主要企业在中国市场排名（按收入）&amp;（万元）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中国市场主要企业耐高温防腐漆销售收入（2023-2026）&amp;（万元）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全球主要厂商耐高温防腐漆总部及产地分布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全球主要厂商成立时间及耐高温防腐漆商业化日期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全球主要厂商耐高温防腐漆产品类型及应用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2025年全球耐高温防腐漆主要厂商市场地位（第一梯队、第二梯队和第三梯队）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全球耐高温防腐漆市场投资、并购等现状分析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全球主要地区耐高温防腐漆产量增速（CAGR）：（2021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全球主要地区耐高温防腐漆产量（2021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全球主要地区耐高温防腐漆产量（2021-2026）&amp;（吨）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全球主要地区耐高温防腐漆产量（2027-2032）&amp;（吨）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全球主要地区耐高温防腐漆产量市场份额（2021-2026）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全球主要地区耐高温防腐漆产量市场份额（2027-2032）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中国市场耐高温防腐漆产量、销量、进出口（2021-2026）&amp;（吨）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中国市场耐高温防腐漆产量、销量、进出口预测（2027-2032）&amp;（吨）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全球主要地区耐高温防腐漆销售收入增速：（2021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全球主要地区耐高温防腐漆销售收入（2021-2026）&amp;（万元）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全球主要地区耐高温防腐漆销售收入市场份额（2021-2026）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全球主要地区耐高温防腐漆收入（2027-2032）&amp;（万元）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全球主要地区耐高温防腐漆收入市场份额（2027-2032）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全球主要地区耐高温防腐漆销量（吨）：2021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全球主要地区耐高温防腐漆销量（2021-2026）&amp;（吨）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全球主要地区耐高温防腐漆销量市场份额（2021-2026）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全球主要地区耐高温防腐漆销量（2027-2032）&amp;（吨）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全球主要地区耐高温防腐漆销量份额（2027-2032）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耐高温防腐漆生产基地、销售区域、竞争对手及市场地位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耐高温防腐漆产品规格、参数及市场应用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耐高温防腐漆销量（吨）、收入（万元）、价格（元/吨）及毛利率（2021-2026）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全球不同产品类型耐高温防腐漆销量（2021-2026）&amp;（吨）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全球不同产品类型耐高温防腐漆销量市场份额（2021-2026）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全球不同产品类型耐高温防腐漆销量预测（2027-2032）&amp;（吨）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全球市场不同产品类型耐高温防腐漆销量市场份额预测（2027-2032）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全球不同产品类型耐高温防腐漆收入（2021-2026）&amp;（万元）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全球不同产品类型耐高温防腐漆收入市场份额（2021-2026）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全球不同产品类型耐高温防腐漆收入预测（2027-2032）&amp;（万元）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全球不同产品类型耐高温防腐漆收入市场份额预测（2027-2032）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中国不同产品类型耐高温防腐漆销量（2021-2026）&amp;（吨）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中国不同产品类型耐高温防腐漆销量市场份额（2021-2026）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中国不同产品类型耐高温防腐漆销量预测（2027-2032）&amp;（吨）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全球市场不同产品类型耐高温防腐漆销量市场份额预测（2027-2032）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中国不同产品类型耐高温防腐漆收入（2021-2026）&amp;（万元）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中国不同产品类型耐高温防腐漆收入市场份额（2021-2026）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中国不同产品类型耐高温防腐漆收入预测（2027-2032）&amp;（万元）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中国不同产品类型耐高温防腐漆收入市场份额预测（2027-2032）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全球不同应用耐高温防腐漆销量（2021-2026）&amp;（吨）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全球不同应用耐高温防腐漆销量市场份额（2021-2026）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全球不同应用耐高温防腐漆销量预测（2027-2032）&amp;（吨）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全球市场不同应用耐高温防腐漆销量市场份额预测（2027-2032）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全球不同应用耐高温防腐漆收入（2021-2026）&amp;（万元）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全球不同应用耐高温防腐漆收入市场份额（2021-2026）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全球不同应用耐高温防腐漆收入预测（2027-2032）&amp;（万元）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全球不同应用耐高温防腐漆收入市场份额预测（2027-2032）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中国不同应用耐高温防腐漆销量（2021-2026）&amp;（吨）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中国不同应用耐高温防腐漆销量市场份额（2021-2026）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中国不同应用耐高温防腐漆销量预测（2027-2032）&amp;（吨）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中国市场不同应用耐高温防腐漆销量市场份额预测（2027-2032）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中国不同应用耐高温防腐漆收入（2021-2026）&amp;（万元）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中国不同应用耐高温防腐漆收入市场份额（2021-2026）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中国不同应用耐高温防腐漆收入预测（2027-2032）&amp;（万元）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中国不同应用耐高温防腐漆收入市场份额预测（2027-2032）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耐高温防腐漆行业发展趋势</w:t>
      </w:r>
      <w:r>
        <w:rPr>
          <w:rFonts w:hint="eastAsia"/>
        </w:rPr>
        <w:br/>
      </w:r>
      <w:r>
        <w:rPr>
          <w:rFonts w:hint="eastAsia"/>
        </w:rPr>
        <w:t>　　表 146： 耐高温防腐漆行业主要驱动因素</w:t>
      </w:r>
      <w:r>
        <w:rPr>
          <w:rFonts w:hint="eastAsia"/>
        </w:rPr>
        <w:br/>
      </w:r>
      <w:r>
        <w:rPr>
          <w:rFonts w:hint="eastAsia"/>
        </w:rPr>
        <w:t>　　表 147： 耐高温防腐漆行业供应链分析</w:t>
      </w:r>
      <w:r>
        <w:rPr>
          <w:rFonts w:hint="eastAsia"/>
        </w:rPr>
        <w:br/>
      </w:r>
      <w:r>
        <w:rPr>
          <w:rFonts w:hint="eastAsia"/>
        </w:rPr>
        <w:t>　　表 148： 耐高温防腐漆上游原料供应商</w:t>
      </w:r>
      <w:r>
        <w:rPr>
          <w:rFonts w:hint="eastAsia"/>
        </w:rPr>
        <w:br/>
      </w:r>
      <w:r>
        <w:rPr>
          <w:rFonts w:hint="eastAsia"/>
        </w:rPr>
        <w:t>　　表 149： 耐高温防腐漆主要地区不同应用客户分析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耐高温防腐漆典型经销商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耐高温防腐漆产品图片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全球不同产品类型耐高温防腐漆销售额2021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全球不同产品类型耐高温防腐漆市场份额2025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有机硅耐高温漆产品图片</w:t>
      </w:r>
      <w:r>
        <w:rPr>
          <w:rFonts w:hint="eastAsia"/>
        </w:rPr>
        <w:br/>
      </w:r>
      <w:r>
        <w:rPr>
          <w:rFonts w:hint="eastAsia"/>
        </w:rPr>
        <w:t>　　图 5： 富锌底漆产品图片</w:t>
      </w:r>
      <w:r>
        <w:rPr>
          <w:rFonts w:hint="eastAsia"/>
        </w:rPr>
        <w:br/>
      </w:r>
      <w:r>
        <w:rPr>
          <w:rFonts w:hint="eastAsia"/>
        </w:rPr>
        <w:t>　　图 6： 环氧酚醛漆产品图片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全球不同应用耐高温防腐漆市场份额2025 &amp; 2032</w:t>
      </w:r>
      <w:r>
        <w:rPr>
          <w:rFonts w:hint="eastAsia"/>
        </w:rPr>
        <w:br/>
      </w:r>
      <w:r>
        <w:rPr>
          <w:rFonts w:hint="eastAsia"/>
        </w:rPr>
        <w:t>　　图 9： 高炉</w:t>
      </w:r>
      <w:r>
        <w:rPr>
          <w:rFonts w:hint="eastAsia"/>
        </w:rPr>
        <w:br/>
      </w:r>
      <w:r>
        <w:rPr>
          <w:rFonts w:hint="eastAsia"/>
        </w:rPr>
        <w:t>　　图 10： 烟囱</w:t>
      </w:r>
      <w:r>
        <w:rPr>
          <w:rFonts w:hint="eastAsia"/>
        </w:rPr>
        <w:br/>
      </w:r>
      <w:r>
        <w:rPr>
          <w:rFonts w:hint="eastAsia"/>
        </w:rPr>
        <w:t>　　图 11： 高温热气管道</w:t>
      </w:r>
      <w:r>
        <w:rPr>
          <w:rFonts w:hint="eastAsia"/>
        </w:rPr>
        <w:br/>
      </w:r>
      <w:r>
        <w:rPr>
          <w:rFonts w:hint="eastAsia"/>
        </w:rPr>
        <w:t>　　图 12： 热交换器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2025年全球前五大生产商耐高温防腐漆市场份额</w:t>
      </w:r>
      <w:r>
        <w:rPr>
          <w:rFonts w:hint="eastAsia"/>
        </w:rPr>
        <w:br/>
      </w:r>
      <w:r>
        <w:rPr>
          <w:rFonts w:hint="eastAsia"/>
        </w:rPr>
        <w:t>　　图 15： 2025年全球耐高温防腐漆第一梯队、第二梯队和第三梯队厂商及市场份额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全球耐高温防腐漆产能、产量、产能利用率及发展趋势（2021-2032）&amp;（吨）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全球耐高温防腐漆产量、需求量及发展趋势（2021-2032）&amp;（吨）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全球主要地区耐高温防腐漆产量市场份额（2021-2032）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中国耐高温防腐漆产能、产量、产能利用率及发展趋势（2021-2032）&amp;（吨）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中国耐高温防腐漆产量、市场需求量及发展趋势（2021-2032）&amp;（吨）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全球耐高温防腐漆市场销售额及增长率：（2021-2032）&amp;（万元）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全球市场耐高温防腐漆市场规模：2021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全球市场耐高温防腐漆价格趋势（2021-2032）&amp;（元/吨）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全球主要地区耐高温防腐漆销售收入（2021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全球主要地区耐高温防腐漆销售收入市场份额（2021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中东市场耐高温防腐漆销量及增长率（2021-2032）&amp;（吨）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中东市场耐高温防腐漆收入及增长率（2021-2032）&amp;（万元）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全球不同产品类型耐高温防腐漆价格走势（2021-2032）&amp;（元/吨）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全球不同应用耐高温防腐漆价格走势（2021-2032）&amp;（元/吨）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耐高温防腐漆中国企业SWOT分析</w:t>
      </w:r>
      <w:r>
        <w:rPr>
          <w:rFonts w:hint="eastAsia"/>
        </w:rPr>
        <w:br/>
      </w:r>
      <w:r>
        <w:rPr>
          <w:rFonts w:hint="eastAsia"/>
        </w:rPr>
        <w:t>　　图 46： 耐高温防腐漆产业链</w:t>
      </w:r>
      <w:r>
        <w:rPr>
          <w:rFonts w:hint="eastAsia"/>
        </w:rPr>
        <w:br/>
      </w:r>
      <w:r>
        <w:rPr>
          <w:rFonts w:hint="eastAsia"/>
        </w:rPr>
        <w:t>　　图 47： 耐高温防腐漆行业采购模式分析</w:t>
      </w:r>
      <w:r>
        <w:rPr>
          <w:rFonts w:hint="eastAsia"/>
        </w:rPr>
        <w:br/>
      </w:r>
      <w:r>
        <w:rPr>
          <w:rFonts w:hint="eastAsia"/>
        </w:rPr>
        <w:t>　　图 48： 耐高温防腐漆行业生产模式</w:t>
      </w:r>
      <w:r>
        <w:rPr>
          <w:rFonts w:hint="eastAsia"/>
        </w:rPr>
        <w:br/>
      </w:r>
      <w:r>
        <w:rPr>
          <w:rFonts w:hint="eastAsia"/>
        </w:rPr>
        <w:t>　　图 49： 耐高温防腐漆行业销售模式分析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c8b592754b4e" w:history="1">
        <w:r>
          <w:rPr>
            <w:rStyle w:val="Hyperlink"/>
          </w:rPr>
          <w:t>2026-2032年全球与中国耐高温防腐漆行业现状调研分析及市场前景预测报告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c8b592754b4e" w:history="1">
        <w:r>
          <w:rPr>
            <w:rStyle w:val="Hyperlink"/>
          </w:rPr>
          <w:t>https://www.20087.com/6/02/NaiGaoWenFangFuQiHangYeFaZhanQianJing.html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热点：耐海水腐蚀防腐涂层、耐高温防腐漆厂家、1000度以上耐高温防火布、耐高温防腐漆国家标准、耐酸碱防腐漆、耐高温防腐漆耐温多少度、高温漆、耐高温防腐漆刷完后掉粉、油漆能耐多少度高温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b654f7ed04142" w:history="1">
      <w:r>
        <w:rPr>
          <w:rStyle w:val="Hyperlink"/>
        </w:rPr>
        <w:t>2026-2032年全球与中国耐高温防腐漆行业现状调研分析及市场前景预测报告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NaiGaoWenFangFuQiHangYeFaZhanQianJing.html" TargetMode="External" Id="R1a6bc8b59275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NaiGaoWenFangFuQiHangYeFaZhanQianJing.html" TargetMode="External" Id="R5e3b654f7ed0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2026-03-27T06:07:42Z</dcterms:created>
  <dcterms:modified xsi:type="dcterms:W3CDTF">2026-03-27T07:07:42Z</dcterms:modified>
  <dc:subject>2026-2032年全球与中国耐高温防腐漆行业现状调研分析及市场前景预测报告</dc:subject>
  <dc:title>2026-2032年全球与中国耐高温防腐漆行业现状调研分析及市场前景预测报告</dc:title>
  <cp:keywords>2026-2032年全球与中国耐高温防腐漆行业现状调研分析及市场前景预测报告</cp:keywords>
  <dc:description>2026-2032年全球与中国耐高温防腐漆行业现状调研分析及市场前景预测报告</dc:description>
</cp:coreProperties>
</file>