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39447eb044606" w:history="1">
              <w:r>
                <w:rPr>
                  <w:rStyle w:val="Hyperlink"/>
                </w:rPr>
                <w:t>2025-2031年中国聚氨酯工业市场分析与发展前景预测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39447eb044606" w:history="1">
              <w:r>
                <w:rPr>
                  <w:rStyle w:val="Hyperlink"/>
                </w:rPr>
                <w:t>2025-2031年中国聚氨酯工业市场分析与发展前景预测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39447eb044606" w:history="1">
                <w:r>
                  <w:rPr>
                    <w:rStyle w:val="Hyperlink"/>
                  </w:rPr>
                  <w:t>https://www.20087.com/6/32/JuAnZhiGongYeShiChangXianZhuangHeQianJing.html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是一种重要的高分子材料，广泛应用于建筑、汽车、家具、鞋服、电子和包装等领域。当前，聚氨酯工业已经形成了完整的产业链，从原材料生产到终端产品制造，技术成熟且应用广泛。随着环保法规的日益严格，聚氨酯工业正逐步向绿色化方向发展，如开发生物基聚氨酯和可降解聚氨酯材料，以减少对环境的影响。然而，聚氨酯工业也面临一些挑战，如原材料价格波动、生产工艺复杂以及市场竞争激烈。此外，聚氨酯产品的性能与原材料的选择和工艺控制密切相关，技术门槛较高。</w:t>
      </w:r>
      <w:r>
        <w:rPr>
          <w:rFonts w:hint="eastAsia"/>
        </w:rPr>
        <w:br/>
      </w:r>
      <w:r>
        <w:rPr>
          <w:rFonts w:hint="eastAsia"/>
        </w:rPr>
        <w:t>　　未来，聚氨酯工业将朝着高性能、环保化和多功能化方向发展。高性能聚氨酯材料的开发将成为重点，如耐高温、耐腐蚀和抗老化的特种聚氨酯，将满足高端制造业的需求。环保化是行业的核心趋势，生物基聚氨酯和可降解聚氨酯的应用将进一步扩大，推动行业的可持续发展。此外，多功能化聚氨酯材料将成为趋势，如兼具隔热、隔音和防火性能的聚氨酯复合材料，将在建筑和汽车领域得到广泛应用。总体来看，聚氨酯工业在技术进步和市场需求的推动下，将继续保持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39447eb044606" w:history="1">
        <w:r>
          <w:rPr>
            <w:rStyle w:val="Hyperlink"/>
          </w:rPr>
          <w:t>2025-2031年中国聚氨酯工业市场分析与发展前景预测</w:t>
        </w:r>
      </w:hyperlink>
      <w:r>
        <w:rPr>
          <w:rFonts w:hint="eastAsia"/>
        </w:rPr>
        <w:t>》基于国家统计局及相关行业协会的权威数据，系统分析了聚氨酯工业行业的市场规模、产业链结构及技术现状，并对聚氨酯工业发展趋势与市场前景进行了科学预测。报告重点解读了行业重点企业的竞争策略与品牌影响力，全面评估了聚氨酯工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聚氨酯工业行业概述</w:t>
      </w:r>
      <w:r>
        <w:rPr>
          <w:rFonts w:hint="eastAsia"/>
        </w:rPr>
        <w:br/>
      </w:r>
      <w:r>
        <w:rPr>
          <w:rFonts w:hint="eastAsia"/>
        </w:rPr>
        <w:t>　　第一节 聚氨酯工业定义与分类</w:t>
      </w:r>
      <w:r>
        <w:rPr>
          <w:rFonts w:hint="eastAsia"/>
        </w:rPr>
        <w:br/>
      </w:r>
      <w:r>
        <w:rPr>
          <w:rFonts w:hint="eastAsia"/>
        </w:rPr>
        <w:t>　　第二节 聚氨酯工业应用领域</w:t>
      </w:r>
      <w:r>
        <w:rPr>
          <w:rFonts w:hint="eastAsia"/>
        </w:rPr>
        <w:br/>
      </w:r>
      <w:r>
        <w:rPr>
          <w:rFonts w:hint="eastAsia"/>
        </w:rPr>
        <w:t>　　第三节 聚氨酯工业行业经济指标分析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一、聚氨酯工业行业赢利性评估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二、聚氨酯工业行业成长速度分析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三、聚氨酯工业附加值提升空间探讨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四、聚氨酯工业行业进入壁垒分析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五、聚氨酯工业行业风险性评估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六、聚氨酯工业行业周期性分析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七、聚氨酯工业行业竞争程度指标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八、聚氨酯工业行业成熟度综合分析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三、聚氨酯工业销售模式与渠道策略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全球聚氨酯工业市场发展分析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2024-2025年全球聚氨酯工业行业发展分析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一、全球聚氨酯工业行业市场规模与趋势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二、全球聚氨酯工业行业发展特点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三、全球聚氨酯工业行业竞争格局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2025-2031年全球聚氨酯工业行业发展趋势与前景预测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一、聚氨酯工业行业发展趋势</w:t>
      </w:r>
      <w:r>
        <w:rPr>
          <w:rFonts w:hint="eastAsia"/>
        </w:rPr>
        <w:br/>
      </w:r>
      <w:r>
        <w:rPr>
          <w:rFonts w:hint="eastAsia"/>
        </w:rPr>
        <w:t>　　　　二、聚氨酯工业行业发展潜力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一、国内聚氨酯工业产能现状与利用效率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二、聚氨酯工业产能扩张与投资动态分析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聚氨酯工业行业产量情况分析与趋势预测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一、2019-2024年聚氨酯工业行业产量与增长趋势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二、聚氨酯工业产量影响因素分析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三、2025-2031年聚氨酯工业产量预测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一、2024-2025年聚氨酯工业行业需求现状</w:t>
      </w:r>
      <w:r>
        <w:rPr>
          <w:rFonts w:hint="eastAsia"/>
        </w:rPr>
        <w:br/>
      </w:r>
      <w:r>
        <w:rPr>
          <w:rFonts w:hint="eastAsia"/>
        </w:rPr>
        <w:t>　　　　二、聚氨酯工业客户群体与需求特点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一、2019-2024年聚氨酯工业市场价格走势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聚氨酯工业行业进口规模与来源分析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一、2019-2024年聚氨酯工业进口规模分析</w:t>
      </w:r>
      <w:r>
        <w:rPr>
          <w:rFonts w:hint="eastAsia"/>
        </w:rPr>
        <w:br/>
      </w:r>
      <w:r>
        <w:rPr>
          <w:rFonts w:hint="eastAsia"/>
        </w:rPr>
        <w:t>　　　　二、聚氨酯工业主要进口来源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聚氨酯工业行业出口规模与目的地分析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一、2019-2024年聚氨酯工业出口规模分析</w:t>
      </w:r>
      <w:r>
        <w:rPr>
          <w:rFonts w:hint="eastAsia"/>
        </w:rPr>
        <w:br/>
      </w:r>
      <w:r>
        <w:rPr>
          <w:rFonts w:hint="eastAsia"/>
        </w:rPr>
        <w:t>　　　　二、聚氨酯工业主要出口目的地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2019-2024年中国聚氨酯工业总体规模与财务指标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一、聚氨酯工业企业数量与结构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二、聚氨酯工业从业人员规模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三、聚氨酯工业行业资产状况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聚氨酯工业行业重点企业经营状况分析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聚氨酯工业领先企业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聚氨酯工业标杆企业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聚氨酯工业代表企业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聚氨酯工业龙头企业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中国聚氨酯工业行业竞争格局分析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2024-2025年聚氨酯工业行业竞争力分析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一、聚氨酯工业供应商议价能力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四、聚氨酯工业替代品威胁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2025年中国聚氨酯工业企业发展策略分析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聚氨酯工业市场策略分析</w:t>
      </w:r>
      <w:r>
        <w:rPr>
          <w:rFonts w:hint="eastAsia"/>
        </w:rPr>
        <w:br/>
      </w:r>
      <w:r>
        <w:rPr>
          <w:rFonts w:hint="eastAsia"/>
        </w:rPr>
        <w:t>　　　　一、聚氨酯工业市场定位与拓展策略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二、聚氨酯工业市场细分与目标客户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聚氨酯工业销售策略分析</w:t>
      </w:r>
      <w:r>
        <w:rPr>
          <w:rFonts w:hint="eastAsia"/>
        </w:rPr>
        <w:br/>
      </w:r>
      <w:r>
        <w:rPr>
          <w:rFonts w:hint="eastAsia"/>
        </w:rPr>
        <w:t>　　　　一、聚氨酯工业销售渠道与网络建设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提高聚氨酯工业企业竞争力建议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一、聚氨酯工业技术创新与管理优化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聚氨酯工业品牌战略思考</w:t>
      </w:r>
      <w:r>
        <w:rPr>
          <w:rFonts w:hint="eastAsia"/>
        </w:rPr>
        <w:br/>
      </w:r>
      <w:r>
        <w:rPr>
          <w:rFonts w:hint="eastAsia"/>
        </w:rPr>
        <w:t>　　　　一、聚氨酯工业品牌建设与维护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二、聚氨酯工业品牌影响力与市场竞争力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中国聚氨酯工业行业风险与对策</w:t>
      </w:r>
      <w:r>
        <w:rPr>
          <w:rFonts w:hint="eastAsia"/>
        </w:rPr>
        <w:br/>
      </w:r>
      <w:r>
        <w:rPr>
          <w:rFonts w:hint="eastAsia"/>
        </w:rPr>
        <w:t>　　第一节 聚氨酯工业行业SWOT分析</w:t>
      </w:r>
      <w:r>
        <w:rPr>
          <w:rFonts w:hint="eastAsia"/>
        </w:rPr>
        <w:br/>
      </w:r>
      <w:r>
        <w:rPr>
          <w:rFonts w:hint="eastAsia"/>
        </w:rPr>
        <w:t>　　　　一、聚氨酯工业行业优势分析</w:t>
      </w:r>
      <w:r>
        <w:rPr>
          <w:rFonts w:hint="eastAsia"/>
        </w:rPr>
        <w:br/>
      </w:r>
      <w:r>
        <w:rPr>
          <w:rFonts w:hint="eastAsia"/>
        </w:rPr>
        <w:t>　　　　二、聚氨酯工业行业劣势分析</w:t>
      </w:r>
      <w:r>
        <w:rPr>
          <w:rFonts w:hint="eastAsia"/>
        </w:rPr>
        <w:br/>
      </w:r>
      <w:r>
        <w:rPr>
          <w:rFonts w:hint="eastAsia"/>
        </w:rPr>
        <w:t>　　　　三、聚氨酯工业市场机会探索</w:t>
      </w:r>
      <w:r>
        <w:rPr>
          <w:rFonts w:hint="eastAsia"/>
        </w:rPr>
        <w:br/>
      </w:r>
      <w:r>
        <w:rPr>
          <w:rFonts w:hint="eastAsia"/>
        </w:rPr>
        <w:t>　　　　四、聚氨酯工业市场威胁评估</w:t>
      </w:r>
      <w:r>
        <w:rPr>
          <w:rFonts w:hint="eastAsia"/>
        </w:rPr>
        <w:br/>
      </w:r>
      <w:r>
        <w:rPr>
          <w:rFonts w:hint="eastAsia"/>
        </w:rPr>
        <w:t>　　第二节 聚氨酯工业行业风险及对策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一、聚氨酯工业行业发展方向预测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二、聚氨酯工业发展趋势分析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一、聚氨酯工业市场发展潜力评估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二、聚氨酯工业新兴市场与机遇探索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中~智~林~－聚氨酯工业行业发展建议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聚氨酯工业行业类别</w:t>
      </w:r>
      <w:r>
        <w:rPr>
          <w:rFonts w:hint="eastAsia"/>
        </w:rPr>
        <w:br/>
      </w:r>
      <w:r>
        <w:rPr>
          <w:rFonts w:hint="eastAsia"/>
        </w:rPr>
        <w:t>　　图表 聚氨酯工业行业产业链调研</w:t>
      </w:r>
      <w:r>
        <w:rPr>
          <w:rFonts w:hint="eastAsia"/>
        </w:rPr>
        <w:br/>
      </w:r>
      <w:r>
        <w:rPr>
          <w:rFonts w:hint="eastAsia"/>
        </w:rPr>
        <w:t>　　图表 聚氨酯工业行业现状</w:t>
      </w:r>
      <w:r>
        <w:rPr>
          <w:rFonts w:hint="eastAsia"/>
        </w:rPr>
        <w:br/>
      </w:r>
      <w:r>
        <w:rPr>
          <w:rFonts w:hint="eastAsia"/>
        </w:rPr>
        <w:t>　　图表 聚氨酯工业行业标准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2019-2024年中国聚氨酯工业行业市场规模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2019-2024年中国聚氨酯工业行业产量统计</w:t>
      </w:r>
      <w:r>
        <w:rPr>
          <w:rFonts w:hint="eastAsia"/>
        </w:rPr>
        <w:br/>
      </w:r>
      <w:r>
        <w:rPr>
          <w:rFonts w:hint="eastAsia"/>
        </w:rPr>
        <w:t>　　图表 聚氨酯工业行业动态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2019-2024年中国聚氨酯工业市场需求量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2019-2024年中国聚氨酯工业行情</w:t>
      </w:r>
      <w:r>
        <w:rPr>
          <w:rFonts w:hint="eastAsia"/>
        </w:rPr>
        <w:br/>
      </w:r>
      <w:r>
        <w:rPr>
          <w:rFonts w:hint="eastAsia"/>
        </w:rPr>
        <w:t>　　图表 2019-2024年中国聚氨酯工业价格走势图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**地区聚氨酯工业市场规模</w:t>
      </w:r>
      <w:r>
        <w:rPr>
          <w:rFonts w:hint="eastAsia"/>
        </w:rPr>
        <w:br/>
      </w:r>
      <w:r>
        <w:rPr>
          <w:rFonts w:hint="eastAsia"/>
        </w:rPr>
        <w:t>　　图表 **地区聚氨酯工业行业市场需求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**地区聚氨酯工业市场调研</w:t>
      </w:r>
      <w:r>
        <w:rPr>
          <w:rFonts w:hint="eastAsia"/>
        </w:rPr>
        <w:br/>
      </w:r>
      <w:r>
        <w:rPr>
          <w:rFonts w:hint="eastAsia"/>
        </w:rPr>
        <w:t>　　图表 **地区聚氨酯工业行业市场需求分析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**地区聚氨酯工业市场规模</w:t>
      </w:r>
      <w:r>
        <w:rPr>
          <w:rFonts w:hint="eastAsia"/>
        </w:rPr>
        <w:br/>
      </w:r>
      <w:r>
        <w:rPr>
          <w:rFonts w:hint="eastAsia"/>
        </w:rPr>
        <w:t>　　图表 **地区聚氨酯工业行业市场需求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**地区聚氨酯工业市场调研</w:t>
      </w:r>
      <w:r>
        <w:rPr>
          <w:rFonts w:hint="eastAsia"/>
        </w:rPr>
        <w:br/>
      </w:r>
      <w:r>
        <w:rPr>
          <w:rFonts w:hint="eastAsia"/>
        </w:rPr>
        <w:t>　　图表 **地区聚氨酯工业行业市场需求分析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聚氨酯工业行业竞争对手分析</w:t>
      </w:r>
      <w:r>
        <w:rPr>
          <w:rFonts w:hint="eastAsia"/>
        </w:rPr>
        <w:br/>
      </w:r>
      <w:r>
        <w:rPr>
          <w:rFonts w:hint="eastAsia"/>
        </w:rPr>
        <w:t>　　图表 聚氨酯工业重点企业（一）基本信息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2025-2031年中国聚氨酯工业行业市场规模预测</w:t>
      </w:r>
      <w:r>
        <w:rPr>
          <w:rFonts w:hint="eastAsia"/>
        </w:rPr>
        <w:br/>
      </w:r>
      <w:r>
        <w:rPr>
          <w:rFonts w:hint="eastAsia"/>
        </w:rPr>
        <w:t>　　图表 聚氨酯工业行业准入条件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39447eb044606" w:history="1">
        <w:r>
          <w:rPr>
            <w:rStyle w:val="Hyperlink"/>
          </w:rPr>
          <w:t>2025-2031年中国聚氨酯工业市场分析与发展前景预测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39447eb044606" w:history="1">
        <w:r>
          <w:rPr>
            <w:rStyle w:val="Hyperlink"/>
          </w:rPr>
          <w:t>https://www.20087.com/6/32/JuAnZhiGongYeShiChangXianZhuangHeQianJing.html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热点：聚氨酯制品有限公司、聚氨酯新材料、聚氨酯厂生产厂家、聚酯氨酯、聚氨酯企业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53e2022e403f" w:history="1">
      <w:r>
        <w:rPr>
          <w:rStyle w:val="Hyperlink"/>
        </w:rPr>
        <w:t>2025-2031年中国聚氨酯工业市场分析与发展前景预测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uAnZhiGongYeShiChangXianZhuangHeQianJing.html" TargetMode="External" Id="Re3a39447eb04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uAnZhiGongYeShiChangXianZhuangHeQianJing.html" TargetMode="External" Id="R23f253e2022e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2025-03-09T07:03:55Z</dcterms:created>
  <dcterms:modified xsi:type="dcterms:W3CDTF">2025-03-09T08:03:55Z</dcterms:modified>
  <dc:subject>2025-2031年中国聚氨酯工业市场分析与发展前景预测</dc:subject>
  <dc:title>2025-2031年中国聚氨酯工业市场分析与发展前景预测</dc:title>
  <cp:keywords>2025-2031年中国聚氨酯工业市场分析与发展前景预测</cp:keywords>
  <dc:description>2025-2031年中国聚氨酯工业市场分析与发展前景预测</dc:description>
</cp:coreProperties>
</file>