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c77d805a8449d" w:history="1">
              <w:r>
                <w:rPr>
                  <w:rStyle w:val="Hyperlink"/>
                </w:rPr>
                <w:t>2026-2032年全球与中国聚苯硫醚行业调研及市场前景分析报告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c77d805a8449d" w:history="1">
              <w:r>
                <w:rPr>
                  <w:rStyle w:val="Hyperlink"/>
                </w:rPr>
                <w:t>2026-2032年全球与中国聚苯硫醚行业调研及市场前景分析报告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c77d805a8449d" w:history="1">
                <w:r>
                  <w:rPr>
                    <w:rStyle w:val="Hyperlink"/>
                  </w:rPr>
                  <w:t>https://www.20087.com/6/02/JuBenLiuMiHangYeQianJing.html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硫醚（PPS）是一种高性能工程塑料，广泛应用于电子电器、汽车制造和航空航天等领域。其主要功能是通过优异的耐热性、耐化学性和机械强度，满足苛刻工况下的使用需求。现代聚苯硫醚不仅具备优良的物理特性和良好的加工性能，还采用了多种改性技术和严格的生产工艺，增强了产品的稳定性和适用性。近年来，随着高性能材料需求的增长和技术进步，聚苯硫醚的应用范围不断扩大，并且其生产工艺也在不断优化，提高了产品的性能和可靠性。</w:t>
      </w:r>
      <w:r>
        <w:rPr>
          <w:rFonts w:hint="eastAsia"/>
        </w:rPr>
        <w:br/>
      </w:r>
      <w:r>
        <w:rPr>
          <w:rFonts w:hint="eastAsia"/>
        </w:rPr>
        <w:t>　　未来，聚苯硫醚的发展将更加注重高性能化和绿色化。一方面，随着新材料和新技术的应用，未来的聚苯硫醚将具备更高的强度和更好的环境适应性，能够在复杂应用场景中保持稳定的性能。例如，采用新型复合材料和优化设计，可以提高聚苯硫醚的抗老化能力和使用寿命，拓展其在高端应用领域的潜力。另一方面，绿色环保理念的普及促使企业采用更加清洁的生产工艺，减少有害物质的排放和残留。例如，开发低碳生产工艺和可再生资源替代传统高碳原料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c77d805a8449d" w:history="1">
        <w:r>
          <w:rPr>
            <w:rStyle w:val="Hyperlink"/>
          </w:rPr>
          <w:t>2026-2032年全球与中国聚苯硫醚行业调研及市场前景分析报告</w:t>
        </w:r>
      </w:hyperlink>
      <w:r>
        <w:rPr>
          <w:rFonts w:hint="eastAsia"/>
        </w:rPr>
        <w:t>》系统分析了聚苯硫醚行业的市场运行态势及发展趋势。报告从聚苯硫醚行业基础知识、发展环境入手，结合聚苯硫醚行业运行数据和产业链结构，全面解读聚苯硫醚市场竞争格局及重点企业表现，并基于此对聚苯硫醚行业发展前景作出预测，提供可操作的发展建议。研究采用定性与定量相结合的方法，整合国家统计局、相关协会的权威数据以及一手调研资料，确保结论的准确性和实用性，为聚苯硫醚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按产品类型细分，全球聚苯硫醚市场规模2021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注塑级PPS</w:t>
      </w:r>
      <w:r>
        <w:rPr>
          <w:rFonts w:hint="eastAsia"/>
        </w:rPr>
        <w:br/>
      </w:r>
      <w:r>
        <w:rPr>
          <w:rFonts w:hint="eastAsia"/>
        </w:rPr>
        <w:t>　　　　1.3.3 纤维级PPS</w:t>
      </w:r>
      <w:r>
        <w:rPr>
          <w:rFonts w:hint="eastAsia"/>
        </w:rPr>
        <w:br/>
      </w:r>
      <w:r>
        <w:rPr>
          <w:rFonts w:hint="eastAsia"/>
        </w:rPr>
        <w:t>　　　　1.3.4 涂料级PPS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按应用细分，全球聚苯硫醚市场规模2021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电子电气</w:t>
      </w:r>
      <w:r>
        <w:rPr>
          <w:rFonts w:hint="eastAsia"/>
        </w:rPr>
        <w:br/>
      </w:r>
      <w:r>
        <w:rPr>
          <w:rFonts w:hint="eastAsia"/>
        </w:rPr>
        <w:t>　　　　1.4.3 PPS纤维</w:t>
      </w:r>
      <w:r>
        <w:rPr>
          <w:rFonts w:hint="eastAsia"/>
        </w:rPr>
        <w:br/>
      </w:r>
      <w:r>
        <w:rPr>
          <w:rFonts w:hint="eastAsia"/>
        </w:rPr>
        <w:t>　　　　1.4.4 汽车行业</w:t>
      </w:r>
      <w:r>
        <w:rPr>
          <w:rFonts w:hint="eastAsia"/>
        </w:rPr>
        <w:br/>
      </w:r>
      <w:r>
        <w:rPr>
          <w:rFonts w:hint="eastAsia"/>
        </w:rPr>
        <w:t>　　　　1.4.5 军事和航空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聚苯硫醚行业发展总体概况</w:t>
      </w:r>
      <w:r>
        <w:rPr>
          <w:rFonts w:hint="eastAsia"/>
        </w:rPr>
        <w:br/>
      </w:r>
      <w:r>
        <w:rPr>
          <w:rFonts w:hint="eastAsia"/>
        </w:rPr>
        <w:t>　　　　1.5.2 聚苯硫醚行业发展主要特点</w:t>
      </w:r>
      <w:r>
        <w:rPr>
          <w:rFonts w:hint="eastAsia"/>
        </w:rPr>
        <w:br/>
      </w:r>
      <w:r>
        <w:rPr>
          <w:rFonts w:hint="eastAsia"/>
        </w:rPr>
        <w:t>　　　　1.5.3 聚苯硫醚行业发展影响因素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聚苯硫醚有利因素</w:t>
      </w:r>
      <w:r>
        <w:rPr>
          <w:rFonts w:hint="eastAsia"/>
        </w:rPr>
        <w:br/>
      </w:r>
      <w:r>
        <w:rPr>
          <w:rFonts w:hint="eastAsia"/>
        </w:rPr>
        <w:t>　　　　1.5.3 .2 聚苯硫醚不利因素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全球市场，近三年聚苯硫醚主要企业占有率及排名（按销量）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聚苯硫醚主要企业在国际市场占有率（按销量，2023-2026）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2025年聚苯硫醚主要企业在国际市场排名（按销量）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全球市场主要企业聚苯硫醚销量（2023-2026）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全球市场，近三年聚苯硫醚主要企业占有率及排名（按收入）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聚苯硫醚主要企业在国际市场占有率（按收入，2023-2026）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2025年聚苯硫醚主要企业在国际市场排名（按收入）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全球市场主要企业聚苯硫醚销售收入（2023-2026）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全球市场主要企业聚苯硫醚销售价格（2023-2026）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中国市场，近三年聚苯硫醚主要企业占有率及排名（按销量）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聚苯硫醚主要企业在中国市场占有率（按销量，2023-2026）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2025年聚苯硫醚主要企业在中国市场排名（按销量）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中国市场主要企业聚苯硫醚销量（2023-2026）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中国市场，近三年聚苯硫醚主要企业占有率及排名（按收入）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聚苯硫醚主要企业在中国市场占有率（按收入，2023-2026）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2025年聚苯硫醚主要企业在中国市场排名（按收入）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中国市场主要企业聚苯硫醚销售收入（2023-2026）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全球主要厂商聚苯硫醚总部及产地分布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全球主要厂商成立时间及聚苯硫醚商业化日期</w:t>
      </w:r>
      <w:r>
        <w:rPr>
          <w:rFonts w:hint="eastAsia"/>
        </w:rPr>
        <w:br/>
      </w:r>
      <w:r>
        <w:rPr>
          <w:rFonts w:hint="eastAsia"/>
        </w:rPr>
        <w:t>　　2.8 全球主要厂商聚苯硫醚产品类型及应用</w:t>
      </w:r>
      <w:r>
        <w:rPr>
          <w:rFonts w:hint="eastAsia"/>
        </w:rPr>
        <w:br/>
      </w:r>
      <w:r>
        <w:rPr>
          <w:rFonts w:hint="eastAsia"/>
        </w:rPr>
        <w:t>　　2.9 聚苯硫醚行业集中度、竞争程度分析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聚苯硫醚行业集中度分析：2025年全球Top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全球聚苯硫醚第一梯队、第二梯队和第三梯队生产商（品牌）及市场份额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全球聚苯硫醚总体规模分析</w:t>
      </w:r>
      <w:r>
        <w:rPr>
          <w:rFonts w:hint="eastAsia"/>
        </w:rPr>
        <w:br/>
      </w:r>
      <w:r>
        <w:rPr>
          <w:rFonts w:hint="eastAsia"/>
        </w:rPr>
        <w:t>　　3.1 全球聚苯硫醚供需现状及预测（2021-2032）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全球聚苯硫醚产能、产量、产能利用率及发展趋势（2021-2032）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全球聚苯硫醚产量、需求量及发展趋势（2021-2032）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全球主要地区聚苯硫醚产量及发展趋势（2021-2032）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全球主要地区聚苯硫醚产量（2021-2026）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全球主要地区聚苯硫醚产量（2027-2032）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全球主要地区聚苯硫醚产量市场份额（2021-2032）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中国聚苯硫醚供需现状及预测（2021-2032）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中国聚苯硫醚产能、产量、产能利用率及发展趋势（2021-2032）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中国聚苯硫醚产量、市场需求量及发展趋势（2021-2032）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中国市场聚苯硫醚进出口（2021-2032）</w:t>
      </w:r>
      <w:r>
        <w:rPr>
          <w:rFonts w:hint="eastAsia"/>
        </w:rPr>
        <w:br/>
      </w:r>
      <w:r>
        <w:rPr>
          <w:rFonts w:hint="eastAsia"/>
        </w:rPr>
        <w:t>　　3.4 全球聚苯硫醚销量及销售额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全球市场聚苯硫醚销售额（2021-2032）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全球市场聚苯硫醚销量（2021-2032）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全球市场聚苯硫醚价格趋势（2021-2032）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全球聚苯硫醚主要地区分析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全球主要地区聚苯硫醚市场规模分析：2021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全球主要地区聚苯硫醚销售收入及市场份额（2021-2026）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全球主要地区聚苯硫醚销售收入预测（2027-2032）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全球主要地区聚苯硫醚销量分析：2021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全球主要地区聚苯硫醚销量及市场份额（2021-2026）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全球主要地区聚苯硫醚销量及市场份额预测（2027-2032）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北美市场聚苯硫醚销量、收入及增长率（2021-2032）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欧洲市场聚苯硫醚销量、收入及增长率（2021-2032）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中国市场聚苯硫醚销量、收入及增长率（2021-2032）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日本市场聚苯硫醚销量、收入及增长率（2021-2032）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东南亚市场聚苯硫醚销量、收入及增长率（2021-2032）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印度市场聚苯硫醚销量、收入及增长率（2021-2032）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南美市场聚苯硫醚销量、收入及增长率（2021-2032）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中东市场聚苯硫醚销量、收入及增长率（2021-2032）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重点企业（1）基本信息、聚苯硫醚生产基地、销售区域、竞争对手及市场地位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聚苯硫醚销量、收入、价格及毛利率（2021-2026）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重点企业（2）基本信息、聚苯硫醚生产基地、销售区域、竞争对手及市场地位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聚苯硫醚销量、收入、价格及毛利率（2021-2026）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重点企业（3）基本信息、聚苯硫醚生产基地、销售区域、竞争对手及市场地位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聚苯硫醚销量、收入、价格及毛利率（2021-2026）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重点企业（4）基本信息、聚苯硫醚生产基地、销售区域、竞争对手及市场地位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聚苯硫醚销量、收入、价格及毛利率（2021-2026）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重点企业（5）基本信息、聚苯硫醚生产基地、销售区域、竞争对手及市场地位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聚苯硫醚销量、收入、价格及毛利率（2021-2026）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重点企业（6）基本信息、聚苯硫醚生产基地、销售区域、竞争对手及市场地位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聚苯硫醚销量、收入、价格及毛利率（2021-2026）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重点企业（7）基本信息、聚苯硫醚生产基地、销售区域、竞争对手及市场地位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聚苯硫醚销量、收入、价格及毛利率（2021-2026）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重点企业（8）基本信息、聚苯硫醚生产基地、销售区域、竞争对手及市场地位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聚苯硫醚销量、收入、价格及毛利率（2021-2026）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重点企业（9）基本信息、聚苯硫醚生产基地、销售区域、竞争对手及市场地位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聚苯硫醚销量、收入、价格及毛利率（2021-2026）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重点企业（10）基本信息、聚苯硫醚生产基地、销售区域、竞争对手及市场地位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聚苯硫醚销量、收入、价格及毛利率（2021-2026）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重点企业（11）基本信息、聚苯硫醚生产基地、销售区域、竞争对手及市场地位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聚苯硫醚销量、收入、价格及毛利率（2021-2026）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重点企业（12）基本信息、聚苯硫醚生产基地、销售区域、竞争对手及市场地位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聚苯硫醚销量、收入、价格及毛利率（2021-2026）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重点企业（13）基本信息、聚苯硫醚生产基地、销售区域、竞争对手及市场地位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聚苯硫醚销量、收入、价格及毛利率（2021-2026）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重点企业（14）基本信息、聚苯硫醚生产基地、销售区域、竞争对手及市场地位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聚苯硫醚销量、收入、价格及毛利率（2021-2026）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重点企业（15）基本信息、聚苯硫醚生产基地、销售区域、竞争对手及市场地位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聚苯硫醚销量、收入、价格及毛利率（2021-2026）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不同产品类型聚苯硫醚分析</w:t>
      </w:r>
      <w:r>
        <w:rPr>
          <w:rFonts w:hint="eastAsia"/>
        </w:rPr>
        <w:br/>
      </w:r>
      <w:r>
        <w:rPr>
          <w:rFonts w:hint="eastAsia"/>
        </w:rPr>
        <w:t>　　6.1 全球不同产品类型聚苯硫醚销量（2021-2032）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全球不同产品类型聚苯硫醚销量及市场份额（2021-2026）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全球不同产品类型聚苯硫醚销量预测（2027-2032）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全球不同产品类型聚苯硫醚收入（2021-2032）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全球不同产品类型聚苯硫醚收入及市场份额（2021-2026）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全球不同产品类型聚苯硫醚收入预测（2027-2032）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全球不同产品类型聚苯硫醚价格走势（2021-2032）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中国不同产品类型聚苯硫醚销量（2021-2032）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中国不同产品类型聚苯硫醚销量及市场份额（2021-2026）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中国不同产品类型聚苯硫醚销量预测（2027-2032）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中国不同产品类型聚苯硫醚收入（2021-2032）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中国不同产品类型聚苯硫醚收入及市场份额（2021-2026）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中国不同产品类型聚苯硫醚收入预测（2027-2032）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不同应用聚苯硫醚分析</w:t>
      </w:r>
      <w:r>
        <w:rPr>
          <w:rFonts w:hint="eastAsia"/>
        </w:rPr>
        <w:br/>
      </w:r>
      <w:r>
        <w:rPr>
          <w:rFonts w:hint="eastAsia"/>
        </w:rPr>
        <w:t>　　7.1 全球不同应用聚苯硫醚销量（2021-2032）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全球不同应用聚苯硫醚销量及市场份额（2021-2026）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全球不同应用聚苯硫醚销量预测（2027-2032）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全球不同应用聚苯硫醚收入（2021-2032）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全球不同应用聚苯硫醚收入及市场份额（2021-2026）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全球不同应用聚苯硫醚收入预测（2027-2032）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全球不同应用聚苯硫醚价格走势（2021-2032）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中国不同应用聚苯硫醚销量（2021-2032）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中国不同应用聚苯硫醚销量及市场份额（2021-2026）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中国不同应用聚苯硫醚销量预测（2027-2032）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中国不同应用聚苯硫醚收入（2021-2032）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中国不同应用聚苯硫醚收入及市场份额（2021-2026）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中国不同应用聚苯硫醚收入预测（2027-2032）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聚苯硫醚行业发展趋势</w:t>
      </w:r>
      <w:r>
        <w:rPr>
          <w:rFonts w:hint="eastAsia"/>
        </w:rPr>
        <w:br/>
      </w:r>
      <w:r>
        <w:rPr>
          <w:rFonts w:hint="eastAsia"/>
        </w:rPr>
        <w:t>　　8.2 聚苯硫醚行业主要驱动因素</w:t>
      </w:r>
      <w:r>
        <w:rPr>
          <w:rFonts w:hint="eastAsia"/>
        </w:rPr>
        <w:br/>
      </w:r>
      <w:r>
        <w:rPr>
          <w:rFonts w:hint="eastAsia"/>
        </w:rPr>
        <w:t>　　8.3 聚苯硫醚中国企业SWOT分析</w:t>
      </w:r>
      <w:r>
        <w:rPr>
          <w:rFonts w:hint="eastAsia"/>
        </w:rPr>
        <w:br/>
      </w:r>
      <w:r>
        <w:rPr>
          <w:rFonts w:hint="eastAsia"/>
        </w:rPr>
        <w:t>　　8.4 中国聚苯硫醚行业政策环境分析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聚苯硫醚行业产业链简介</w:t>
      </w:r>
      <w:r>
        <w:rPr>
          <w:rFonts w:hint="eastAsia"/>
        </w:rPr>
        <w:br/>
      </w:r>
      <w:r>
        <w:rPr>
          <w:rFonts w:hint="eastAsia"/>
        </w:rPr>
        <w:t>　　　　9.1.1 聚苯硫醚行业供应链分析</w:t>
      </w:r>
      <w:r>
        <w:rPr>
          <w:rFonts w:hint="eastAsia"/>
        </w:rPr>
        <w:br/>
      </w:r>
      <w:r>
        <w:rPr>
          <w:rFonts w:hint="eastAsia"/>
        </w:rPr>
        <w:t>　　　　9.1.2 聚苯硫醚主要原料及供应情况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聚苯硫醚行业采购模式</w:t>
      </w:r>
      <w:r>
        <w:rPr>
          <w:rFonts w:hint="eastAsia"/>
        </w:rPr>
        <w:br/>
      </w:r>
      <w:r>
        <w:rPr>
          <w:rFonts w:hint="eastAsia"/>
        </w:rPr>
        <w:t>　　9.3 聚苯硫醚行业生产模式</w:t>
      </w:r>
      <w:r>
        <w:rPr>
          <w:rFonts w:hint="eastAsia"/>
        </w:rPr>
        <w:br/>
      </w:r>
      <w:r>
        <w:rPr>
          <w:rFonts w:hint="eastAsia"/>
        </w:rPr>
        <w:t>　　9.4 聚苯硫醚行业销售模式及销售渠道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按产品类型细分，全球聚苯硫醚市场规模2021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按应用细分，全球聚苯硫醚市场规模（CAGR）2021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聚苯硫醚行业发展主要特点</w:t>
      </w:r>
      <w:r>
        <w:rPr>
          <w:rFonts w:hint="eastAsia"/>
        </w:rPr>
        <w:br/>
      </w:r>
      <w:r>
        <w:rPr>
          <w:rFonts w:hint="eastAsia"/>
        </w:rPr>
        <w:t>　　表 4： 聚苯硫醚行业发展有利因素分析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聚苯硫醚行业发展不利因素分析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进入聚苯硫醚行业壁垒</w:t>
      </w:r>
      <w:r>
        <w:rPr>
          <w:rFonts w:hint="eastAsia"/>
        </w:rPr>
        <w:br/>
      </w:r>
      <w:r>
        <w:rPr>
          <w:rFonts w:hint="eastAsia"/>
        </w:rPr>
        <w:t>　　表 7： 聚苯硫醚主要企业在国际市场占有率（按销量，2023-2026）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2025年聚苯硫醚主要企业在国际市场排名（按销量）&amp;（吨）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全球市场主要企业聚苯硫醚销量（2023-2026）&amp;（吨）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聚苯硫醚主要企业在国际市场占有率（按收入，2023-2026）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2025年聚苯硫醚主要企业在国际市场排名（按收入）&amp;（万元）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全球市场主要企业聚苯硫醚销售收入（2023-2026）&amp;（万元）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全球市场主要企业聚苯硫醚销售价格（2023-2026）&amp;（元/吨）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聚苯硫醚主要企业在中国市场占有率（按销量，2023-2026）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2025年聚苯硫醚主要企业在中国市场排名（按销量）&amp;（吨）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中国市场主要企业聚苯硫醚销量（2023-2026）&amp;（吨）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聚苯硫醚主要企业在中国市场占有率（按收入，2023-2026）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2025年聚苯硫醚主要企业在中国市场排名（按收入）&amp;（万元）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中国市场主要企业聚苯硫醚销售收入（2023-2026）&amp;（万元）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全球主要厂商聚苯硫醚总部及产地分布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全球主要厂商成立时间及聚苯硫醚商业化日期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全球主要厂商聚苯硫醚产品类型及应用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2025年全球聚苯硫醚主要厂商市场地位（第一梯队、第二梯队和第三梯队）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全球聚苯硫醚市场投资、并购等现状分析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全球主要地区聚苯硫醚产量增速（CAGR）：（2021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全球主要地区聚苯硫醚产量（2021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全球主要地区聚苯硫醚产量（2021-2026）&amp;（吨）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全球主要地区聚苯硫醚产量（2027-2032）&amp;（吨）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全球主要地区聚苯硫醚产量市场份额（2021-2026）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全球主要地区聚苯硫醚产量市场份额（2027-2032）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中国市场聚苯硫醚产量、销量、进出口（2021-2026）&amp;（吨）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中国市场聚苯硫醚产量、销量、进出口预测（2027-2032）&amp;（吨）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全球主要地区聚苯硫醚销售收入增速：（2021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全球主要地区聚苯硫醚销售收入（2021-2026）&amp;（万元）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全球主要地区聚苯硫醚销售收入市场份额（2021-2026）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全球主要地区聚苯硫醚收入（2027-2032）&amp;（万元）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全球主要地区聚苯硫醚收入市场份额（2027-2032）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全球主要地区聚苯硫醚销量（吨）：2021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全球主要地区聚苯硫醚销量（2021-2026）&amp;（吨）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全球主要地区聚苯硫醚销量市场份额（2021-2026）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全球主要地区聚苯硫醚销量（2027-2032）&amp;（吨）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全球主要地区聚苯硫醚销量份额（2027-2032）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聚苯硫醚生产基地、销售区域、竞争对手及市场地位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聚苯硫醚销量（吨）、收入（万元）、价格（元/吨）及毛利率（2021-2026）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聚苯硫醚生产基地、销售区域、竞争对手及市场地位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聚苯硫醚销量（吨）、收入（万元）、价格（元/吨）及毛利率（2021-2026）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聚苯硫醚生产基地、销售区域、竞争对手及市场地位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聚苯硫醚销量（吨）、收入（万元）、价格（元/吨）及毛利率（2021-2026）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聚苯硫醚生产基地、销售区域、竞争对手及市场地位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聚苯硫醚销量（吨）、收入（万元）、价格（元/吨）及毛利率（2021-2026）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聚苯硫醚生产基地、销售区域、竞争对手及市场地位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聚苯硫醚销量（吨）、收入（万元）、价格（元/吨）及毛利率（2021-2026）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聚苯硫醚生产基地、销售区域、竞争对手及市场地位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聚苯硫醚销量（吨）、收入（万元）、价格（元/吨）及毛利率（2021-2026）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聚苯硫醚生产基地、销售区域、竞争对手及市场地位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聚苯硫醚销量（吨）、收入（万元）、价格（元/吨）及毛利率（2021-2026）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聚苯硫醚生产基地、销售区域、竞争对手及市场地位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聚苯硫醚销量（吨）、收入（万元）、价格（元/吨）及毛利率（2021-2026）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聚苯硫醚生产基地、销售区域、竞争对手及市场地位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聚苯硫醚销量（吨）、收入（万元）、价格（元/吨）及毛利率（2021-2026）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聚苯硫醚生产基地、销售区域、竞争对手及市场地位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聚苯硫醚销量（吨）、收入（万元）、价格（元/吨）及毛利率（2021-2026）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聚苯硫醚生产基地、销售区域、竞争对手及市场地位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聚苯硫醚销量（吨）、收入（万元）、价格（元/吨）及毛利率（2021-2026）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聚苯硫醚生产基地、销售区域、竞争对手及市场地位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聚苯硫醚销量（吨）、收入（万元）、价格（元/吨）及毛利率（2021-2026）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聚苯硫醚生产基地、销售区域、竞争对手及市场地位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聚苯硫醚销量（吨）、收入（万元）、价格（元/吨）及毛利率（2021-2026）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聚苯硫醚生产基地、销售区域、竞争对手及市场地位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聚苯硫醚销量（吨）、收入（万元）、价格（元/吨）及毛利率（2021-2026）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聚苯硫醚生产基地、销售区域、竞争对手及市场地位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聚苯硫醚销量（吨）、收入（万元）、价格（元/吨）及毛利率（2021-2026）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全球不同产品类型聚苯硫醚销量（2021-2026）&amp;（吨）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全球不同产品类型聚苯硫醚销量市场份额（2021-2026）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全球不同产品类型聚苯硫醚销量预测（2027-2032）&amp;（吨）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全球市场不同产品类型聚苯硫醚销量市场份额预测（2027-2032）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全球不同产品类型聚苯硫醚收入（2021-2026）&amp;（万元）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全球不同产品类型聚苯硫醚收入市场份额（2021-2026）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全球不同产品类型聚苯硫醚收入预测（2027-2032）&amp;（万元）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全球不同产品类型聚苯硫醚收入市场份额预测（2027-2032）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中国不同产品类型聚苯硫醚销量（2021-2026）&amp;（吨）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中国不同产品类型聚苯硫醚销量市场份额（2021-2026）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中国不同产品类型聚苯硫醚销量预测（2027-2032）&amp;（吨）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全球市场不同产品类型聚苯硫醚销量市场份额预测（2027-2032）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中国不同产品类型聚苯硫醚收入（2021-2026）&amp;（万元）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中国不同产品类型聚苯硫醚收入市场份额（2021-2026）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中国不同产品类型聚苯硫醚收入预测（2027-2032）&amp;（万元）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中国不同产品类型聚苯硫醚收入市场份额预测（2027-2032）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全球不同应用聚苯硫醚销量（2021-2026）&amp;（吨）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全球不同应用聚苯硫醚销量市场份额（2021-2026）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全球不同应用聚苯硫醚销量预测（2027-2032）&amp;（吨）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全球市场不同应用聚苯硫醚销量市场份额预测（2027-2032）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全球不同应用聚苯硫醚收入（2021-2026）&amp;（万元）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全球不同应用聚苯硫醚收入市场份额（2021-2026）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全球不同应用聚苯硫醚收入预测（2027-2032）&amp;（万元）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全球不同应用聚苯硫醚收入市场份额预测（2027-2032）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中国不同应用聚苯硫醚销量（2021-2026）&amp;（吨）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中国不同应用聚苯硫醚销量市场份额（2021-2026）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中国不同应用聚苯硫醚销量预测（2027-2032）&amp;（吨）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中国市场不同应用聚苯硫醚销量市场份额预测（2027-2032）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中国不同应用聚苯硫醚收入（2021-2026）&amp;（万元）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中国不同应用聚苯硫醚收入市场份额（2021-2026）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中国不同应用聚苯硫醚收入预测（2027-2032）&amp;（万元）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中国不同应用聚苯硫醚收入市场份额预测（2027-2032）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聚苯硫醚行业发展趋势</w:t>
      </w:r>
      <w:r>
        <w:rPr>
          <w:rFonts w:hint="eastAsia"/>
        </w:rPr>
        <w:br/>
      </w:r>
      <w:r>
        <w:rPr>
          <w:rFonts w:hint="eastAsia"/>
        </w:rPr>
        <w:t>　　表 151： 聚苯硫醚行业主要驱动因素</w:t>
      </w:r>
      <w:r>
        <w:rPr>
          <w:rFonts w:hint="eastAsia"/>
        </w:rPr>
        <w:br/>
      </w:r>
      <w:r>
        <w:rPr>
          <w:rFonts w:hint="eastAsia"/>
        </w:rPr>
        <w:t>　　表 152： 聚苯硫醚行业供应链分析</w:t>
      </w:r>
      <w:r>
        <w:rPr>
          <w:rFonts w:hint="eastAsia"/>
        </w:rPr>
        <w:br/>
      </w:r>
      <w:r>
        <w:rPr>
          <w:rFonts w:hint="eastAsia"/>
        </w:rPr>
        <w:t>　　表 153： 聚苯硫醚上游原料供应商</w:t>
      </w:r>
      <w:r>
        <w:rPr>
          <w:rFonts w:hint="eastAsia"/>
        </w:rPr>
        <w:br/>
      </w:r>
      <w:r>
        <w:rPr>
          <w:rFonts w:hint="eastAsia"/>
        </w:rPr>
        <w:t>　　表 154： 聚苯硫醚主要地区不同应用客户分析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聚苯硫醚典型经销商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聚苯硫醚产品图片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全球不同产品类型聚苯硫醚销售额2021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全球不同产品类型聚苯硫醚市场份额2025 &amp; 2032</w:t>
      </w:r>
      <w:r>
        <w:rPr>
          <w:rFonts w:hint="eastAsia"/>
        </w:rPr>
        <w:br/>
      </w:r>
      <w:r>
        <w:rPr>
          <w:rFonts w:hint="eastAsia"/>
        </w:rPr>
        <w:t>　　图 4： 注塑级PPS产品图片</w:t>
      </w:r>
      <w:r>
        <w:rPr>
          <w:rFonts w:hint="eastAsia"/>
        </w:rPr>
        <w:br/>
      </w:r>
      <w:r>
        <w:rPr>
          <w:rFonts w:hint="eastAsia"/>
        </w:rPr>
        <w:t>　　图 5： 纤维级PPS产品图片</w:t>
      </w:r>
      <w:r>
        <w:rPr>
          <w:rFonts w:hint="eastAsia"/>
        </w:rPr>
        <w:br/>
      </w:r>
      <w:r>
        <w:rPr>
          <w:rFonts w:hint="eastAsia"/>
        </w:rPr>
        <w:t>　　图 6： 涂料级PPS产品图片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全球不同应用聚苯硫醚市场份额2025 &amp; 2032</w:t>
      </w:r>
      <w:r>
        <w:rPr>
          <w:rFonts w:hint="eastAsia"/>
        </w:rPr>
        <w:br/>
      </w:r>
      <w:r>
        <w:rPr>
          <w:rFonts w:hint="eastAsia"/>
        </w:rPr>
        <w:t>　　图 10： 电子电气</w:t>
      </w:r>
      <w:r>
        <w:rPr>
          <w:rFonts w:hint="eastAsia"/>
        </w:rPr>
        <w:br/>
      </w:r>
      <w:r>
        <w:rPr>
          <w:rFonts w:hint="eastAsia"/>
        </w:rPr>
        <w:t>　　图 11： PPS纤维</w:t>
      </w:r>
      <w:r>
        <w:rPr>
          <w:rFonts w:hint="eastAsia"/>
        </w:rPr>
        <w:br/>
      </w:r>
      <w:r>
        <w:rPr>
          <w:rFonts w:hint="eastAsia"/>
        </w:rPr>
        <w:t>　　图 12： 汽车行业</w:t>
      </w:r>
      <w:r>
        <w:rPr>
          <w:rFonts w:hint="eastAsia"/>
        </w:rPr>
        <w:br/>
      </w:r>
      <w:r>
        <w:rPr>
          <w:rFonts w:hint="eastAsia"/>
        </w:rPr>
        <w:t>　　图 13： 军事和航空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2025年全球前五大生产商聚苯硫醚市场份额</w:t>
      </w:r>
      <w:r>
        <w:rPr>
          <w:rFonts w:hint="eastAsia"/>
        </w:rPr>
        <w:br/>
      </w:r>
      <w:r>
        <w:rPr>
          <w:rFonts w:hint="eastAsia"/>
        </w:rPr>
        <w:t>　　图 16： 2025年全球聚苯硫醚第一梯队、第二梯队和第三梯队厂商及市场份额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全球聚苯硫醚产能、产量、产能利用率及发展趋势（2021-2032）&amp;（吨）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全球聚苯硫醚产量、需求量及发展趋势（2021-2032）&amp;（吨）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全球主要地区聚苯硫醚产量市场份额（2021-2032）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中国聚苯硫醚产能、产量、产能利用率及发展趋势（2021-2032）&amp;（吨）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中国聚苯硫醚产量、市场需求量及发展趋势（2021-2032）&amp;（吨）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全球聚苯硫醚市场销售额及增长率：（2021-2032）&amp;（万元）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全球市场聚苯硫醚市场规模：2021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全球市场聚苯硫醚销量及增长率（2021-2032）&amp;（吨）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全球市场聚苯硫醚价格趋势（2021-2032）&amp;（元/吨）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全球主要地区聚苯硫醚销售收入（2021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全球主要地区聚苯硫醚销售收入市场份额（2021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北美市场聚苯硫醚销量及增长率（2021-2032）&amp;（吨）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北美市场聚苯硫醚收入及增长率（2021-2032）&amp;（万元）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欧洲市场聚苯硫醚销量及增长率（2021-2032）&amp;（吨）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欧洲市场聚苯硫醚收入及增长率（2021-2032）&amp;（万元）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中国市场聚苯硫醚销量及增长率（2021-2032）&amp;（吨）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中国市场聚苯硫醚收入及增长率（2021-2032）&amp;（万元）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日本市场聚苯硫醚销量及增长率（2021-2032）&amp;（吨）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日本市场聚苯硫醚收入及增长率（2021-2032）&amp;（万元）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东南亚市场聚苯硫醚销量及增长率（2021-2032）&amp;（吨）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东南亚市场聚苯硫醚收入及增长率（2021-2032）&amp;（万元）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印度市场聚苯硫醚销量及增长率（2021-2032）&amp;（吨）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印度市场聚苯硫醚收入及增长率（2021-2032）&amp;（万元）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南美市场聚苯硫醚销量及增长率（2021-2032）&amp;（吨）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南美市场聚苯硫醚收入及增长率（2021-2032）&amp;（万元）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中东市场聚苯硫醚销量及增长率（2021-2032）&amp;（吨）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中东市场聚苯硫醚收入及增长率（2021-2032）&amp;（万元）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全球不同产品类型聚苯硫醚价格走势（2021-2032）&amp;（元/吨）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全球不同应用聚苯硫醚价格走势（2021-2032）&amp;（元/吨）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聚苯硫醚中国企业SWOT分析</w:t>
      </w:r>
      <w:r>
        <w:rPr>
          <w:rFonts w:hint="eastAsia"/>
        </w:rPr>
        <w:br/>
      </w:r>
      <w:r>
        <w:rPr>
          <w:rFonts w:hint="eastAsia"/>
        </w:rPr>
        <w:t>　　图 47： 聚苯硫醚产业链</w:t>
      </w:r>
      <w:r>
        <w:rPr>
          <w:rFonts w:hint="eastAsia"/>
        </w:rPr>
        <w:br/>
      </w:r>
      <w:r>
        <w:rPr>
          <w:rFonts w:hint="eastAsia"/>
        </w:rPr>
        <w:t>　　图 48： 聚苯硫醚行业采购模式分析</w:t>
      </w:r>
      <w:r>
        <w:rPr>
          <w:rFonts w:hint="eastAsia"/>
        </w:rPr>
        <w:br/>
      </w:r>
      <w:r>
        <w:rPr>
          <w:rFonts w:hint="eastAsia"/>
        </w:rPr>
        <w:t>　　图 49： 聚苯硫醚行业生产模式</w:t>
      </w:r>
      <w:r>
        <w:rPr>
          <w:rFonts w:hint="eastAsia"/>
        </w:rPr>
        <w:br/>
      </w:r>
      <w:r>
        <w:rPr>
          <w:rFonts w:hint="eastAsia"/>
        </w:rPr>
        <w:t>　　图 50： 聚苯硫醚行业销售模式分析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c77d805a8449d" w:history="1">
        <w:r>
          <w:rPr>
            <w:rStyle w:val="Hyperlink"/>
          </w:rPr>
          <w:t>2026-2032年全球与中国聚苯硫醚行业调研及市场前景分析报告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c77d805a8449d" w:history="1">
        <w:r>
          <w:rPr>
            <w:rStyle w:val="Hyperlink"/>
          </w:rPr>
          <w:t>https://www.20087.com/6/02/JuBenLiuMiHangYeQianJing.html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硫醚的价格每吨多少钱、聚苯硫醚是什么材料、聚苯硫醚及玻璃纤维复合材质、聚苯硫醚结构式、中国生产聚苯硫醚最大的公司、聚苯硫醚树脂、聚苯硫醚耐高温极限、聚苯硫醚欧盟法规标准、聚苯硫醚反应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7b8a665204018" w:history="1">
      <w:r>
        <w:rPr>
          <w:rStyle w:val="Hyperlink"/>
        </w:rPr>
        <w:t>2026-2032年全球与中国聚苯硫醚行业调研及市场前景分析报告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JuBenLiuMiHangYeQianJing.html" TargetMode="External" Id="R4d9c77d805a8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JuBenLiuMiHangYeQianJing.html" TargetMode="External" Id="R3087b8a66520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2025-12-30T05:44:22Z</dcterms:created>
  <dcterms:modified xsi:type="dcterms:W3CDTF">2025-12-30T06:44:22Z</dcterms:modified>
  <dc:subject>2026-2032年全球与中国聚苯硫醚行业调研及市场前景分析报告</dc:subject>
  <dc:title>2026-2032年全球与中国聚苯硫醚行业调研及市场前景分析报告</dc:title>
  <cp:keywords>2026-2032年全球与中国聚苯硫醚行业调研及市场前景分析报告</cp:keywords>
  <dc:description>2026-2032年全球与中国聚苯硫醚行业调研及市场前景分析报告</dc:description>
</cp:coreProperties>
</file>