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248a431254095" w:history="1">
              <w:r>
                <w:rPr>
                  <w:rStyle w:val="Hyperlink"/>
                </w:rPr>
                <w:t>2026-2032年中国脂肪族聚氨酯面漆行业发展调研及市场前景分析报告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248a431254095" w:history="1">
              <w:r>
                <w:rPr>
                  <w:rStyle w:val="Hyperlink"/>
                </w:rPr>
                <w:t>2026-2032年中国脂肪族聚氨酯面漆行业发展调研及市场前景分析报告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248a431254095" w:history="1">
                <w:r>
                  <w:rPr>
                    <w:rStyle w:val="Hyperlink"/>
                  </w:rPr>
                  <w:t>https://www.20087.com/6/12/ZhiFangZuJuAnZhiMianQiDeQianJingQuShi.html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族聚氨酯面漆是以脂肪族异氰酸酯（如HDI、IPDI）为固化剂、羟基丙烯酸树脂为主成膜物的高性能双组分涂料，具备优异的保光保色性、耐候性及机械强度，广泛应用于汽车原厂漆、工业设备、轨道交通及高端钢结构防护领域。脂肪族聚氨酯面漆普遍满足ISO 12944 C4–C5腐蚀等级要求，可长期抵御紫外线、酸雨及化学品侵蚀，且VOC含量持续降低以符合环保法规。在重防腐与装饰性并重的场景中，该面漆已成为首选。然而，施工窗口期短、对基材表面处理要求严苛（需喷砂至Sa2.5级），且低温高湿环境下易出现流平不良或起泡缺陷，限制其在野外或非控环境中的应用稳定性。</w:t>
      </w:r>
      <w:r>
        <w:rPr>
          <w:rFonts w:hint="eastAsia"/>
        </w:rPr>
        <w:br/>
      </w:r>
      <w:r>
        <w:rPr>
          <w:rFonts w:hint="eastAsia"/>
        </w:rPr>
        <w:t>　　未来，脂肪族聚氨酯面漆将向水性化、自修复与智能化方向演进。水性双组分体系通过纳米乳液技术提升储存稳定性和施工宽容度，大幅减少有机溶剂使用；微胶囊化修复剂嵌入涂层可在划伤后自动释放愈合成分。在数字建造趋势下，面漆将集成RFID或荧光示踪剂，支持涂层厚度与服役状态远程识别。此外，生物基多元醇替代石油原料将降低碳足迹。长远看，脂肪族聚氨酯面漆将从被动防护层升级为具备环境响应、损伤预警与寿命自评估能力的智能防护系统，支撑基础设施长效安全与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248a431254095" w:history="1">
        <w:r>
          <w:rPr>
            <w:rStyle w:val="Hyperlink"/>
          </w:rPr>
          <w:t>2026-2032年中国脂肪族聚氨酯面漆行业发展调研及市场前景分析报告</w:t>
        </w:r>
      </w:hyperlink>
      <w:r>
        <w:rPr>
          <w:rFonts w:hint="eastAsia"/>
        </w:rPr>
        <w:t>》通过对脂肪族聚氨酯面漆行业的全面调研，系统分析了脂肪族聚氨酯面漆市场规模、技术现状及未来发展方向，揭示了行业竞争格局的演变趋势与潜在问题。同时，报告评估了脂肪族聚氨酯面漆行业投资价值与效益，识别了发展中的主要挑战与机遇，并结合SWOT分析为投资者和企业提供了科学的战略建议。此外，报告重点聚焦脂肪族聚氨酯面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脂肪族聚氨酯面漆市场概述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按照不同产品类型，脂肪族聚氨酯面漆主要可以分为如下几个类别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中国不同产品类型脂肪族聚氨酯面漆增长趋势2021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可复涂</w:t>
      </w:r>
      <w:r>
        <w:rPr>
          <w:rFonts w:hint="eastAsia"/>
        </w:rPr>
        <w:br/>
      </w:r>
      <w:r>
        <w:rPr>
          <w:rFonts w:hint="eastAsia"/>
        </w:rPr>
        <w:t>　　　　1.2.3 不可复涂</w:t>
      </w:r>
      <w:r>
        <w:rPr>
          <w:rFonts w:hint="eastAsia"/>
        </w:rPr>
        <w:br/>
      </w:r>
      <w:r>
        <w:rPr>
          <w:rFonts w:hint="eastAsia"/>
        </w:rPr>
        <w:t>　　1.3 从不同应用，脂肪族聚氨酯面漆主要包括如下几个方面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中国不同应用脂肪族聚氨酯面漆增长趋势2021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交通车辆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仪器设备</w:t>
      </w:r>
      <w:r>
        <w:rPr>
          <w:rFonts w:hint="eastAsia"/>
        </w:rPr>
        <w:br/>
      </w:r>
      <w:r>
        <w:rPr>
          <w:rFonts w:hint="eastAsia"/>
        </w:rPr>
        <w:t>　　　　1.3.5 桥梁建筑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中国脂肪族聚氨酯面漆发展现状及未来趋势（2021-2032）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中国市场脂肪族聚氨酯面漆收入及增长率（2021-2032）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中国市场脂肪族聚氨酯面漆销量及增长率（2021-2032）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中国市场主要脂肪族聚氨酯面漆厂商分析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中国市场主要厂商脂肪族聚氨酯面漆销量及市场占有率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中国市场主要厂商脂肪族聚氨酯面漆销量（2021-2026）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中国市场主要厂商脂肪族聚氨酯面漆销量市场份额（2021-2026）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中国市场主要厂商脂肪族聚氨酯面漆收入及市场占有率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中国市场主要厂商脂肪族聚氨酯面漆收入（2021-2026）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中国市场主要厂商脂肪族聚氨酯面漆收入市场份额（2021-2026）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2025年中国市场主要厂商脂肪族聚氨酯面漆收入排名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中国市场主要厂商脂肪族聚氨酯面漆价格（2021-2026）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中国市场主要厂商脂肪族聚氨酯面漆总部及产地分布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中国市场主要厂商成立时间及脂肪族聚氨酯面漆商业化日期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中国市场主要厂商脂肪族聚氨酯面漆产品类型及应用</w:t>
      </w:r>
      <w:r>
        <w:rPr>
          <w:rFonts w:hint="eastAsia"/>
        </w:rPr>
        <w:br/>
      </w:r>
      <w:r>
        <w:rPr>
          <w:rFonts w:hint="eastAsia"/>
        </w:rPr>
        <w:t>　　2.7 脂肪族聚氨酯面漆行业集中度、竞争程度分析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脂肪族聚氨酯面漆行业集中度分析：2025年中国Top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中国市场脂肪族聚氨酯面漆第一梯队、第二梯队和第三梯队厂商（品牌）及2025年市场份额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重点企业（28）在中国市场脂肪族聚氨酯面漆销量、收入、价格及毛利率（2021-2026）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不同产品类型脂肪族聚氨酯面漆分析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中国市场不同产品类型脂肪族聚氨酯面漆销量（2021-2032）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中国市场不同产品类型脂肪族聚氨酯面漆销量及市场份额（2021-2026）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中国市场不同产品类型脂肪族聚氨酯面漆销量预测（2027-2032）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中国市场不同产品类型脂肪族聚氨酯面漆规模（2021-2032）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中国市场不同产品类型脂肪族聚氨酯面漆规模及市场份额（2021-2026）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中国市场不同产品类型脂肪族聚氨酯面漆规模预测（2027-2032）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中国市场不同产品类型脂肪族聚氨酯面漆价格走势（2021-2032）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不同应用脂肪族聚氨酯面漆分析</w:t>
      </w:r>
      <w:r>
        <w:rPr>
          <w:rFonts w:hint="eastAsia"/>
        </w:rPr>
        <w:br/>
      </w:r>
      <w:r>
        <w:rPr>
          <w:rFonts w:hint="eastAsia"/>
        </w:rPr>
        <w:t>　　5.1 中国市场不同应用脂肪族聚氨酯面漆销量（2021-2032）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中国市场不同应用脂肪族聚氨酯面漆销量及市场份额（2021-2026）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中国市场不同应用脂肪族聚氨酯面漆销量预测（2027-2032）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中国市场不同应用脂肪族聚氨酯面漆规模（2021-2032）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中国市场不同应用脂肪族聚氨酯面漆规模及市场份额（2021-2026）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中国市场不同应用脂肪族聚氨酯面漆规模预测（2027-2032）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中国市场不同应用脂肪族聚氨酯面漆价格走势（2021-2032）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脂肪族聚氨酯面漆行业发展分析---发展趋势</w:t>
      </w:r>
      <w:r>
        <w:rPr>
          <w:rFonts w:hint="eastAsia"/>
        </w:rPr>
        <w:br/>
      </w:r>
      <w:r>
        <w:rPr>
          <w:rFonts w:hint="eastAsia"/>
        </w:rPr>
        <w:t>　　6.2 脂肪族聚氨酯面漆行业发展分析---厂商壁垒</w:t>
      </w:r>
      <w:r>
        <w:rPr>
          <w:rFonts w:hint="eastAsia"/>
        </w:rPr>
        <w:br/>
      </w:r>
      <w:r>
        <w:rPr>
          <w:rFonts w:hint="eastAsia"/>
        </w:rPr>
        <w:t>　　6.3 脂肪族聚氨酯面漆行业发展分析---驱动因素</w:t>
      </w:r>
      <w:r>
        <w:rPr>
          <w:rFonts w:hint="eastAsia"/>
        </w:rPr>
        <w:br/>
      </w:r>
      <w:r>
        <w:rPr>
          <w:rFonts w:hint="eastAsia"/>
        </w:rPr>
        <w:t>　　6.4 脂肪族聚氨酯面漆行业发展分析---制约因素</w:t>
      </w:r>
      <w:r>
        <w:rPr>
          <w:rFonts w:hint="eastAsia"/>
        </w:rPr>
        <w:br/>
      </w:r>
      <w:r>
        <w:rPr>
          <w:rFonts w:hint="eastAsia"/>
        </w:rPr>
        <w:t>　　6.5 脂肪族聚氨酯面漆中国企业SWOT分析</w:t>
      </w:r>
      <w:r>
        <w:rPr>
          <w:rFonts w:hint="eastAsia"/>
        </w:rPr>
        <w:br/>
      </w:r>
      <w:r>
        <w:rPr>
          <w:rFonts w:hint="eastAsia"/>
        </w:rPr>
        <w:t>　　6.6 脂肪族聚氨酯面漆行业发展分析---行业政策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脂肪族聚氨酯面漆行业产业链简介</w:t>
      </w:r>
      <w:r>
        <w:rPr>
          <w:rFonts w:hint="eastAsia"/>
        </w:rPr>
        <w:br/>
      </w:r>
      <w:r>
        <w:rPr>
          <w:rFonts w:hint="eastAsia"/>
        </w:rPr>
        <w:t>　　7.2 脂肪族聚氨酯面漆产业链分析-上游</w:t>
      </w:r>
      <w:r>
        <w:rPr>
          <w:rFonts w:hint="eastAsia"/>
        </w:rPr>
        <w:br/>
      </w:r>
      <w:r>
        <w:rPr>
          <w:rFonts w:hint="eastAsia"/>
        </w:rPr>
        <w:t>　　7.3 脂肪族聚氨酯面漆产业链分析-中游</w:t>
      </w:r>
      <w:r>
        <w:rPr>
          <w:rFonts w:hint="eastAsia"/>
        </w:rPr>
        <w:br/>
      </w:r>
      <w:r>
        <w:rPr>
          <w:rFonts w:hint="eastAsia"/>
        </w:rPr>
        <w:t>　　7.4 脂肪族聚氨酯面漆产业链分析-下游</w:t>
      </w:r>
      <w:r>
        <w:rPr>
          <w:rFonts w:hint="eastAsia"/>
        </w:rPr>
        <w:br/>
      </w:r>
      <w:r>
        <w:rPr>
          <w:rFonts w:hint="eastAsia"/>
        </w:rPr>
        <w:t>　　7.5 脂肪族聚氨酯面漆行业采购模式</w:t>
      </w:r>
      <w:r>
        <w:rPr>
          <w:rFonts w:hint="eastAsia"/>
        </w:rPr>
        <w:br/>
      </w:r>
      <w:r>
        <w:rPr>
          <w:rFonts w:hint="eastAsia"/>
        </w:rPr>
        <w:t>　　7.6 脂肪族聚氨酯面漆行业生产模式</w:t>
      </w:r>
      <w:r>
        <w:rPr>
          <w:rFonts w:hint="eastAsia"/>
        </w:rPr>
        <w:br/>
      </w:r>
      <w:r>
        <w:rPr>
          <w:rFonts w:hint="eastAsia"/>
        </w:rPr>
        <w:t>　　7.7 脂肪族聚氨酯面漆行业销售模式及销售渠道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中国本土脂肪族聚氨酯面漆产能、产量分析</w:t>
      </w:r>
      <w:r>
        <w:rPr>
          <w:rFonts w:hint="eastAsia"/>
        </w:rPr>
        <w:br/>
      </w:r>
      <w:r>
        <w:rPr>
          <w:rFonts w:hint="eastAsia"/>
        </w:rPr>
        <w:t>　　8.1 中国脂肪族聚氨酯面漆供需现状及预测（2021-2032）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中国脂肪族聚氨酯面漆产能、产量、产能利用率及发展趋势（2021-2032）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中国脂肪族聚氨酯面漆产量、市场需求量及发展趋势（2021-2032）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中国脂肪族聚氨酯面漆进出口分析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中国市场脂肪族聚氨酯面漆主要进口来源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中国市场脂肪族聚氨酯面漆主要出口目的地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不同产品类型脂肪族聚氨酯面漆市场规模2021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不同应用脂肪族聚氨酯面漆市场规模2021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中国市场主要厂商脂肪族聚氨酯面漆销量（2021-2026）&amp;（千吨）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中国市场主要厂商脂肪族聚氨酯面漆销量市场份额（2021-2026）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中国市场主要厂商脂肪族聚氨酯面漆收入（2021-2026）&amp;（万元）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中国市场主要厂商脂肪族聚氨酯面漆收入份额（2021-2026）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2025年中国主要生产商脂肪族聚氨酯面漆收入排名（万元）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中国市场主要厂商脂肪族聚氨酯面漆价格（2021-2026）&amp;（元/吨）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中国市场主要厂商脂肪族聚氨酯面漆总部及产地分布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中国市场主要厂商成立时间及脂肪族聚氨酯面漆商业化日期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中国市场主要厂商脂肪族聚氨酯面漆产品类型及应用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2025年中国市场脂肪族聚氨酯面漆主要厂商市场地位（第一梯队、第二梯队和第三梯队）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脂肪族聚氨酯面漆市场投资、并购等现状分析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脂肪族聚氨酯面漆生产基地、总部、竞争对手及市场地位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脂肪族聚氨酯面漆产品规格、参数及市场应用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脂肪族聚氨酯面漆销量（千吨）、收入（万元）、价格（元/吨）及毛利率（2021-2026）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中国市场不同产品类型脂肪族聚氨酯面漆销量（2021-2026）&amp;（千吨）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中国市场不同产品类型脂肪族聚氨酯面漆销量市场份额（2021-2026）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中国市场不同产品类型脂肪族聚氨酯面漆销量预测（2027-2032）&amp;（千吨）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中国市场不同产品类型脂肪族聚氨酯面漆销量市场份额预测（2027-2032）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中国市场不同产品类型脂肪族聚氨酯面漆规模（2021-2026）&amp;（万元）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中国市场不同产品类型脂肪族聚氨酯面漆规模市场份额（2021-2026）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中国市场不同产品类型脂肪族聚氨酯面漆规模预测（2027-2032）&amp;（万元）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中国市场不同产品类型脂肪族聚氨酯面漆规模市场份额预测（2027-2032）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中国市场不同应用脂肪族聚氨酯面漆销量（2021-2026）&amp;（千吨）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中国市场不同应用脂肪族聚氨酯面漆销量市场份额（2021-2026）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中国市场不同应用脂肪族聚氨酯面漆销量预测（2027-2032）&amp;（千吨）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中国市场不同应用脂肪族聚氨酯面漆销量市场份额预测（2027-2032）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中国市场不同应用脂肪族聚氨酯面漆规模（2021-2026）&amp;（万元）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中国市场不同应用脂肪族聚氨酯面漆规模市场份额（2021-2026）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中国市场不同应用脂肪族聚氨酯面漆规模预测（2027-2032）&amp;（万元）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中国市场不同应用脂肪族聚氨酯面漆规模市场份额预测（2027-2032）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脂肪族聚氨酯面漆行业发展分析---发展趋势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脂肪族聚氨酯面漆行业发展分析---厂商壁垒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脂肪族聚氨酯面漆行业发展分析---驱动因素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脂肪族聚氨酯面漆行业发展分析---制约因素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脂肪族聚氨酯面漆行业相关重点政策一览</w:t>
      </w:r>
      <w:r>
        <w:rPr>
          <w:rFonts w:hint="eastAsia"/>
        </w:rPr>
        <w:br/>
      </w:r>
      <w:r>
        <w:rPr>
          <w:rFonts w:hint="eastAsia"/>
        </w:rPr>
        <w:t>　　表 175： 脂肪族聚氨酯面漆行业供应链分析</w:t>
      </w:r>
      <w:r>
        <w:rPr>
          <w:rFonts w:hint="eastAsia"/>
        </w:rPr>
        <w:br/>
      </w:r>
      <w:r>
        <w:rPr>
          <w:rFonts w:hint="eastAsia"/>
        </w:rPr>
        <w:t>　　表 176： 脂肪族聚氨酯面漆上游原料供应商</w:t>
      </w:r>
      <w:r>
        <w:rPr>
          <w:rFonts w:hint="eastAsia"/>
        </w:rPr>
        <w:br/>
      </w:r>
      <w:r>
        <w:rPr>
          <w:rFonts w:hint="eastAsia"/>
        </w:rPr>
        <w:t>　　表 177： 脂肪族聚氨酯面漆行业主要下游客户</w:t>
      </w:r>
      <w:r>
        <w:rPr>
          <w:rFonts w:hint="eastAsia"/>
        </w:rPr>
        <w:br/>
      </w:r>
      <w:r>
        <w:rPr>
          <w:rFonts w:hint="eastAsia"/>
        </w:rPr>
        <w:t>　　表 178： 脂肪族聚氨酯面漆典型经销商</w:t>
      </w:r>
      <w:r>
        <w:rPr>
          <w:rFonts w:hint="eastAsia"/>
        </w:rPr>
        <w:br/>
      </w:r>
      <w:r>
        <w:rPr>
          <w:rFonts w:hint="eastAsia"/>
        </w:rPr>
        <w:t>　　表 179： 中国脂肪族聚氨酯面漆产量、销量、进口量及出口量（2021-2026）&amp;（千吨）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中国脂肪族聚氨酯面漆产量、销量、进口量及出口量预测（2027-2032）&amp;（千吨）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181： 中国市场脂肪族聚氨酯面漆主要进口来源</w:t>
      </w:r>
      <w:r>
        <w:rPr>
          <w:rFonts w:hint="eastAsia"/>
        </w:rPr>
        <w:br/>
      </w:r>
      <w:r>
        <w:rPr>
          <w:rFonts w:hint="eastAsia"/>
        </w:rPr>
        <w:t>　　表 182： 中国市场脂肪族聚氨酯面漆主要出口目的地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脂肪族聚氨酯面漆产品图片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中国不同产品类型脂肪族聚氨酯面漆市场规模市场份额2025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可复涂产品图片</w:t>
      </w:r>
      <w:r>
        <w:rPr>
          <w:rFonts w:hint="eastAsia"/>
        </w:rPr>
        <w:br/>
      </w:r>
      <w:r>
        <w:rPr>
          <w:rFonts w:hint="eastAsia"/>
        </w:rPr>
        <w:t>　　图 4： 不可复涂产品图片</w:t>
      </w:r>
      <w:r>
        <w:rPr>
          <w:rFonts w:hint="eastAsia"/>
        </w:rPr>
        <w:br/>
      </w:r>
      <w:r>
        <w:rPr>
          <w:rFonts w:hint="eastAsia"/>
        </w:rPr>
        <w:t>　　图 5： 中国不同应用脂肪族聚氨酯面漆市场份额2025 &amp; 2032</w:t>
      </w:r>
      <w:r>
        <w:rPr>
          <w:rFonts w:hint="eastAsia"/>
        </w:rPr>
        <w:br/>
      </w:r>
      <w:r>
        <w:rPr>
          <w:rFonts w:hint="eastAsia"/>
        </w:rPr>
        <w:t>　　图 6： 交通车辆</w:t>
      </w:r>
      <w:r>
        <w:rPr>
          <w:rFonts w:hint="eastAsia"/>
        </w:rPr>
        <w:br/>
      </w:r>
      <w:r>
        <w:rPr>
          <w:rFonts w:hint="eastAsia"/>
        </w:rPr>
        <w:t>　　图 7： 工程机械</w:t>
      </w:r>
      <w:r>
        <w:rPr>
          <w:rFonts w:hint="eastAsia"/>
        </w:rPr>
        <w:br/>
      </w:r>
      <w:r>
        <w:rPr>
          <w:rFonts w:hint="eastAsia"/>
        </w:rPr>
        <w:t>　　图 8： 仪器设备</w:t>
      </w:r>
      <w:r>
        <w:rPr>
          <w:rFonts w:hint="eastAsia"/>
        </w:rPr>
        <w:br/>
      </w:r>
      <w:r>
        <w:rPr>
          <w:rFonts w:hint="eastAsia"/>
        </w:rPr>
        <w:t>　　图 9： 桥梁建筑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中国市场脂肪族聚氨酯面漆市场规模，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中国市场脂肪族聚氨酯面漆收入及增长率（2021-2032）&amp;（万元）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中国市场脂肪族聚氨酯面漆销量及增长率（2021-2032）&amp;（千吨）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2025年中国市场主要厂商脂肪族聚氨酯面漆销量市场份额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2025年中国市场主要厂商脂肪族聚氨酯面漆收入市场份额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2025年中国市场前五大厂商脂肪族聚氨酯面漆市场份额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2025年中国市场脂肪族聚氨酯面漆第一梯队、第二梯队和第三梯队厂商（品牌）及市场份额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中国市场不同产品类型脂肪族聚氨酯面漆价格走势（2021-2032）&amp;（元/吨）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中国市场不同应用脂肪族聚氨酯面漆价格走势（2021-2032）&amp;（元/吨）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脂肪族聚氨酯面漆中国企业SWOT分析</w:t>
      </w:r>
      <w:r>
        <w:rPr>
          <w:rFonts w:hint="eastAsia"/>
        </w:rPr>
        <w:br/>
      </w:r>
      <w:r>
        <w:rPr>
          <w:rFonts w:hint="eastAsia"/>
        </w:rPr>
        <w:t>　　图 21： 脂肪族聚氨酯面漆产业链</w:t>
      </w:r>
      <w:r>
        <w:rPr>
          <w:rFonts w:hint="eastAsia"/>
        </w:rPr>
        <w:br/>
      </w:r>
      <w:r>
        <w:rPr>
          <w:rFonts w:hint="eastAsia"/>
        </w:rPr>
        <w:t>　　图 22： 脂肪族聚氨酯面漆行业采购模式分析</w:t>
      </w:r>
      <w:r>
        <w:rPr>
          <w:rFonts w:hint="eastAsia"/>
        </w:rPr>
        <w:br/>
      </w:r>
      <w:r>
        <w:rPr>
          <w:rFonts w:hint="eastAsia"/>
        </w:rPr>
        <w:t>　　图 23： 脂肪族聚氨酯面漆行业生产模式分析</w:t>
      </w:r>
      <w:r>
        <w:rPr>
          <w:rFonts w:hint="eastAsia"/>
        </w:rPr>
        <w:br/>
      </w:r>
      <w:r>
        <w:rPr>
          <w:rFonts w:hint="eastAsia"/>
        </w:rPr>
        <w:t>　　图 24： 脂肪族聚氨酯面漆行业销售模式分析</w:t>
      </w:r>
      <w:r>
        <w:rPr>
          <w:rFonts w:hint="eastAsia"/>
        </w:rPr>
        <w:br/>
      </w:r>
      <w:r>
        <w:rPr>
          <w:rFonts w:hint="eastAsia"/>
        </w:rPr>
        <w:t>　　图 25： 中国脂肪族聚氨酯面漆产能、产量、产能利用率及发展趋势（2021-2032）&amp;（千吨）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中国脂肪族聚氨酯面漆产量、市场需求量及发展趋势（2021-2032）&amp;（千吨）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248a431254095" w:history="1">
        <w:r>
          <w:rPr>
            <w:rStyle w:val="Hyperlink"/>
          </w:rPr>
          <w:t>2026-2032年中国脂肪族聚氨酯面漆行业发展调研及市场前景分析报告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248a431254095" w:history="1">
        <w:r>
          <w:rPr>
            <w:rStyle w:val="Hyperlink"/>
          </w:rPr>
          <w:t>https://www.20087.com/6/12/ZhiFangZuJuAnZhiMianQiDeQianJingQuShi.html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族异氰酸酯、脂肪族聚氨酯面漆多少钱一公斤、聚氨酯漆和丙烯酸漆哪个好、脂肪族聚氨酯面漆是什么漆、环氧云铁中间漆多少钱一公斤、脂肪族聚氨酯面漆作用、丙烯酸聚氨酯面漆是干嘛用的、脂肪族聚氨酯面漆密度、水性漆干了后刷油性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bc0752a92446b" w:history="1">
      <w:r>
        <w:rPr>
          <w:rStyle w:val="Hyperlink"/>
        </w:rPr>
        <w:t>2026-2032年中国脂肪族聚氨酯面漆行业发展调研及市场前景分析报告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iFangZuJuAnZhiMianQiDeQianJingQuShi.html" TargetMode="External" Id="Ra75248a43125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iFangZuJuAnZhiMianQiDeQianJingQuShi.html" TargetMode="External" Id="R3d1bc0752a92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2026-01-18T08:01:21Z</dcterms:created>
  <dcterms:modified xsi:type="dcterms:W3CDTF">2026-01-18T09:01:21Z</dcterms:modified>
  <dc:subject>2026-2032年中国脂肪族聚氨酯面漆行业发展调研及市场前景分析报告</dc:subject>
  <dc:title>2026-2032年中国脂肪族聚氨酯面漆行业发展调研及市场前景分析报告</dc:title>
  <cp:keywords>2026-2032年中国脂肪族聚氨酯面漆行业发展调研及市场前景分析报告</cp:keywords>
  <dc:description>2026-2032年中国脂肪族聚氨酯面漆行业发展调研及市场前景分析报告</dc:description>
</cp:coreProperties>
</file>